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6DF" w:rsidRDefault="004B2E8C">
      <w:pPr>
        <w:tabs>
          <w:tab w:val="center" w:pos="5760"/>
          <w:tab w:val="center" w:pos="6480"/>
          <w:tab w:val="center" w:pos="7201"/>
          <w:tab w:val="center" w:pos="7921"/>
          <w:tab w:val="center" w:pos="8641"/>
          <w:tab w:val="center" w:pos="9361"/>
          <w:tab w:val="center" w:pos="10081"/>
          <w:tab w:val="center" w:pos="10801"/>
          <w:tab w:val="right" w:pos="13452"/>
        </w:tabs>
        <w:spacing w:after="165"/>
        <w:ind w:left="-15" w:firstLine="0"/>
      </w:pPr>
      <w:bookmarkStart w:id="0" w:name="_GoBack"/>
      <w:bookmarkEnd w:id="0"/>
      <w:r>
        <w:t xml:space="preserve">Student Name: _____________________________________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Score: _____________ </w:t>
      </w:r>
    </w:p>
    <w:p w:rsidR="001476DF" w:rsidRDefault="004B2E8C">
      <w:pPr>
        <w:spacing w:after="158"/>
        <w:ind w:left="-5"/>
      </w:pPr>
      <w:r>
        <w:t xml:space="preserve">Date of Assessment: _______________________________ </w:t>
      </w:r>
    </w:p>
    <w:p w:rsidR="001476DF" w:rsidRDefault="004B2E8C">
      <w:pPr>
        <w:spacing w:after="682"/>
        <w:ind w:left="-5"/>
      </w:pPr>
      <w:r>
        <w:t xml:space="preserve">Assessed By: _______________________________________ </w:t>
      </w:r>
    </w:p>
    <w:p w:rsidR="001476DF" w:rsidRDefault="004B2E8C">
      <w:pPr>
        <w:pStyle w:val="Heading1"/>
      </w:pPr>
      <w:r>
        <w:t xml:space="preserve">Questionnaire: Assessing Student Readiness to Self-Carry </w:t>
      </w:r>
      <w:r>
        <w:t xml:space="preserve"> </w:t>
      </w:r>
    </w:p>
    <w:p w:rsidR="001476DF" w:rsidRDefault="004B2E8C">
      <w:pPr>
        <w:spacing w:after="270"/>
        <w:ind w:left="-5"/>
      </w:pPr>
      <w:r>
        <w:t>Having immediate access to quick relief medicine is critical for people with asthma. The purpose of this tool is to create a standardized process for designated school personnel to use in order to determine a child’s readiness to self-carry a quick relie</w:t>
      </w:r>
      <w:r>
        <w:t>f inhaler during the school day. This assessment takes place once the student, the parent, and provider have agreed that the student is ready to self-carry. There are four areas of competencies that designated school personnel should assess at the beginnin</w:t>
      </w:r>
      <w:r>
        <w:t xml:space="preserve">g of each school year for each student with a diagnosis of asthma. Each of the four areas of knowledge and skills has a series of questions to ask the student and possible responses. Use this tool to help you identify student’s capabilities and areas that </w:t>
      </w:r>
      <w:r>
        <w:t xml:space="preserve">need improvement. Make a plan to work with the student throughout the school year to build the knowledge and skills to self-carry and use a quick relief inhaler during the school day.  </w:t>
      </w:r>
    </w:p>
    <w:p w:rsidR="001476DF" w:rsidRDefault="004B2E8C">
      <w:pPr>
        <w:ind w:left="-5"/>
      </w:pPr>
      <w:r>
        <w:t>For more information, see the American Lung Association’s course, “Ass</w:t>
      </w:r>
      <w:r>
        <w:t xml:space="preserve">essing a Student’s Readiness to Carry and Use a Quick </w:t>
      </w:r>
    </w:p>
    <w:p w:rsidR="001476DF" w:rsidRDefault="001476DF">
      <w:pPr>
        <w:sectPr w:rsidR="001476DF">
          <w:headerReference w:type="even" r:id="rId6"/>
          <w:headerReference w:type="default" r:id="rId7"/>
          <w:footerReference w:type="even" r:id="rId8"/>
          <w:footerReference w:type="default" r:id="rId9"/>
          <w:headerReference w:type="first" r:id="rId10"/>
          <w:footerReference w:type="first" r:id="rId11"/>
          <w:pgSz w:w="16340" w:h="12240" w:orient="landscape"/>
          <w:pgMar w:top="1603" w:right="1449" w:bottom="1440" w:left="1440" w:header="722" w:footer="498" w:gutter="0"/>
          <w:pgNumType w:start="0"/>
          <w:cols w:space="720"/>
          <w:titlePg/>
        </w:sectPr>
      </w:pPr>
    </w:p>
    <w:p w:rsidR="001476DF" w:rsidRDefault="004B2E8C">
      <w:pPr>
        <w:spacing w:after="404" w:line="259" w:lineRule="auto"/>
        <w:ind w:left="0" w:firstLine="0"/>
      </w:pPr>
      <w:r>
        <w:lastRenderedPageBreak/>
        <w:t xml:space="preserve">Relief Inhaler” at </w:t>
      </w:r>
      <w:hyperlink r:id="rId12">
        <w:r>
          <w:rPr>
            <w:color w:val="0070CD"/>
            <w:u w:val="single" w:color="0070CD"/>
          </w:rPr>
          <w:t>http://lung.training</w:t>
        </w:r>
      </w:hyperlink>
      <w:hyperlink r:id="rId13">
        <w:r>
          <w:t xml:space="preserve"> </w:t>
        </w:r>
      </w:hyperlink>
    </w:p>
    <w:p w:rsidR="001476DF" w:rsidRDefault="004B2E8C">
      <w:pPr>
        <w:spacing w:after="44" w:line="259" w:lineRule="auto"/>
        <w:ind w:left="108" w:firstLine="0"/>
      </w:pPr>
      <w:r>
        <w:rPr>
          <w:b/>
        </w:rPr>
        <w:t xml:space="preserve">Point values are: </w:t>
      </w:r>
    </w:p>
    <w:p w:rsidR="001476DF" w:rsidRDefault="004B2E8C">
      <w:pPr>
        <w:ind w:left="118"/>
      </w:pPr>
      <w:r>
        <w:t xml:space="preserve">Does not understand = </w:t>
      </w:r>
      <w:r>
        <w:rPr>
          <w:b/>
          <w:color w:val="ED1B2E"/>
        </w:rPr>
        <w:t>0</w:t>
      </w:r>
      <w:r>
        <w:rPr>
          <w:color w:val="ED1B2E"/>
        </w:rPr>
        <w:t xml:space="preserve"> </w:t>
      </w:r>
      <w:r>
        <w:t xml:space="preserve">points </w:t>
      </w:r>
    </w:p>
    <w:p w:rsidR="001476DF" w:rsidRDefault="004B2E8C">
      <w:pPr>
        <w:ind w:left="118"/>
      </w:pPr>
      <w:r>
        <w:t xml:space="preserve">Somewhat understands = </w:t>
      </w:r>
      <w:r>
        <w:rPr>
          <w:b/>
          <w:color w:val="ED1B2E"/>
        </w:rPr>
        <w:t>5</w:t>
      </w:r>
      <w:r>
        <w:rPr>
          <w:color w:val="ED1B2E"/>
        </w:rPr>
        <w:t xml:space="preserve"> </w:t>
      </w:r>
      <w:r>
        <w:t xml:space="preserve">points  </w:t>
      </w:r>
    </w:p>
    <w:p w:rsidR="001476DF" w:rsidRDefault="004B2E8C">
      <w:pPr>
        <w:spacing w:after="278"/>
        <w:ind w:left="118"/>
      </w:pPr>
      <w:r>
        <w:t xml:space="preserve">Completely understands = </w:t>
      </w:r>
      <w:r>
        <w:rPr>
          <w:b/>
          <w:color w:val="ED1B2E"/>
        </w:rPr>
        <w:t>10</w:t>
      </w:r>
      <w:r>
        <w:t xml:space="preserve"> points  </w:t>
      </w:r>
    </w:p>
    <w:p w:rsidR="001476DF" w:rsidRDefault="004B2E8C">
      <w:pPr>
        <w:spacing w:after="131"/>
        <w:ind w:left="118"/>
      </w:pPr>
      <w:r>
        <w:rPr>
          <w:b/>
        </w:rPr>
        <w:lastRenderedPageBreak/>
        <w:t>Final Score</w:t>
      </w:r>
      <w:r>
        <w:t xml:space="preserve"> </w:t>
      </w:r>
      <w:r>
        <w:t>= (Sum of Points from all Answered)</w:t>
      </w:r>
      <w:r>
        <w:rPr>
          <w:b/>
        </w:rPr>
        <w:t xml:space="preserve"> Evaluation Guidelines: </w:t>
      </w:r>
    </w:p>
    <w:p w:rsidR="001476DF" w:rsidRDefault="004B2E8C">
      <w:pPr>
        <w:tabs>
          <w:tab w:val="center" w:pos="1005"/>
          <w:tab w:val="center" w:pos="2939"/>
          <w:tab w:val="right" w:pos="5106"/>
        </w:tabs>
        <w:spacing w:after="2" w:line="259" w:lineRule="auto"/>
        <w:ind w:left="0" w:firstLine="0"/>
      </w:pPr>
      <w:r>
        <w:rPr>
          <w:sz w:val="22"/>
        </w:rPr>
        <w:tab/>
      </w:r>
      <w:r>
        <w:rPr>
          <w:noProof/>
        </w:rPr>
        <w:drawing>
          <wp:inline distT="0" distB="0" distL="0" distR="0">
            <wp:extent cx="476250" cy="476250"/>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4"/>
                    <a:stretch>
                      <a:fillRect/>
                    </a:stretch>
                  </pic:blipFill>
                  <pic:spPr>
                    <a:xfrm>
                      <a:off x="0" y="0"/>
                      <a:ext cx="476250" cy="476250"/>
                    </a:xfrm>
                    <a:prstGeom prst="rect">
                      <a:avLst/>
                    </a:prstGeom>
                  </pic:spPr>
                </pic:pic>
              </a:graphicData>
            </a:graphic>
          </wp:inline>
        </w:drawing>
      </w:r>
      <w:r>
        <w:t xml:space="preserve"> </w:t>
      </w:r>
      <w:r>
        <w:tab/>
      </w:r>
      <w:r>
        <w:rPr>
          <w:noProof/>
        </w:rPr>
        <w:drawing>
          <wp:inline distT="0" distB="0" distL="0" distR="0">
            <wp:extent cx="476250" cy="476250"/>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115" name="Picture 115"/>
                    <pic:cNvPicPr/>
                  </pic:nvPicPr>
                  <pic:blipFill>
                    <a:blip r:embed="rId15"/>
                    <a:stretch>
                      <a:fillRect/>
                    </a:stretch>
                  </pic:blipFill>
                  <pic:spPr>
                    <a:xfrm>
                      <a:off x="0" y="0"/>
                      <a:ext cx="476250" cy="476250"/>
                    </a:xfrm>
                    <a:prstGeom prst="rect">
                      <a:avLst/>
                    </a:prstGeom>
                  </pic:spPr>
                </pic:pic>
              </a:graphicData>
            </a:graphic>
          </wp:inline>
        </w:drawing>
      </w:r>
      <w:r>
        <w:t xml:space="preserve"> </w:t>
      </w:r>
      <w:r>
        <w:tab/>
      </w:r>
      <w:r>
        <w:rPr>
          <w:noProof/>
        </w:rPr>
        <w:drawing>
          <wp:inline distT="0" distB="0" distL="0" distR="0">
            <wp:extent cx="476250" cy="476250"/>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117" name="Picture 117"/>
                    <pic:cNvPicPr/>
                  </pic:nvPicPr>
                  <pic:blipFill>
                    <a:blip r:embed="rId16"/>
                    <a:stretch>
                      <a:fillRect/>
                    </a:stretch>
                  </pic:blipFill>
                  <pic:spPr>
                    <a:xfrm>
                      <a:off x="0" y="0"/>
                      <a:ext cx="476250" cy="476250"/>
                    </a:xfrm>
                    <a:prstGeom prst="rect">
                      <a:avLst/>
                    </a:prstGeom>
                  </pic:spPr>
                </pic:pic>
              </a:graphicData>
            </a:graphic>
          </wp:inline>
        </w:drawing>
      </w:r>
      <w:r>
        <w:t xml:space="preserve"> </w:t>
      </w:r>
    </w:p>
    <w:p w:rsidR="001476DF" w:rsidRDefault="004B2E8C">
      <w:pPr>
        <w:tabs>
          <w:tab w:val="center" w:pos="929"/>
          <w:tab w:val="center" w:pos="2865"/>
          <w:tab w:val="right" w:pos="5106"/>
        </w:tabs>
        <w:spacing w:after="53" w:line="259" w:lineRule="auto"/>
        <w:ind w:left="0" w:firstLine="0"/>
      </w:pPr>
      <w:r>
        <w:rPr>
          <w:sz w:val="22"/>
        </w:rPr>
        <w:tab/>
      </w:r>
      <w:r>
        <w:t xml:space="preserve">&lt;70 </w:t>
      </w:r>
      <w:r>
        <w:tab/>
        <w:t xml:space="preserve">70 – 105 </w:t>
      </w:r>
      <w:r>
        <w:tab/>
        <w:t xml:space="preserve">105 &gt; </w:t>
      </w:r>
    </w:p>
    <w:p w:rsidR="001476DF" w:rsidRDefault="004B2E8C">
      <w:pPr>
        <w:tabs>
          <w:tab w:val="center" w:pos="930"/>
          <w:tab w:val="center" w:pos="2864"/>
          <w:tab w:val="right" w:pos="5106"/>
        </w:tabs>
        <w:spacing w:after="53" w:line="259" w:lineRule="auto"/>
        <w:ind w:left="0" w:firstLine="0"/>
      </w:pPr>
      <w:r>
        <w:rPr>
          <w:sz w:val="22"/>
        </w:rPr>
        <w:tab/>
      </w:r>
      <w:r>
        <w:t xml:space="preserve">Not Ready </w:t>
      </w:r>
      <w:r>
        <w:tab/>
        <w:t xml:space="preserve">Almost Ready </w:t>
      </w:r>
      <w:r>
        <w:tab/>
      </w:r>
      <w:proofErr w:type="spellStart"/>
      <w:r>
        <w:t>Ready</w:t>
      </w:r>
      <w:proofErr w:type="spellEnd"/>
      <w:r>
        <w:t xml:space="preserve"> </w:t>
      </w:r>
    </w:p>
    <w:p w:rsidR="001476DF" w:rsidRDefault="001476DF">
      <w:pPr>
        <w:sectPr w:rsidR="001476DF">
          <w:type w:val="continuous"/>
          <w:pgSz w:w="16340" w:h="12240" w:orient="landscape"/>
          <w:pgMar w:top="1440" w:right="1950" w:bottom="1440" w:left="1440" w:header="720" w:footer="720" w:gutter="0"/>
          <w:cols w:num="2" w:space="2751"/>
        </w:sectPr>
      </w:pPr>
    </w:p>
    <w:p w:rsidR="001476DF" w:rsidRDefault="004B2E8C">
      <w:pPr>
        <w:pStyle w:val="Heading2"/>
      </w:pPr>
      <w:r>
        <w:lastRenderedPageBreak/>
        <w:t xml:space="preserve">Section 1: Basic Understanding of Asthma  </w:t>
      </w:r>
    </w:p>
    <w:p w:rsidR="001476DF" w:rsidRDefault="004B2E8C">
      <w:pPr>
        <w:spacing w:after="66" w:line="259" w:lineRule="auto"/>
        <w:ind w:left="-5"/>
      </w:pPr>
      <w:r>
        <w:rPr>
          <w:b/>
        </w:rPr>
        <w:t xml:space="preserve">The student should have a basic understanding of asthma. </w:t>
      </w:r>
    </w:p>
    <w:tbl>
      <w:tblPr>
        <w:tblStyle w:val="TableGrid"/>
        <w:tblW w:w="13502" w:type="dxa"/>
        <w:tblInd w:w="5" w:type="dxa"/>
        <w:tblCellMar>
          <w:top w:w="162" w:type="dxa"/>
          <w:left w:w="115" w:type="dxa"/>
          <w:bottom w:w="0" w:type="dxa"/>
          <w:right w:w="47" w:type="dxa"/>
        </w:tblCellMar>
        <w:tblLook w:val="04A0" w:firstRow="1" w:lastRow="0" w:firstColumn="1" w:lastColumn="0" w:noHBand="0" w:noVBand="1"/>
      </w:tblPr>
      <w:tblGrid>
        <w:gridCol w:w="9356"/>
        <w:gridCol w:w="1382"/>
        <w:gridCol w:w="1381"/>
        <w:gridCol w:w="1383"/>
      </w:tblGrid>
      <w:tr w:rsidR="001476DF">
        <w:trPr>
          <w:trHeight w:val="1025"/>
        </w:trPr>
        <w:tc>
          <w:tcPr>
            <w:tcW w:w="9356" w:type="dxa"/>
            <w:tcBorders>
              <w:top w:val="single" w:sz="18" w:space="0" w:color="A3A9AC"/>
              <w:left w:val="single" w:sz="4" w:space="0" w:color="A3A9AC"/>
              <w:bottom w:val="single" w:sz="4" w:space="0" w:color="A3A9AC"/>
              <w:right w:val="single" w:sz="4" w:space="0" w:color="A3A9AC"/>
            </w:tcBorders>
            <w:vAlign w:val="center"/>
          </w:tcPr>
          <w:p w:rsidR="001476DF" w:rsidRDefault="004B2E8C">
            <w:pPr>
              <w:spacing w:after="0" w:line="259" w:lineRule="auto"/>
              <w:ind w:left="0" w:firstLine="0"/>
            </w:pPr>
            <w:r>
              <w:rPr>
                <w:b/>
                <w:sz w:val="22"/>
              </w:rPr>
              <w:t xml:space="preserve">Question  </w:t>
            </w:r>
          </w:p>
        </w:tc>
        <w:tc>
          <w:tcPr>
            <w:tcW w:w="1382" w:type="dxa"/>
            <w:tcBorders>
              <w:top w:val="single" w:sz="18" w:space="0" w:color="A3A9AC"/>
              <w:left w:val="single" w:sz="4" w:space="0" w:color="A3A9AC"/>
              <w:bottom w:val="single" w:sz="4" w:space="0" w:color="A3A9AC"/>
              <w:right w:val="single" w:sz="4" w:space="0" w:color="A3A9AC"/>
            </w:tcBorders>
            <w:vAlign w:val="center"/>
          </w:tcPr>
          <w:p w:rsidR="001476DF" w:rsidRDefault="004B2E8C">
            <w:pPr>
              <w:spacing w:after="0" w:line="259" w:lineRule="auto"/>
              <w:ind w:left="0" w:right="69" w:firstLine="0"/>
              <w:jc w:val="center"/>
            </w:pPr>
            <w:r>
              <w:rPr>
                <w:b/>
                <w:sz w:val="20"/>
              </w:rPr>
              <w:t xml:space="preserve">Does Not  </w:t>
            </w:r>
          </w:p>
          <w:p w:rsidR="001476DF" w:rsidRDefault="004B2E8C">
            <w:pPr>
              <w:spacing w:after="0" w:line="259" w:lineRule="auto"/>
              <w:ind w:left="0" w:right="3" w:firstLine="0"/>
              <w:jc w:val="center"/>
            </w:pPr>
            <w:r>
              <w:rPr>
                <w:b/>
                <w:sz w:val="20"/>
              </w:rPr>
              <w:t>Understand</w:t>
            </w:r>
            <w:r>
              <w:rPr>
                <w:b/>
                <w:sz w:val="22"/>
              </w:rPr>
              <w:t xml:space="preserve"> </w:t>
            </w:r>
            <w:r>
              <w:rPr>
                <w:b/>
                <w:color w:val="ED1B2E"/>
              </w:rPr>
              <w:t>0</w:t>
            </w:r>
            <w:r>
              <w:rPr>
                <w:b/>
                <w:sz w:val="22"/>
              </w:rPr>
              <w:t xml:space="preserve"> </w:t>
            </w:r>
          </w:p>
        </w:tc>
        <w:tc>
          <w:tcPr>
            <w:tcW w:w="1381" w:type="dxa"/>
            <w:tcBorders>
              <w:top w:val="single" w:sz="18" w:space="0" w:color="A3A9AC"/>
              <w:left w:val="single" w:sz="4" w:space="0" w:color="A3A9AC"/>
              <w:bottom w:val="single" w:sz="4" w:space="0" w:color="A3A9AC"/>
              <w:right w:val="single" w:sz="4" w:space="0" w:color="A3A9AC"/>
            </w:tcBorders>
            <w:vAlign w:val="center"/>
          </w:tcPr>
          <w:p w:rsidR="001476DF" w:rsidRDefault="004B2E8C">
            <w:pPr>
              <w:spacing w:after="0" w:line="259" w:lineRule="auto"/>
              <w:ind w:left="0" w:right="169" w:firstLine="0"/>
              <w:jc w:val="right"/>
            </w:pPr>
            <w:r>
              <w:rPr>
                <w:b/>
                <w:sz w:val="20"/>
              </w:rPr>
              <w:t xml:space="preserve">Somewhat  </w:t>
            </w:r>
          </w:p>
          <w:p w:rsidR="001476DF" w:rsidRDefault="004B2E8C">
            <w:pPr>
              <w:spacing w:after="0" w:line="259" w:lineRule="auto"/>
              <w:ind w:left="0" w:firstLine="0"/>
              <w:jc w:val="center"/>
            </w:pPr>
            <w:r>
              <w:rPr>
                <w:b/>
                <w:sz w:val="20"/>
              </w:rPr>
              <w:t>Understands</w:t>
            </w:r>
            <w:r>
              <w:rPr>
                <w:b/>
                <w:sz w:val="22"/>
              </w:rPr>
              <w:t xml:space="preserve"> </w:t>
            </w:r>
            <w:r>
              <w:rPr>
                <w:b/>
                <w:color w:val="ED1B2E"/>
              </w:rPr>
              <w:t>5</w:t>
            </w:r>
            <w:r>
              <w:rPr>
                <w:b/>
                <w:sz w:val="22"/>
              </w:rPr>
              <w:t xml:space="preserve"> </w:t>
            </w:r>
          </w:p>
        </w:tc>
        <w:tc>
          <w:tcPr>
            <w:tcW w:w="1383" w:type="dxa"/>
            <w:tcBorders>
              <w:top w:val="single" w:sz="18" w:space="0" w:color="A3A9AC"/>
              <w:left w:val="single" w:sz="4" w:space="0" w:color="A3A9AC"/>
              <w:bottom w:val="single" w:sz="4" w:space="0" w:color="A3A9AC"/>
              <w:right w:val="single" w:sz="4" w:space="0" w:color="A3A9AC"/>
            </w:tcBorders>
            <w:vAlign w:val="center"/>
          </w:tcPr>
          <w:p w:rsidR="001476DF" w:rsidRDefault="004B2E8C">
            <w:pPr>
              <w:spacing w:after="0" w:line="259" w:lineRule="auto"/>
              <w:ind w:left="58" w:firstLine="0"/>
            </w:pPr>
            <w:r>
              <w:rPr>
                <w:b/>
                <w:sz w:val="20"/>
              </w:rPr>
              <w:t xml:space="preserve">Completely  </w:t>
            </w:r>
          </w:p>
          <w:p w:rsidR="001476DF" w:rsidRDefault="004B2E8C">
            <w:pPr>
              <w:spacing w:after="0" w:line="259" w:lineRule="auto"/>
              <w:ind w:left="0" w:firstLine="0"/>
              <w:jc w:val="center"/>
            </w:pPr>
            <w:r>
              <w:rPr>
                <w:b/>
                <w:sz w:val="20"/>
              </w:rPr>
              <w:t>Understands</w:t>
            </w:r>
            <w:r>
              <w:rPr>
                <w:b/>
                <w:sz w:val="22"/>
              </w:rPr>
              <w:t xml:space="preserve"> </w:t>
            </w:r>
            <w:r>
              <w:rPr>
                <w:b/>
                <w:color w:val="ED1B2E"/>
              </w:rPr>
              <w:t>10</w:t>
            </w:r>
            <w:r>
              <w:rPr>
                <w:b/>
                <w:sz w:val="22"/>
              </w:rPr>
              <w:t xml:space="preserve"> </w:t>
            </w:r>
          </w:p>
        </w:tc>
      </w:tr>
      <w:tr w:rsidR="001476DF">
        <w:trPr>
          <w:trHeight w:val="1339"/>
        </w:trPr>
        <w:tc>
          <w:tcPr>
            <w:tcW w:w="9356" w:type="dxa"/>
            <w:tcBorders>
              <w:top w:val="single" w:sz="4" w:space="0" w:color="A3A9AC"/>
              <w:left w:val="single" w:sz="4" w:space="0" w:color="A3A9AC"/>
              <w:bottom w:val="single" w:sz="4" w:space="0" w:color="A3A9AC"/>
              <w:right w:val="single" w:sz="4" w:space="0" w:color="A3A9AC"/>
            </w:tcBorders>
            <w:vAlign w:val="center"/>
          </w:tcPr>
          <w:p w:rsidR="001476DF" w:rsidRDefault="004B2E8C">
            <w:pPr>
              <w:spacing w:after="80" w:line="283" w:lineRule="auto"/>
              <w:ind w:left="0" w:right="23" w:firstLine="0"/>
            </w:pPr>
            <w:r>
              <w:t xml:space="preserve">What part of your body is affected by asthma? Can you show me? What is this part of the body called?  </w:t>
            </w:r>
          </w:p>
          <w:p w:rsidR="001476DF" w:rsidRDefault="004B2E8C">
            <w:pPr>
              <w:spacing w:after="0" w:line="259" w:lineRule="auto"/>
              <w:ind w:left="0" w:firstLine="0"/>
            </w:pPr>
            <w:r>
              <w:rPr>
                <w:i/>
                <w:sz w:val="20"/>
              </w:rPr>
              <w:t xml:space="preserve">The lungs. </w:t>
            </w:r>
          </w:p>
        </w:tc>
        <w:tc>
          <w:tcPr>
            <w:tcW w:w="1382" w:type="dxa"/>
            <w:tcBorders>
              <w:top w:val="single" w:sz="4" w:space="0" w:color="A3A9AC"/>
              <w:left w:val="single" w:sz="4" w:space="0" w:color="A3A9AC"/>
              <w:bottom w:val="single" w:sz="4" w:space="0" w:color="A3A9AC"/>
              <w:right w:val="single" w:sz="4" w:space="0" w:color="A3A9AC"/>
            </w:tcBorders>
          </w:tcPr>
          <w:p w:rsidR="001476DF" w:rsidRDefault="004B2E8C">
            <w:pPr>
              <w:spacing w:after="0" w:line="259" w:lineRule="auto"/>
              <w:ind w:left="0" w:firstLine="0"/>
            </w:pPr>
            <w:r>
              <w:rPr>
                <w:b/>
              </w:rPr>
              <w:t xml:space="preserve"> </w:t>
            </w:r>
          </w:p>
        </w:tc>
        <w:tc>
          <w:tcPr>
            <w:tcW w:w="1381" w:type="dxa"/>
            <w:tcBorders>
              <w:top w:val="single" w:sz="4" w:space="0" w:color="A3A9AC"/>
              <w:left w:val="single" w:sz="4" w:space="0" w:color="A3A9AC"/>
              <w:bottom w:val="single" w:sz="4" w:space="0" w:color="A3A9AC"/>
              <w:right w:val="single" w:sz="4" w:space="0" w:color="A3A9AC"/>
            </w:tcBorders>
          </w:tcPr>
          <w:p w:rsidR="001476DF" w:rsidRDefault="004B2E8C">
            <w:pPr>
              <w:spacing w:after="0" w:line="259" w:lineRule="auto"/>
              <w:ind w:left="0" w:firstLine="0"/>
            </w:pPr>
            <w:r>
              <w:rPr>
                <w:b/>
              </w:rPr>
              <w:t xml:space="preserve"> </w:t>
            </w:r>
          </w:p>
        </w:tc>
        <w:tc>
          <w:tcPr>
            <w:tcW w:w="1383" w:type="dxa"/>
            <w:tcBorders>
              <w:top w:val="single" w:sz="4" w:space="0" w:color="A3A9AC"/>
              <w:left w:val="single" w:sz="4" w:space="0" w:color="A3A9AC"/>
              <w:bottom w:val="single" w:sz="4" w:space="0" w:color="A3A9AC"/>
              <w:right w:val="single" w:sz="4" w:space="0" w:color="A3A9AC"/>
            </w:tcBorders>
          </w:tcPr>
          <w:p w:rsidR="001476DF" w:rsidRDefault="004B2E8C">
            <w:pPr>
              <w:spacing w:after="0" w:line="259" w:lineRule="auto"/>
              <w:ind w:left="0" w:firstLine="0"/>
            </w:pPr>
            <w:r>
              <w:rPr>
                <w:b/>
              </w:rPr>
              <w:t xml:space="preserve"> </w:t>
            </w:r>
          </w:p>
        </w:tc>
      </w:tr>
      <w:tr w:rsidR="001476DF">
        <w:trPr>
          <w:trHeight w:val="994"/>
        </w:trPr>
        <w:tc>
          <w:tcPr>
            <w:tcW w:w="9356" w:type="dxa"/>
            <w:tcBorders>
              <w:top w:val="single" w:sz="4" w:space="0" w:color="A3A9AC"/>
              <w:left w:val="single" w:sz="4" w:space="0" w:color="A3A9AC"/>
              <w:bottom w:val="single" w:sz="4" w:space="0" w:color="A3A9AC"/>
              <w:right w:val="single" w:sz="4" w:space="0" w:color="A3A9AC"/>
            </w:tcBorders>
            <w:vAlign w:val="center"/>
          </w:tcPr>
          <w:p w:rsidR="001476DF" w:rsidRDefault="004B2E8C">
            <w:pPr>
              <w:spacing w:after="110" w:line="259" w:lineRule="auto"/>
              <w:ind w:left="0" w:firstLine="0"/>
            </w:pPr>
            <w:r>
              <w:t xml:space="preserve">What do the lungs do?  </w:t>
            </w:r>
          </w:p>
          <w:p w:rsidR="001476DF" w:rsidRDefault="004B2E8C">
            <w:pPr>
              <w:spacing w:after="0" w:line="259" w:lineRule="auto"/>
              <w:ind w:left="0" w:firstLine="0"/>
            </w:pPr>
            <w:r>
              <w:rPr>
                <w:i/>
                <w:sz w:val="20"/>
              </w:rPr>
              <w:t xml:space="preserve">They help you breathe. They move air in and out of the body. </w:t>
            </w:r>
          </w:p>
        </w:tc>
        <w:tc>
          <w:tcPr>
            <w:tcW w:w="1382" w:type="dxa"/>
            <w:tcBorders>
              <w:top w:val="single" w:sz="4" w:space="0" w:color="A3A9AC"/>
              <w:left w:val="single" w:sz="4" w:space="0" w:color="A3A9AC"/>
              <w:bottom w:val="single" w:sz="4" w:space="0" w:color="A3A9AC"/>
              <w:right w:val="single" w:sz="4" w:space="0" w:color="A3A9AC"/>
            </w:tcBorders>
          </w:tcPr>
          <w:p w:rsidR="001476DF" w:rsidRDefault="004B2E8C">
            <w:pPr>
              <w:spacing w:after="0" w:line="259" w:lineRule="auto"/>
              <w:ind w:left="0" w:firstLine="0"/>
            </w:pPr>
            <w:r>
              <w:rPr>
                <w:b/>
              </w:rPr>
              <w:t xml:space="preserve"> </w:t>
            </w:r>
          </w:p>
        </w:tc>
        <w:tc>
          <w:tcPr>
            <w:tcW w:w="1381" w:type="dxa"/>
            <w:tcBorders>
              <w:top w:val="single" w:sz="4" w:space="0" w:color="A3A9AC"/>
              <w:left w:val="single" w:sz="4" w:space="0" w:color="A3A9AC"/>
              <w:bottom w:val="single" w:sz="4" w:space="0" w:color="A3A9AC"/>
              <w:right w:val="single" w:sz="4" w:space="0" w:color="A3A9AC"/>
            </w:tcBorders>
          </w:tcPr>
          <w:p w:rsidR="001476DF" w:rsidRDefault="004B2E8C">
            <w:pPr>
              <w:spacing w:after="0" w:line="259" w:lineRule="auto"/>
              <w:ind w:left="0" w:firstLine="0"/>
            </w:pPr>
            <w:r>
              <w:rPr>
                <w:b/>
              </w:rPr>
              <w:t xml:space="preserve"> </w:t>
            </w:r>
          </w:p>
        </w:tc>
        <w:tc>
          <w:tcPr>
            <w:tcW w:w="1383" w:type="dxa"/>
            <w:tcBorders>
              <w:top w:val="single" w:sz="4" w:space="0" w:color="A3A9AC"/>
              <w:left w:val="single" w:sz="4" w:space="0" w:color="A3A9AC"/>
              <w:bottom w:val="single" w:sz="4" w:space="0" w:color="A3A9AC"/>
              <w:right w:val="single" w:sz="4" w:space="0" w:color="A3A9AC"/>
            </w:tcBorders>
          </w:tcPr>
          <w:p w:rsidR="001476DF" w:rsidRDefault="004B2E8C">
            <w:pPr>
              <w:spacing w:after="0" w:line="259" w:lineRule="auto"/>
              <w:ind w:left="0" w:firstLine="0"/>
            </w:pPr>
            <w:r>
              <w:rPr>
                <w:b/>
              </w:rPr>
              <w:t xml:space="preserve"> </w:t>
            </w:r>
          </w:p>
        </w:tc>
      </w:tr>
      <w:tr w:rsidR="001476DF">
        <w:trPr>
          <w:trHeight w:val="994"/>
        </w:trPr>
        <w:tc>
          <w:tcPr>
            <w:tcW w:w="9356" w:type="dxa"/>
            <w:tcBorders>
              <w:top w:val="single" w:sz="4" w:space="0" w:color="A3A9AC"/>
              <w:left w:val="single" w:sz="4" w:space="0" w:color="A3A9AC"/>
              <w:bottom w:val="single" w:sz="4" w:space="0" w:color="A3A9AC"/>
              <w:right w:val="single" w:sz="4" w:space="0" w:color="A3A9AC"/>
            </w:tcBorders>
            <w:vAlign w:val="center"/>
          </w:tcPr>
          <w:p w:rsidR="001476DF" w:rsidRDefault="004B2E8C">
            <w:pPr>
              <w:spacing w:after="110" w:line="259" w:lineRule="auto"/>
              <w:ind w:left="0" w:firstLine="0"/>
            </w:pPr>
            <w:r>
              <w:t xml:space="preserve">What happens to your lungs when you’re having symptoms?  </w:t>
            </w:r>
          </w:p>
          <w:p w:rsidR="001476DF" w:rsidRDefault="004B2E8C">
            <w:pPr>
              <w:spacing w:after="0" w:line="259" w:lineRule="auto"/>
              <w:ind w:left="0" w:firstLine="0"/>
            </w:pPr>
            <w:r>
              <w:rPr>
                <w:i/>
                <w:sz w:val="20"/>
              </w:rPr>
              <w:t xml:space="preserve">It’s hard to breathe; the muscles squeeze tight; the insides of the airways swell; the airways fill with mucus. </w:t>
            </w:r>
          </w:p>
        </w:tc>
        <w:tc>
          <w:tcPr>
            <w:tcW w:w="1382" w:type="dxa"/>
            <w:tcBorders>
              <w:top w:val="single" w:sz="4" w:space="0" w:color="A3A9AC"/>
              <w:left w:val="single" w:sz="4" w:space="0" w:color="A3A9AC"/>
              <w:bottom w:val="single" w:sz="4" w:space="0" w:color="A3A9AC"/>
              <w:right w:val="single" w:sz="4" w:space="0" w:color="A3A9AC"/>
            </w:tcBorders>
          </w:tcPr>
          <w:p w:rsidR="001476DF" w:rsidRDefault="004B2E8C">
            <w:pPr>
              <w:spacing w:after="0" w:line="259" w:lineRule="auto"/>
              <w:ind w:left="0" w:firstLine="0"/>
            </w:pPr>
            <w:r>
              <w:rPr>
                <w:b/>
              </w:rPr>
              <w:t xml:space="preserve"> </w:t>
            </w:r>
          </w:p>
        </w:tc>
        <w:tc>
          <w:tcPr>
            <w:tcW w:w="1381" w:type="dxa"/>
            <w:tcBorders>
              <w:top w:val="single" w:sz="4" w:space="0" w:color="A3A9AC"/>
              <w:left w:val="single" w:sz="4" w:space="0" w:color="A3A9AC"/>
              <w:bottom w:val="single" w:sz="4" w:space="0" w:color="A3A9AC"/>
              <w:right w:val="single" w:sz="4" w:space="0" w:color="A3A9AC"/>
            </w:tcBorders>
          </w:tcPr>
          <w:p w:rsidR="001476DF" w:rsidRDefault="004B2E8C">
            <w:pPr>
              <w:spacing w:after="0" w:line="259" w:lineRule="auto"/>
              <w:ind w:left="0" w:firstLine="0"/>
            </w:pPr>
            <w:r>
              <w:rPr>
                <w:b/>
              </w:rPr>
              <w:t xml:space="preserve"> </w:t>
            </w:r>
          </w:p>
        </w:tc>
        <w:tc>
          <w:tcPr>
            <w:tcW w:w="1383" w:type="dxa"/>
            <w:tcBorders>
              <w:top w:val="single" w:sz="4" w:space="0" w:color="A3A9AC"/>
              <w:left w:val="single" w:sz="4" w:space="0" w:color="A3A9AC"/>
              <w:bottom w:val="single" w:sz="4" w:space="0" w:color="A3A9AC"/>
              <w:right w:val="single" w:sz="4" w:space="0" w:color="A3A9AC"/>
            </w:tcBorders>
          </w:tcPr>
          <w:p w:rsidR="001476DF" w:rsidRDefault="004B2E8C">
            <w:pPr>
              <w:spacing w:after="0" w:line="259" w:lineRule="auto"/>
              <w:ind w:left="0" w:firstLine="0"/>
            </w:pPr>
            <w:r>
              <w:rPr>
                <w:b/>
              </w:rPr>
              <w:t xml:space="preserve"> </w:t>
            </w:r>
          </w:p>
        </w:tc>
      </w:tr>
      <w:tr w:rsidR="001476DF">
        <w:trPr>
          <w:trHeight w:val="1282"/>
        </w:trPr>
        <w:tc>
          <w:tcPr>
            <w:tcW w:w="9356" w:type="dxa"/>
            <w:tcBorders>
              <w:top w:val="single" w:sz="4" w:space="0" w:color="A3A9AC"/>
              <w:left w:val="single" w:sz="4" w:space="0" w:color="A3A9AC"/>
              <w:bottom w:val="single" w:sz="4" w:space="0" w:color="A3A9AC"/>
              <w:right w:val="single" w:sz="4" w:space="0" w:color="A3A9AC"/>
            </w:tcBorders>
            <w:vAlign w:val="center"/>
          </w:tcPr>
          <w:p w:rsidR="001476DF" w:rsidRDefault="004B2E8C">
            <w:pPr>
              <w:spacing w:after="110" w:line="259" w:lineRule="auto"/>
              <w:ind w:left="0" w:firstLine="0"/>
            </w:pPr>
            <w:r>
              <w:t xml:space="preserve">What can you do to keep from getting asthma symptoms?  </w:t>
            </w:r>
          </w:p>
          <w:p w:rsidR="001476DF" w:rsidRDefault="004B2E8C">
            <w:pPr>
              <w:spacing w:after="0" w:line="259" w:lineRule="auto"/>
              <w:ind w:left="0" w:firstLine="0"/>
              <w:jc w:val="both"/>
            </w:pPr>
            <w:r>
              <w:rPr>
                <w:i/>
                <w:sz w:val="20"/>
              </w:rPr>
              <w:t xml:space="preserve">Avoid or limit exposure to the things that bother your lungs; taking daily controller medicines as prescribed by doctor. </w:t>
            </w:r>
          </w:p>
        </w:tc>
        <w:tc>
          <w:tcPr>
            <w:tcW w:w="1382" w:type="dxa"/>
            <w:tcBorders>
              <w:top w:val="single" w:sz="4" w:space="0" w:color="A3A9AC"/>
              <w:left w:val="single" w:sz="4" w:space="0" w:color="A3A9AC"/>
              <w:bottom w:val="single" w:sz="4" w:space="0" w:color="A3A9AC"/>
              <w:right w:val="single" w:sz="4" w:space="0" w:color="A3A9AC"/>
            </w:tcBorders>
          </w:tcPr>
          <w:p w:rsidR="001476DF" w:rsidRDefault="004B2E8C">
            <w:pPr>
              <w:spacing w:after="0" w:line="259" w:lineRule="auto"/>
              <w:ind w:left="0" w:firstLine="0"/>
            </w:pPr>
            <w:r>
              <w:rPr>
                <w:b/>
              </w:rPr>
              <w:t xml:space="preserve"> </w:t>
            </w:r>
          </w:p>
        </w:tc>
        <w:tc>
          <w:tcPr>
            <w:tcW w:w="1381" w:type="dxa"/>
            <w:tcBorders>
              <w:top w:val="single" w:sz="4" w:space="0" w:color="A3A9AC"/>
              <w:left w:val="single" w:sz="4" w:space="0" w:color="A3A9AC"/>
              <w:bottom w:val="single" w:sz="4" w:space="0" w:color="A3A9AC"/>
              <w:right w:val="single" w:sz="4" w:space="0" w:color="A3A9AC"/>
            </w:tcBorders>
          </w:tcPr>
          <w:p w:rsidR="001476DF" w:rsidRDefault="004B2E8C">
            <w:pPr>
              <w:spacing w:after="0" w:line="259" w:lineRule="auto"/>
              <w:ind w:left="0" w:firstLine="0"/>
            </w:pPr>
            <w:r>
              <w:rPr>
                <w:b/>
              </w:rPr>
              <w:t xml:space="preserve"> </w:t>
            </w:r>
          </w:p>
        </w:tc>
        <w:tc>
          <w:tcPr>
            <w:tcW w:w="1383" w:type="dxa"/>
            <w:tcBorders>
              <w:top w:val="single" w:sz="4" w:space="0" w:color="A3A9AC"/>
              <w:left w:val="single" w:sz="4" w:space="0" w:color="A3A9AC"/>
              <w:bottom w:val="single" w:sz="4" w:space="0" w:color="A3A9AC"/>
              <w:right w:val="single" w:sz="4" w:space="0" w:color="A3A9AC"/>
            </w:tcBorders>
          </w:tcPr>
          <w:p w:rsidR="001476DF" w:rsidRDefault="004B2E8C">
            <w:pPr>
              <w:spacing w:after="0" w:line="259" w:lineRule="auto"/>
              <w:ind w:left="0" w:firstLine="0"/>
            </w:pPr>
            <w:r>
              <w:rPr>
                <w:b/>
              </w:rPr>
              <w:t xml:space="preserve"> </w:t>
            </w:r>
          </w:p>
        </w:tc>
      </w:tr>
      <w:tr w:rsidR="001476DF">
        <w:trPr>
          <w:trHeight w:val="1300"/>
        </w:trPr>
        <w:tc>
          <w:tcPr>
            <w:tcW w:w="9356" w:type="dxa"/>
            <w:tcBorders>
              <w:top w:val="single" w:sz="4" w:space="0" w:color="A3A9AC"/>
              <w:left w:val="single" w:sz="4" w:space="0" w:color="A3A9AC"/>
              <w:bottom w:val="single" w:sz="18" w:space="0" w:color="A3A9AC"/>
              <w:right w:val="single" w:sz="4" w:space="0" w:color="A3A9AC"/>
            </w:tcBorders>
            <w:vAlign w:val="center"/>
          </w:tcPr>
          <w:p w:rsidR="001476DF" w:rsidRDefault="004B2E8C">
            <w:pPr>
              <w:spacing w:after="110" w:line="259" w:lineRule="auto"/>
              <w:ind w:left="0" w:firstLine="0"/>
            </w:pPr>
            <w:r>
              <w:lastRenderedPageBreak/>
              <w:t xml:space="preserve">What does it mean to have asthma under control?  </w:t>
            </w:r>
          </w:p>
          <w:p w:rsidR="001476DF" w:rsidRDefault="004B2E8C">
            <w:pPr>
              <w:spacing w:after="0" w:line="259" w:lineRule="auto"/>
              <w:ind w:left="0" w:right="67" w:firstLine="0"/>
            </w:pPr>
            <w:r>
              <w:rPr>
                <w:i/>
                <w:sz w:val="20"/>
              </w:rPr>
              <w:t xml:space="preserve">I would not have symptoms when I do the things I want to do; I could do anything that my friends without asthma can do. </w:t>
            </w:r>
          </w:p>
        </w:tc>
        <w:tc>
          <w:tcPr>
            <w:tcW w:w="1382" w:type="dxa"/>
            <w:tcBorders>
              <w:top w:val="single" w:sz="4" w:space="0" w:color="A3A9AC"/>
              <w:left w:val="single" w:sz="4" w:space="0" w:color="A3A9AC"/>
              <w:bottom w:val="single" w:sz="18" w:space="0" w:color="A3A9AC"/>
              <w:right w:val="single" w:sz="4" w:space="0" w:color="A3A9AC"/>
            </w:tcBorders>
          </w:tcPr>
          <w:p w:rsidR="001476DF" w:rsidRDefault="004B2E8C">
            <w:pPr>
              <w:spacing w:after="0" w:line="259" w:lineRule="auto"/>
              <w:ind w:left="0" w:firstLine="0"/>
            </w:pPr>
            <w:r>
              <w:rPr>
                <w:b/>
              </w:rPr>
              <w:t xml:space="preserve"> </w:t>
            </w:r>
          </w:p>
        </w:tc>
        <w:tc>
          <w:tcPr>
            <w:tcW w:w="1381" w:type="dxa"/>
            <w:tcBorders>
              <w:top w:val="single" w:sz="4" w:space="0" w:color="A3A9AC"/>
              <w:left w:val="single" w:sz="4" w:space="0" w:color="A3A9AC"/>
              <w:bottom w:val="single" w:sz="18" w:space="0" w:color="A3A9AC"/>
              <w:right w:val="single" w:sz="4" w:space="0" w:color="A3A9AC"/>
            </w:tcBorders>
          </w:tcPr>
          <w:p w:rsidR="001476DF" w:rsidRDefault="004B2E8C">
            <w:pPr>
              <w:spacing w:after="0" w:line="259" w:lineRule="auto"/>
              <w:ind w:left="0" w:firstLine="0"/>
            </w:pPr>
            <w:r>
              <w:rPr>
                <w:b/>
              </w:rPr>
              <w:t xml:space="preserve"> </w:t>
            </w:r>
          </w:p>
        </w:tc>
        <w:tc>
          <w:tcPr>
            <w:tcW w:w="1383" w:type="dxa"/>
            <w:tcBorders>
              <w:top w:val="single" w:sz="4" w:space="0" w:color="A3A9AC"/>
              <w:left w:val="single" w:sz="4" w:space="0" w:color="A3A9AC"/>
              <w:bottom w:val="single" w:sz="18" w:space="0" w:color="A3A9AC"/>
              <w:right w:val="single" w:sz="4" w:space="0" w:color="A3A9AC"/>
            </w:tcBorders>
          </w:tcPr>
          <w:p w:rsidR="001476DF" w:rsidRDefault="004B2E8C">
            <w:pPr>
              <w:spacing w:after="0" w:line="259" w:lineRule="auto"/>
              <w:ind w:left="0" w:firstLine="0"/>
            </w:pPr>
            <w:r>
              <w:rPr>
                <w:b/>
              </w:rPr>
              <w:t xml:space="preserve"> </w:t>
            </w:r>
          </w:p>
        </w:tc>
      </w:tr>
    </w:tbl>
    <w:p w:rsidR="001476DF" w:rsidRDefault="004B2E8C">
      <w:pPr>
        <w:spacing w:after="0" w:line="259" w:lineRule="auto"/>
        <w:ind w:left="0" w:firstLine="0"/>
      </w:pPr>
      <w:r>
        <w:rPr>
          <w:b/>
        </w:rPr>
        <w:t xml:space="preserve"> </w:t>
      </w:r>
    </w:p>
    <w:p w:rsidR="001476DF" w:rsidRDefault="004B2E8C">
      <w:pPr>
        <w:pStyle w:val="Heading2"/>
        <w:ind w:left="1479"/>
      </w:pPr>
      <w:r>
        <w:t xml:space="preserve">Understanding of Symptoms and Asthma Management </w:t>
      </w:r>
    </w:p>
    <w:p w:rsidR="001476DF" w:rsidRDefault="004B2E8C">
      <w:pPr>
        <w:spacing w:after="66" w:line="259" w:lineRule="auto"/>
        <w:ind w:left="-5"/>
      </w:pPr>
      <w:r>
        <w:rPr>
          <w:b/>
        </w:rPr>
        <w:t xml:space="preserve">Recognizing signs and symptoms can help people with asthma take the necessary steps to prevent an asthma episode. The student should be able to recognize asthma symptoms and the steps to treat them. </w:t>
      </w:r>
    </w:p>
    <w:tbl>
      <w:tblPr>
        <w:tblStyle w:val="TableGrid"/>
        <w:tblW w:w="13502" w:type="dxa"/>
        <w:tblInd w:w="5" w:type="dxa"/>
        <w:tblCellMar>
          <w:top w:w="162" w:type="dxa"/>
          <w:left w:w="115" w:type="dxa"/>
          <w:bottom w:w="0" w:type="dxa"/>
          <w:right w:w="47" w:type="dxa"/>
        </w:tblCellMar>
        <w:tblLook w:val="04A0" w:firstRow="1" w:lastRow="0" w:firstColumn="1" w:lastColumn="0" w:noHBand="0" w:noVBand="1"/>
      </w:tblPr>
      <w:tblGrid>
        <w:gridCol w:w="9356"/>
        <w:gridCol w:w="1382"/>
        <w:gridCol w:w="1381"/>
        <w:gridCol w:w="1383"/>
      </w:tblGrid>
      <w:tr w:rsidR="001476DF">
        <w:trPr>
          <w:trHeight w:val="1025"/>
        </w:trPr>
        <w:tc>
          <w:tcPr>
            <w:tcW w:w="9356" w:type="dxa"/>
            <w:tcBorders>
              <w:top w:val="single" w:sz="18" w:space="0" w:color="A3A9AC"/>
              <w:left w:val="single" w:sz="4" w:space="0" w:color="A3A9AC"/>
              <w:bottom w:val="single" w:sz="4" w:space="0" w:color="A3A9AC"/>
              <w:right w:val="single" w:sz="4" w:space="0" w:color="A3A9AC"/>
            </w:tcBorders>
            <w:vAlign w:val="center"/>
          </w:tcPr>
          <w:p w:rsidR="001476DF" w:rsidRDefault="004B2E8C">
            <w:pPr>
              <w:spacing w:after="0" w:line="259" w:lineRule="auto"/>
              <w:ind w:left="0" w:firstLine="0"/>
            </w:pPr>
            <w:r>
              <w:rPr>
                <w:b/>
                <w:sz w:val="22"/>
              </w:rPr>
              <w:t xml:space="preserve">Question  </w:t>
            </w:r>
          </w:p>
        </w:tc>
        <w:tc>
          <w:tcPr>
            <w:tcW w:w="1382" w:type="dxa"/>
            <w:tcBorders>
              <w:top w:val="single" w:sz="18" w:space="0" w:color="A3A9AC"/>
              <w:left w:val="single" w:sz="4" w:space="0" w:color="A3A9AC"/>
              <w:bottom w:val="single" w:sz="4" w:space="0" w:color="A3A9AC"/>
              <w:right w:val="single" w:sz="4" w:space="0" w:color="A3A9AC"/>
            </w:tcBorders>
            <w:vAlign w:val="center"/>
          </w:tcPr>
          <w:p w:rsidR="001476DF" w:rsidRDefault="004B2E8C">
            <w:pPr>
              <w:spacing w:after="0" w:line="259" w:lineRule="auto"/>
              <w:ind w:left="0" w:right="69" w:firstLine="0"/>
              <w:jc w:val="center"/>
            </w:pPr>
            <w:r>
              <w:rPr>
                <w:b/>
                <w:sz w:val="20"/>
              </w:rPr>
              <w:t xml:space="preserve">Does Not  </w:t>
            </w:r>
          </w:p>
          <w:p w:rsidR="001476DF" w:rsidRDefault="004B2E8C">
            <w:pPr>
              <w:spacing w:after="0" w:line="259" w:lineRule="auto"/>
              <w:ind w:left="0" w:right="3" w:firstLine="0"/>
              <w:jc w:val="center"/>
            </w:pPr>
            <w:r>
              <w:rPr>
                <w:b/>
                <w:sz w:val="20"/>
              </w:rPr>
              <w:t>Understand</w:t>
            </w:r>
            <w:r>
              <w:rPr>
                <w:b/>
                <w:sz w:val="22"/>
              </w:rPr>
              <w:t xml:space="preserve"> </w:t>
            </w:r>
            <w:r>
              <w:rPr>
                <w:b/>
                <w:color w:val="ED1B2E"/>
              </w:rPr>
              <w:t>0</w:t>
            </w:r>
            <w:r>
              <w:rPr>
                <w:b/>
                <w:sz w:val="22"/>
              </w:rPr>
              <w:t xml:space="preserve"> </w:t>
            </w:r>
          </w:p>
        </w:tc>
        <w:tc>
          <w:tcPr>
            <w:tcW w:w="1381" w:type="dxa"/>
            <w:tcBorders>
              <w:top w:val="single" w:sz="18" w:space="0" w:color="A3A9AC"/>
              <w:left w:val="single" w:sz="4" w:space="0" w:color="A3A9AC"/>
              <w:bottom w:val="single" w:sz="4" w:space="0" w:color="A3A9AC"/>
              <w:right w:val="single" w:sz="4" w:space="0" w:color="A3A9AC"/>
            </w:tcBorders>
            <w:vAlign w:val="center"/>
          </w:tcPr>
          <w:p w:rsidR="001476DF" w:rsidRDefault="004B2E8C">
            <w:pPr>
              <w:spacing w:after="0" w:line="259" w:lineRule="auto"/>
              <w:ind w:left="0" w:right="169" w:firstLine="0"/>
              <w:jc w:val="right"/>
            </w:pPr>
            <w:r>
              <w:rPr>
                <w:b/>
                <w:sz w:val="20"/>
              </w:rPr>
              <w:t xml:space="preserve">Somewhat  </w:t>
            </w:r>
          </w:p>
          <w:p w:rsidR="001476DF" w:rsidRDefault="004B2E8C">
            <w:pPr>
              <w:spacing w:after="0" w:line="259" w:lineRule="auto"/>
              <w:ind w:left="0" w:firstLine="0"/>
              <w:jc w:val="center"/>
            </w:pPr>
            <w:r>
              <w:rPr>
                <w:b/>
                <w:sz w:val="20"/>
              </w:rPr>
              <w:t>Understands</w:t>
            </w:r>
            <w:r>
              <w:rPr>
                <w:b/>
                <w:sz w:val="22"/>
              </w:rPr>
              <w:t xml:space="preserve"> </w:t>
            </w:r>
            <w:r>
              <w:rPr>
                <w:b/>
                <w:color w:val="ED1B2E"/>
              </w:rPr>
              <w:t>5</w:t>
            </w:r>
            <w:r>
              <w:rPr>
                <w:b/>
                <w:sz w:val="22"/>
              </w:rPr>
              <w:t xml:space="preserve"> </w:t>
            </w:r>
          </w:p>
        </w:tc>
        <w:tc>
          <w:tcPr>
            <w:tcW w:w="1383" w:type="dxa"/>
            <w:tcBorders>
              <w:top w:val="single" w:sz="18" w:space="0" w:color="A3A9AC"/>
              <w:left w:val="single" w:sz="4" w:space="0" w:color="A3A9AC"/>
              <w:bottom w:val="single" w:sz="4" w:space="0" w:color="A3A9AC"/>
              <w:right w:val="single" w:sz="4" w:space="0" w:color="A3A9AC"/>
            </w:tcBorders>
            <w:vAlign w:val="center"/>
          </w:tcPr>
          <w:p w:rsidR="001476DF" w:rsidRDefault="004B2E8C">
            <w:pPr>
              <w:spacing w:after="0" w:line="259" w:lineRule="auto"/>
              <w:ind w:left="58" w:firstLine="0"/>
            </w:pPr>
            <w:r>
              <w:rPr>
                <w:b/>
                <w:sz w:val="20"/>
              </w:rPr>
              <w:t xml:space="preserve">Completely  </w:t>
            </w:r>
          </w:p>
          <w:p w:rsidR="001476DF" w:rsidRDefault="004B2E8C">
            <w:pPr>
              <w:spacing w:after="0" w:line="259" w:lineRule="auto"/>
              <w:ind w:left="0" w:firstLine="0"/>
              <w:jc w:val="center"/>
            </w:pPr>
            <w:r>
              <w:rPr>
                <w:b/>
                <w:sz w:val="20"/>
              </w:rPr>
              <w:t>Understands</w:t>
            </w:r>
            <w:r>
              <w:rPr>
                <w:b/>
                <w:sz w:val="22"/>
              </w:rPr>
              <w:t xml:space="preserve"> </w:t>
            </w:r>
            <w:r>
              <w:rPr>
                <w:b/>
                <w:color w:val="ED1B2E"/>
              </w:rPr>
              <w:t>10</w:t>
            </w:r>
            <w:r>
              <w:rPr>
                <w:b/>
                <w:sz w:val="22"/>
              </w:rPr>
              <w:t xml:space="preserve"> </w:t>
            </w:r>
          </w:p>
        </w:tc>
      </w:tr>
      <w:tr w:rsidR="001476DF">
        <w:trPr>
          <w:trHeight w:val="1574"/>
        </w:trPr>
        <w:tc>
          <w:tcPr>
            <w:tcW w:w="9356" w:type="dxa"/>
            <w:tcBorders>
              <w:top w:val="single" w:sz="4" w:space="0" w:color="A3A9AC"/>
              <w:left w:val="single" w:sz="4" w:space="0" w:color="A3A9AC"/>
              <w:bottom w:val="single" w:sz="4" w:space="0" w:color="A3A9AC"/>
              <w:right w:val="single" w:sz="4" w:space="0" w:color="A3A9AC"/>
            </w:tcBorders>
            <w:vAlign w:val="center"/>
          </w:tcPr>
          <w:p w:rsidR="001476DF" w:rsidRDefault="004B2E8C">
            <w:pPr>
              <w:spacing w:after="110" w:line="259" w:lineRule="auto"/>
              <w:ind w:left="0" w:firstLine="0"/>
            </w:pPr>
            <w:r>
              <w:t xml:space="preserve">What are the signs you have </w:t>
            </w:r>
            <w:r>
              <w:rPr>
                <w:b/>
              </w:rPr>
              <w:t>before</w:t>
            </w:r>
            <w:r>
              <w:t xml:space="preserve"> your asthma symptoms begin?  </w:t>
            </w:r>
          </w:p>
          <w:p w:rsidR="001476DF" w:rsidRDefault="004B2E8C">
            <w:pPr>
              <w:spacing w:after="0" w:line="259" w:lineRule="auto"/>
              <w:ind w:left="0" w:firstLine="0"/>
            </w:pPr>
            <w:r>
              <w:rPr>
                <w:i/>
                <w:sz w:val="20"/>
              </w:rPr>
              <w:t>Most people have early warning signs that may occur hours before symptoms appear, such as: feeling tired; needing to clear throat often; sore or itchy throat; dry mouth; fever; feeling nervous, grumpy, or upset; rapid heartbeat; stuffy nose or head; restle</w:t>
            </w:r>
            <w:r>
              <w:rPr>
                <w:i/>
                <w:sz w:val="20"/>
              </w:rPr>
              <w:t xml:space="preserve">ssness; rubbing chin or throat repeatedly. </w:t>
            </w:r>
          </w:p>
        </w:tc>
        <w:tc>
          <w:tcPr>
            <w:tcW w:w="1382" w:type="dxa"/>
            <w:tcBorders>
              <w:top w:val="single" w:sz="4" w:space="0" w:color="A3A9AC"/>
              <w:left w:val="single" w:sz="4" w:space="0" w:color="A3A9AC"/>
              <w:bottom w:val="single" w:sz="4" w:space="0" w:color="A3A9AC"/>
              <w:right w:val="single" w:sz="4" w:space="0" w:color="A3A9AC"/>
            </w:tcBorders>
          </w:tcPr>
          <w:p w:rsidR="001476DF" w:rsidRDefault="004B2E8C">
            <w:pPr>
              <w:spacing w:after="0" w:line="259" w:lineRule="auto"/>
              <w:ind w:left="0" w:firstLine="0"/>
            </w:pPr>
            <w:r>
              <w:rPr>
                <w:b/>
              </w:rPr>
              <w:t xml:space="preserve"> </w:t>
            </w:r>
          </w:p>
        </w:tc>
        <w:tc>
          <w:tcPr>
            <w:tcW w:w="1381" w:type="dxa"/>
            <w:tcBorders>
              <w:top w:val="single" w:sz="4" w:space="0" w:color="A3A9AC"/>
              <w:left w:val="single" w:sz="4" w:space="0" w:color="A3A9AC"/>
              <w:bottom w:val="single" w:sz="4" w:space="0" w:color="A3A9AC"/>
              <w:right w:val="single" w:sz="4" w:space="0" w:color="A3A9AC"/>
            </w:tcBorders>
          </w:tcPr>
          <w:p w:rsidR="001476DF" w:rsidRDefault="004B2E8C">
            <w:pPr>
              <w:spacing w:after="0" w:line="259" w:lineRule="auto"/>
              <w:ind w:left="0" w:firstLine="0"/>
            </w:pPr>
            <w:r>
              <w:rPr>
                <w:b/>
              </w:rPr>
              <w:t xml:space="preserve"> </w:t>
            </w:r>
          </w:p>
        </w:tc>
        <w:tc>
          <w:tcPr>
            <w:tcW w:w="1383" w:type="dxa"/>
            <w:tcBorders>
              <w:top w:val="single" w:sz="4" w:space="0" w:color="A3A9AC"/>
              <w:left w:val="single" w:sz="4" w:space="0" w:color="A3A9AC"/>
              <w:bottom w:val="single" w:sz="4" w:space="0" w:color="A3A9AC"/>
              <w:right w:val="single" w:sz="4" w:space="0" w:color="A3A9AC"/>
            </w:tcBorders>
          </w:tcPr>
          <w:p w:rsidR="001476DF" w:rsidRDefault="004B2E8C">
            <w:pPr>
              <w:spacing w:after="0" w:line="259" w:lineRule="auto"/>
              <w:ind w:left="0" w:firstLine="0"/>
            </w:pPr>
            <w:r>
              <w:rPr>
                <w:b/>
              </w:rPr>
              <w:t xml:space="preserve"> </w:t>
            </w:r>
          </w:p>
        </w:tc>
      </w:tr>
      <w:tr w:rsidR="001476DF">
        <w:trPr>
          <w:trHeight w:val="1282"/>
        </w:trPr>
        <w:tc>
          <w:tcPr>
            <w:tcW w:w="9356" w:type="dxa"/>
            <w:tcBorders>
              <w:top w:val="single" w:sz="4" w:space="0" w:color="A3A9AC"/>
              <w:left w:val="single" w:sz="4" w:space="0" w:color="A3A9AC"/>
              <w:bottom w:val="single" w:sz="4" w:space="0" w:color="A3A9AC"/>
              <w:right w:val="single" w:sz="4" w:space="0" w:color="A3A9AC"/>
            </w:tcBorders>
            <w:vAlign w:val="center"/>
          </w:tcPr>
          <w:p w:rsidR="001476DF" w:rsidRDefault="004B2E8C">
            <w:pPr>
              <w:spacing w:after="110" w:line="259" w:lineRule="auto"/>
              <w:ind w:left="0" w:firstLine="0"/>
            </w:pPr>
            <w:r>
              <w:t xml:space="preserve">What are your asthma symptoms?  </w:t>
            </w:r>
          </w:p>
          <w:p w:rsidR="001476DF" w:rsidRDefault="004B2E8C">
            <w:pPr>
              <w:spacing w:after="0" w:line="259" w:lineRule="auto"/>
              <w:ind w:left="0" w:firstLine="0"/>
              <w:jc w:val="both"/>
            </w:pPr>
            <w:r>
              <w:rPr>
                <w:i/>
                <w:sz w:val="20"/>
              </w:rPr>
              <w:t xml:space="preserve">Asthma symptoms vary from one person to the next but may include: coughing; wheezing; feeling of tightness in the chest. </w:t>
            </w:r>
          </w:p>
        </w:tc>
        <w:tc>
          <w:tcPr>
            <w:tcW w:w="1382" w:type="dxa"/>
            <w:tcBorders>
              <w:top w:val="single" w:sz="4" w:space="0" w:color="A3A9AC"/>
              <w:left w:val="single" w:sz="4" w:space="0" w:color="A3A9AC"/>
              <w:bottom w:val="single" w:sz="4" w:space="0" w:color="A3A9AC"/>
              <w:right w:val="single" w:sz="4" w:space="0" w:color="A3A9AC"/>
            </w:tcBorders>
          </w:tcPr>
          <w:p w:rsidR="001476DF" w:rsidRDefault="004B2E8C">
            <w:pPr>
              <w:spacing w:after="0" w:line="259" w:lineRule="auto"/>
              <w:ind w:left="0" w:firstLine="0"/>
            </w:pPr>
            <w:r>
              <w:rPr>
                <w:b/>
              </w:rPr>
              <w:t xml:space="preserve"> </w:t>
            </w:r>
          </w:p>
        </w:tc>
        <w:tc>
          <w:tcPr>
            <w:tcW w:w="1381" w:type="dxa"/>
            <w:tcBorders>
              <w:top w:val="single" w:sz="4" w:space="0" w:color="A3A9AC"/>
              <w:left w:val="single" w:sz="4" w:space="0" w:color="A3A9AC"/>
              <w:bottom w:val="single" w:sz="4" w:space="0" w:color="A3A9AC"/>
              <w:right w:val="single" w:sz="4" w:space="0" w:color="A3A9AC"/>
            </w:tcBorders>
          </w:tcPr>
          <w:p w:rsidR="001476DF" w:rsidRDefault="004B2E8C">
            <w:pPr>
              <w:spacing w:after="0" w:line="259" w:lineRule="auto"/>
              <w:ind w:left="0" w:firstLine="0"/>
            </w:pPr>
            <w:r>
              <w:rPr>
                <w:b/>
              </w:rPr>
              <w:t xml:space="preserve"> </w:t>
            </w:r>
          </w:p>
        </w:tc>
        <w:tc>
          <w:tcPr>
            <w:tcW w:w="1383" w:type="dxa"/>
            <w:tcBorders>
              <w:top w:val="single" w:sz="4" w:space="0" w:color="A3A9AC"/>
              <w:left w:val="single" w:sz="4" w:space="0" w:color="A3A9AC"/>
              <w:bottom w:val="single" w:sz="4" w:space="0" w:color="A3A9AC"/>
              <w:right w:val="single" w:sz="4" w:space="0" w:color="A3A9AC"/>
            </w:tcBorders>
          </w:tcPr>
          <w:p w:rsidR="001476DF" w:rsidRDefault="004B2E8C">
            <w:pPr>
              <w:spacing w:after="0" w:line="259" w:lineRule="auto"/>
              <w:ind w:left="0" w:firstLine="0"/>
            </w:pPr>
            <w:r>
              <w:rPr>
                <w:b/>
              </w:rPr>
              <w:t xml:space="preserve"> </w:t>
            </w:r>
          </w:p>
        </w:tc>
      </w:tr>
      <w:tr w:rsidR="001476DF">
        <w:trPr>
          <w:trHeight w:val="994"/>
        </w:trPr>
        <w:tc>
          <w:tcPr>
            <w:tcW w:w="9356" w:type="dxa"/>
            <w:tcBorders>
              <w:top w:val="single" w:sz="4" w:space="0" w:color="A3A9AC"/>
              <w:left w:val="single" w:sz="4" w:space="0" w:color="A3A9AC"/>
              <w:bottom w:val="single" w:sz="4" w:space="0" w:color="A3A9AC"/>
              <w:right w:val="single" w:sz="4" w:space="0" w:color="A3A9AC"/>
            </w:tcBorders>
            <w:vAlign w:val="center"/>
          </w:tcPr>
          <w:p w:rsidR="001476DF" w:rsidRDefault="004B2E8C">
            <w:pPr>
              <w:spacing w:after="110" w:line="259" w:lineRule="auto"/>
              <w:ind w:left="0" w:firstLine="0"/>
            </w:pPr>
            <w:r>
              <w:t xml:space="preserve">What should you do if you are having asthma symptoms?  </w:t>
            </w:r>
          </w:p>
          <w:p w:rsidR="001476DF" w:rsidRDefault="004B2E8C">
            <w:pPr>
              <w:spacing w:after="0" w:line="259" w:lineRule="auto"/>
              <w:ind w:left="0" w:firstLine="0"/>
            </w:pPr>
            <w:r>
              <w:rPr>
                <w:i/>
                <w:sz w:val="20"/>
              </w:rPr>
              <w:t xml:space="preserve">Response should include: notifying an adult; taking asthma medicine; resting; doing relaxation exercises. </w:t>
            </w:r>
          </w:p>
        </w:tc>
        <w:tc>
          <w:tcPr>
            <w:tcW w:w="1382" w:type="dxa"/>
            <w:tcBorders>
              <w:top w:val="single" w:sz="4" w:space="0" w:color="A3A9AC"/>
              <w:left w:val="single" w:sz="4" w:space="0" w:color="A3A9AC"/>
              <w:bottom w:val="single" w:sz="4" w:space="0" w:color="A3A9AC"/>
              <w:right w:val="single" w:sz="4" w:space="0" w:color="A3A9AC"/>
            </w:tcBorders>
          </w:tcPr>
          <w:p w:rsidR="001476DF" w:rsidRDefault="004B2E8C">
            <w:pPr>
              <w:spacing w:after="0" w:line="259" w:lineRule="auto"/>
              <w:ind w:left="0" w:firstLine="0"/>
            </w:pPr>
            <w:r>
              <w:rPr>
                <w:b/>
              </w:rPr>
              <w:t xml:space="preserve"> </w:t>
            </w:r>
          </w:p>
        </w:tc>
        <w:tc>
          <w:tcPr>
            <w:tcW w:w="1381" w:type="dxa"/>
            <w:tcBorders>
              <w:top w:val="single" w:sz="4" w:space="0" w:color="A3A9AC"/>
              <w:left w:val="single" w:sz="4" w:space="0" w:color="A3A9AC"/>
              <w:bottom w:val="single" w:sz="4" w:space="0" w:color="A3A9AC"/>
              <w:right w:val="single" w:sz="4" w:space="0" w:color="A3A9AC"/>
            </w:tcBorders>
          </w:tcPr>
          <w:p w:rsidR="001476DF" w:rsidRDefault="004B2E8C">
            <w:pPr>
              <w:spacing w:after="0" w:line="259" w:lineRule="auto"/>
              <w:ind w:left="0" w:firstLine="0"/>
            </w:pPr>
            <w:r>
              <w:rPr>
                <w:b/>
              </w:rPr>
              <w:t xml:space="preserve"> </w:t>
            </w:r>
          </w:p>
        </w:tc>
        <w:tc>
          <w:tcPr>
            <w:tcW w:w="1383" w:type="dxa"/>
            <w:tcBorders>
              <w:top w:val="single" w:sz="4" w:space="0" w:color="A3A9AC"/>
              <w:left w:val="single" w:sz="4" w:space="0" w:color="A3A9AC"/>
              <w:bottom w:val="single" w:sz="4" w:space="0" w:color="A3A9AC"/>
              <w:right w:val="single" w:sz="4" w:space="0" w:color="A3A9AC"/>
            </w:tcBorders>
          </w:tcPr>
          <w:p w:rsidR="001476DF" w:rsidRDefault="004B2E8C">
            <w:pPr>
              <w:spacing w:after="0" w:line="259" w:lineRule="auto"/>
              <w:ind w:left="0" w:firstLine="0"/>
            </w:pPr>
            <w:r>
              <w:rPr>
                <w:b/>
              </w:rPr>
              <w:t xml:space="preserve"> </w:t>
            </w:r>
          </w:p>
        </w:tc>
      </w:tr>
      <w:tr w:rsidR="001476DF">
        <w:trPr>
          <w:trHeight w:val="1627"/>
        </w:trPr>
        <w:tc>
          <w:tcPr>
            <w:tcW w:w="9356" w:type="dxa"/>
            <w:tcBorders>
              <w:top w:val="single" w:sz="4" w:space="0" w:color="A3A9AC"/>
              <w:left w:val="single" w:sz="4" w:space="0" w:color="A3A9AC"/>
              <w:bottom w:val="single" w:sz="4" w:space="0" w:color="A3A9AC"/>
              <w:right w:val="single" w:sz="4" w:space="0" w:color="A3A9AC"/>
            </w:tcBorders>
            <w:vAlign w:val="center"/>
          </w:tcPr>
          <w:p w:rsidR="001476DF" w:rsidRDefault="004B2E8C">
            <w:pPr>
              <w:spacing w:after="79" w:line="285" w:lineRule="auto"/>
              <w:ind w:left="0" w:firstLine="0"/>
            </w:pPr>
            <w:r>
              <w:rPr>
                <w:i/>
                <w:color w:val="686663"/>
                <w:sz w:val="22"/>
              </w:rPr>
              <w:t>(Optional, will not affect score if not used)</w:t>
            </w:r>
            <w:r>
              <w:rPr>
                <w:color w:val="686663"/>
              </w:rPr>
              <w:t xml:space="preserve"> </w:t>
            </w:r>
            <w:r>
              <w:t xml:space="preserve">How do you measure your breathing with a peak flow meter?  </w:t>
            </w:r>
          </w:p>
          <w:p w:rsidR="001476DF" w:rsidRDefault="004B2E8C">
            <w:pPr>
              <w:spacing w:after="0" w:line="259" w:lineRule="auto"/>
              <w:ind w:left="0" w:firstLine="0"/>
            </w:pPr>
            <w:r>
              <w:rPr>
                <w:i/>
                <w:sz w:val="20"/>
              </w:rPr>
              <w:t>Response should include a series of steps. Refer to th</w:t>
            </w:r>
            <w:hyperlink r:id="rId17">
              <w:r>
                <w:rPr>
                  <w:i/>
                  <w:sz w:val="20"/>
                </w:rPr>
                <w:t xml:space="preserve">e </w:t>
              </w:r>
            </w:hyperlink>
            <w:hyperlink r:id="rId18">
              <w:r>
                <w:rPr>
                  <w:i/>
                  <w:color w:val="0070CD"/>
                  <w:sz w:val="20"/>
                  <w:u w:val="single" w:color="0070CD"/>
                </w:rPr>
                <w:t>How to Use a Peak Flow Meter video</w:t>
              </w:r>
            </w:hyperlink>
            <w:hyperlink r:id="rId19">
              <w:r>
                <w:rPr>
                  <w:i/>
                  <w:sz w:val="20"/>
                </w:rPr>
                <w:t xml:space="preserve"> </w:t>
              </w:r>
            </w:hyperlink>
            <w:hyperlink r:id="rId20">
              <w:r>
                <w:rPr>
                  <w:i/>
                  <w:sz w:val="20"/>
                </w:rPr>
                <w:t>o</w:t>
              </w:r>
            </w:hyperlink>
            <w:hyperlink r:id="rId21">
              <w:r>
                <w:rPr>
                  <w:i/>
                  <w:sz w:val="20"/>
                </w:rPr>
                <w:t xml:space="preserve">r </w:t>
              </w:r>
            </w:hyperlink>
            <w:hyperlink r:id="rId22">
              <w:r>
                <w:rPr>
                  <w:i/>
                  <w:color w:val="0070CD"/>
                  <w:sz w:val="20"/>
                  <w:u w:val="single" w:color="0070CD"/>
                </w:rPr>
                <w:t xml:space="preserve">download </w:t>
              </w:r>
            </w:hyperlink>
            <w:hyperlink r:id="rId23">
              <w:r>
                <w:rPr>
                  <w:i/>
                  <w:color w:val="0070CD"/>
                  <w:sz w:val="20"/>
                  <w:u w:val="single" w:color="0070CD"/>
                </w:rPr>
                <w:t>instructions</w:t>
              </w:r>
            </w:hyperlink>
            <w:hyperlink r:id="rId24">
              <w:r>
                <w:rPr>
                  <w:i/>
                  <w:sz w:val="20"/>
                </w:rPr>
                <w:t>.</w:t>
              </w:r>
            </w:hyperlink>
            <w:hyperlink r:id="rId25">
              <w:r>
                <w:rPr>
                  <w:i/>
                  <w:sz w:val="20"/>
                </w:rPr>
                <w:t xml:space="preserve"> </w:t>
              </w:r>
            </w:hyperlink>
          </w:p>
        </w:tc>
        <w:tc>
          <w:tcPr>
            <w:tcW w:w="1382" w:type="dxa"/>
            <w:tcBorders>
              <w:top w:val="single" w:sz="4" w:space="0" w:color="A3A9AC"/>
              <w:left w:val="single" w:sz="4" w:space="0" w:color="A3A9AC"/>
              <w:bottom w:val="single" w:sz="4" w:space="0" w:color="A3A9AC"/>
              <w:right w:val="single" w:sz="4" w:space="0" w:color="A3A9AC"/>
            </w:tcBorders>
          </w:tcPr>
          <w:p w:rsidR="001476DF" w:rsidRDefault="004B2E8C">
            <w:pPr>
              <w:spacing w:after="0" w:line="259" w:lineRule="auto"/>
              <w:ind w:left="0" w:firstLine="0"/>
            </w:pPr>
            <w:r>
              <w:rPr>
                <w:b/>
              </w:rPr>
              <w:t xml:space="preserve"> </w:t>
            </w:r>
          </w:p>
        </w:tc>
        <w:tc>
          <w:tcPr>
            <w:tcW w:w="1381" w:type="dxa"/>
            <w:tcBorders>
              <w:top w:val="single" w:sz="4" w:space="0" w:color="A3A9AC"/>
              <w:left w:val="single" w:sz="4" w:space="0" w:color="A3A9AC"/>
              <w:bottom w:val="single" w:sz="4" w:space="0" w:color="A3A9AC"/>
              <w:right w:val="single" w:sz="4" w:space="0" w:color="A3A9AC"/>
            </w:tcBorders>
          </w:tcPr>
          <w:p w:rsidR="001476DF" w:rsidRDefault="004B2E8C">
            <w:pPr>
              <w:spacing w:after="0" w:line="259" w:lineRule="auto"/>
              <w:ind w:left="0" w:firstLine="0"/>
            </w:pPr>
            <w:r>
              <w:rPr>
                <w:b/>
              </w:rPr>
              <w:t xml:space="preserve"> </w:t>
            </w:r>
          </w:p>
        </w:tc>
        <w:tc>
          <w:tcPr>
            <w:tcW w:w="1383" w:type="dxa"/>
            <w:tcBorders>
              <w:top w:val="single" w:sz="4" w:space="0" w:color="A3A9AC"/>
              <w:left w:val="single" w:sz="4" w:space="0" w:color="A3A9AC"/>
              <w:bottom w:val="single" w:sz="4" w:space="0" w:color="A3A9AC"/>
              <w:right w:val="single" w:sz="4" w:space="0" w:color="A3A9AC"/>
            </w:tcBorders>
          </w:tcPr>
          <w:p w:rsidR="001476DF" w:rsidRDefault="004B2E8C">
            <w:pPr>
              <w:spacing w:after="0" w:line="259" w:lineRule="auto"/>
              <w:ind w:left="0" w:firstLine="0"/>
            </w:pPr>
            <w:r>
              <w:rPr>
                <w:b/>
              </w:rPr>
              <w:t xml:space="preserve"> </w:t>
            </w:r>
          </w:p>
        </w:tc>
      </w:tr>
    </w:tbl>
    <w:p w:rsidR="001476DF" w:rsidRDefault="004B2E8C">
      <w:pPr>
        <w:spacing w:after="154" w:line="259" w:lineRule="auto"/>
        <w:ind w:left="0" w:firstLine="0"/>
      </w:pPr>
      <w:r>
        <w:rPr>
          <w:b/>
          <w:color w:val="ED1B2E"/>
        </w:rPr>
        <w:t xml:space="preserve"> </w:t>
      </w:r>
    </w:p>
    <w:p w:rsidR="001476DF" w:rsidRDefault="004B2E8C">
      <w:pPr>
        <w:spacing w:after="0" w:line="259" w:lineRule="auto"/>
        <w:ind w:left="0" w:firstLine="0"/>
      </w:pPr>
      <w:r>
        <w:rPr>
          <w:b/>
          <w:color w:val="ED1B2E"/>
        </w:rPr>
        <w:t xml:space="preserve"> </w:t>
      </w:r>
    </w:p>
    <w:p w:rsidR="001476DF" w:rsidRDefault="001476DF">
      <w:pPr>
        <w:sectPr w:rsidR="001476DF">
          <w:type w:val="continuous"/>
          <w:pgSz w:w="16340" w:h="12240" w:orient="landscape"/>
          <w:pgMar w:top="1792" w:right="1959" w:bottom="1844" w:left="1440" w:header="720" w:footer="720" w:gutter="0"/>
          <w:cols w:space="720"/>
        </w:sectPr>
      </w:pPr>
    </w:p>
    <w:p w:rsidR="001476DF" w:rsidRDefault="004B2E8C">
      <w:pPr>
        <w:pStyle w:val="Heading2"/>
        <w:ind w:left="1479"/>
      </w:pPr>
      <w:r>
        <w:t xml:space="preserve">Using Asthma Medications </w:t>
      </w:r>
    </w:p>
    <w:p w:rsidR="001476DF" w:rsidRDefault="004B2E8C">
      <w:pPr>
        <w:spacing w:after="66" w:line="259" w:lineRule="auto"/>
        <w:ind w:left="-5"/>
      </w:pPr>
      <w:r>
        <w:rPr>
          <w:b/>
        </w:rPr>
        <w:t xml:space="preserve">Understanding and using asthma medicines is a critical component to the overall treatment of asthma. The student should be able to describe the medicine they use to treat their asthma and demonstrate correct inhaler technique. </w:t>
      </w:r>
    </w:p>
    <w:tbl>
      <w:tblPr>
        <w:tblStyle w:val="TableGrid"/>
        <w:tblW w:w="13502" w:type="dxa"/>
        <w:tblInd w:w="5" w:type="dxa"/>
        <w:tblCellMar>
          <w:top w:w="162" w:type="dxa"/>
          <w:left w:w="115" w:type="dxa"/>
          <w:bottom w:w="0" w:type="dxa"/>
          <w:right w:w="47" w:type="dxa"/>
        </w:tblCellMar>
        <w:tblLook w:val="04A0" w:firstRow="1" w:lastRow="0" w:firstColumn="1" w:lastColumn="0" w:noHBand="0" w:noVBand="1"/>
      </w:tblPr>
      <w:tblGrid>
        <w:gridCol w:w="9356"/>
        <w:gridCol w:w="1382"/>
        <w:gridCol w:w="1381"/>
        <w:gridCol w:w="1383"/>
      </w:tblGrid>
      <w:tr w:rsidR="001476DF">
        <w:trPr>
          <w:trHeight w:val="1025"/>
        </w:trPr>
        <w:tc>
          <w:tcPr>
            <w:tcW w:w="9356" w:type="dxa"/>
            <w:tcBorders>
              <w:top w:val="single" w:sz="18" w:space="0" w:color="A3A9AC"/>
              <w:left w:val="single" w:sz="4" w:space="0" w:color="A3A9AC"/>
              <w:bottom w:val="single" w:sz="4" w:space="0" w:color="A3A9AC"/>
              <w:right w:val="single" w:sz="4" w:space="0" w:color="A3A9AC"/>
            </w:tcBorders>
            <w:vAlign w:val="center"/>
          </w:tcPr>
          <w:p w:rsidR="001476DF" w:rsidRDefault="004B2E8C">
            <w:pPr>
              <w:spacing w:after="0" w:line="259" w:lineRule="auto"/>
              <w:ind w:left="0" w:firstLine="0"/>
            </w:pPr>
            <w:r>
              <w:rPr>
                <w:b/>
                <w:sz w:val="22"/>
              </w:rPr>
              <w:t>Qu</w:t>
            </w:r>
            <w:r>
              <w:rPr>
                <w:b/>
                <w:sz w:val="22"/>
              </w:rPr>
              <w:t xml:space="preserve">estion  </w:t>
            </w:r>
          </w:p>
        </w:tc>
        <w:tc>
          <w:tcPr>
            <w:tcW w:w="1382" w:type="dxa"/>
            <w:tcBorders>
              <w:top w:val="single" w:sz="18" w:space="0" w:color="A3A9AC"/>
              <w:left w:val="single" w:sz="4" w:space="0" w:color="A3A9AC"/>
              <w:bottom w:val="single" w:sz="4" w:space="0" w:color="A3A9AC"/>
              <w:right w:val="single" w:sz="4" w:space="0" w:color="A3A9AC"/>
            </w:tcBorders>
            <w:vAlign w:val="center"/>
          </w:tcPr>
          <w:p w:rsidR="001476DF" w:rsidRDefault="004B2E8C">
            <w:pPr>
              <w:spacing w:after="0" w:line="259" w:lineRule="auto"/>
              <w:ind w:left="0" w:right="69" w:firstLine="0"/>
              <w:jc w:val="center"/>
            </w:pPr>
            <w:r>
              <w:rPr>
                <w:b/>
                <w:sz w:val="20"/>
              </w:rPr>
              <w:t xml:space="preserve">Does Not  </w:t>
            </w:r>
          </w:p>
          <w:p w:rsidR="001476DF" w:rsidRDefault="004B2E8C">
            <w:pPr>
              <w:spacing w:after="0" w:line="259" w:lineRule="auto"/>
              <w:ind w:left="0" w:right="3" w:firstLine="0"/>
              <w:jc w:val="center"/>
            </w:pPr>
            <w:r>
              <w:rPr>
                <w:b/>
                <w:sz w:val="20"/>
              </w:rPr>
              <w:t>Understand</w:t>
            </w:r>
            <w:r>
              <w:rPr>
                <w:b/>
                <w:sz w:val="22"/>
              </w:rPr>
              <w:t xml:space="preserve"> </w:t>
            </w:r>
            <w:r>
              <w:rPr>
                <w:b/>
                <w:color w:val="ED1B2E"/>
              </w:rPr>
              <w:t>0</w:t>
            </w:r>
            <w:r>
              <w:rPr>
                <w:b/>
                <w:sz w:val="22"/>
              </w:rPr>
              <w:t xml:space="preserve"> </w:t>
            </w:r>
          </w:p>
        </w:tc>
        <w:tc>
          <w:tcPr>
            <w:tcW w:w="1381" w:type="dxa"/>
            <w:tcBorders>
              <w:top w:val="single" w:sz="18" w:space="0" w:color="A3A9AC"/>
              <w:left w:val="single" w:sz="4" w:space="0" w:color="A3A9AC"/>
              <w:bottom w:val="single" w:sz="4" w:space="0" w:color="A3A9AC"/>
              <w:right w:val="single" w:sz="4" w:space="0" w:color="A3A9AC"/>
            </w:tcBorders>
            <w:vAlign w:val="center"/>
          </w:tcPr>
          <w:p w:rsidR="001476DF" w:rsidRDefault="004B2E8C">
            <w:pPr>
              <w:spacing w:after="0" w:line="259" w:lineRule="auto"/>
              <w:ind w:left="0" w:right="169" w:firstLine="0"/>
              <w:jc w:val="right"/>
            </w:pPr>
            <w:r>
              <w:rPr>
                <w:b/>
                <w:sz w:val="20"/>
              </w:rPr>
              <w:t xml:space="preserve">Somewhat  </w:t>
            </w:r>
          </w:p>
          <w:p w:rsidR="001476DF" w:rsidRDefault="004B2E8C">
            <w:pPr>
              <w:spacing w:after="0" w:line="259" w:lineRule="auto"/>
              <w:ind w:left="0" w:firstLine="0"/>
              <w:jc w:val="center"/>
            </w:pPr>
            <w:r>
              <w:rPr>
                <w:b/>
                <w:sz w:val="20"/>
              </w:rPr>
              <w:t>Understands</w:t>
            </w:r>
            <w:r>
              <w:rPr>
                <w:b/>
                <w:sz w:val="22"/>
              </w:rPr>
              <w:t xml:space="preserve"> </w:t>
            </w:r>
            <w:r>
              <w:rPr>
                <w:b/>
                <w:color w:val="ED1B2E"/>
              </w:rPr>
              <w:t>5</w:t>
            </w:r>
            <w:r>
              <w:rPr>
                <w:b/>
                <w:sz w:val="22"/>
              </w:rPr>
              <w:t xml:space="preserve"> </w:t>
            </w:r>
          </w:p>
        </w:tc>
        <w:tc>
          <w:tcPr>
            <w:tcW w:w="1383" w:type="dxa"/>
            <w:tcBorders>
              <w:top w:val="single" w:sz="18" w:space="0" w:color="A3A9AC"/>
              <w:left w:val="single" w:sz="4" w:space="0" w:color="A3A9AC"/>
              <w:bottom w:val="single" w:sz="4" w:space="0" w:color="A3A9AC"/>
              <w:right w:val="single" w:sz="4" w:space="0" w:color="A3A9AC"/>
            </w:tcBorders>
            <w:vAlign w:val="center"/>
          </w:tcPr>
          <w:p w:rsidR="001476DF" w:rsidRDefault="004B2E8C">
            <w:pPr>
              <w:spacing w:after="0" w:line="259" w:lineRule="auto"/>
              <w:ind w:left="58" w:firstLine="0"/>
            </w:pPr>
            <w:r>
              <w:rPr>
                <w:b/>
                <w:sz w:val="20"/>
              </w:rPr>
              <w:t xml:space="preserve">Completely  </w:t>
            </w:r>
          </w:p>
          <w:p w:rsidR="001476DF" w:rsidRDefault="004B2E8C">
            <w:pPr>
              <w:spacing w:after="0" w:line="259" w:lineRule="auto"/>
              <w:ind w:left="0" w:firstLine="0"/>
              <w:jc w:val="center"/>
            </w:pPr>
            <w:r>
              <w:rPr>
                <w:b/>
                <w:sz w:val="20"/>
              </w:rPr>
              <w:t>Understands</w:t>
            </w:r>
            <w:r>
              <w:rPr>
                <w:b/>
                <w:sz w:val="22"/>
              </w:rPr>
              <w:t xml:space="preserve"> </w:t>
            </w:r>
            <w:r>
              <w:rPr>
                <w:b/>
                <w:color w:val="ED1B2E"/>
              </w:rPr>
              <w:t>10</w:t>
            </w:r>
            <w:r>
              <w:rPr>
                <w:b/>
                <w:sz w:val="22"/>
              </w:rPr>
              <w:t xml:space="preserve"> </w:t>
            </w:r>
          </w:p>
        </w:tc>
      </w:tr>
      <w:tr w:rsidR="001476DF">
        <w:trPr>
          <w:trHeight w:val="1860"/>
        </w:trPr>
        <w:tc>
          <w:tcPr>
            <w:tcW w:w="9356" w:type="dxa"/>
            <w:tcBorders>
              <w:top w:val="single" w:sz="4" w:space="0" w:color="A3A9AC"/>
              <w:left w:val="single" w:sz="4" w:space="0" w:color="A3A9AC"/>
              <w:bottom w:val="single" w:sz="4" w:space="0" w:color="A3A9AC"/>
              <w:right w:val="single" w:sz="4" w:space="0" w:color="A3A9AC"/>
            </w:tcBorders>
            <w:vAlign w:val="center"/>
          </w:tcPr>
          <w:p w:rsidR="001476DF" w:rsidRDefault="004B2E8C">
            <w:pPr>
              <w:spacing w:after="110" w:line="259" w:lineRule="auto"/>
              <w:ind w:left="0" w:firstLine="0"/>
            </w:pPr>
            <w:r>
              <w:t xml:space="preserve">Describe your asthma medications and how to use them.  </w:t>
            </w:r>
          </w:p>
          <w:p w:rsidR="001476DF" w:rsidRDefault="004B2E8C">
            <w:pPr>
              <w:spacing w:after="0" w:line="259" w:lineRule="auto"/>
              <w:ind w:left="0" w:firstLine="0"/>
            </w:pPr>
            <w:r>
              <w:rPr>
                <w:i/>
                <w:sz w:val="20"/>
              </w:rPr>
              <w:t>Use this as an opportunity to verify that the student understands the different types of medicines to treat asthma [i.e., long</w:t>
            </w:r>
            <w:r>
              <w:rPr>
                <w:rFonts w:ascii="Cambria Math" w:eastAsia="Cambria Math" w:hAnsi="Cambria Math" w:cs="Cambria Math"/>
                <w:sz w:val="21"/>
              </w:rPr>
              <w:t>‐</w:t>
            </w:r>
            <w:r>
              <w:rPr>
                <w:i/>
                <w:sz w:val="20"/>
              </w:rPr>
              <w:t>term control medicine vs. quick</w:t>
            </w:r>
            <w:r>
              <w:rPr>
                <w:rFonts w:ascii="Cambria Math" w:eastAsia="Cambria Math" w:hAnsi="Cambria Math" w:cs="Cambria Math"/>
                <w:sz w:val="21"/>
              </w:rPr>
              <w:t>‐</w:t>
            </w:r>
            <w:r>
              <w:rPr>
                <w:i/>
                <w:sz w:val="20"/>
              </w:rPr>
              <w:t>relief medicine]. Response should include: the names of the medicines they take to treat their as</w:t>
            </w:r>
            <w:r>
              <w:rPr>
                <w:i/>
                <w:sz w:val="20"/>
              </w:rPr>
              <w:t xml:space="preserve">thma, how much to take, and when to take them. Refer to the student’s asthma action plan for their individualized treatment plan. </w:t>
            </w:r>
          </w:p>
        </w:tc>
        <w:tc>
          <w:tcPr>
            <w:tcW w:w="1382" w:type="dxa"/>
            <w:tcBorders>
              <w:top w:val="single" w:sz="4" w:space="0" w:color="A3A9AC"/>
              <w:left w:val="single" w:sz="4" w:space="0" w:color="A3A9AC"/>
              <w:bottom w:val="single" w:sz="4" w:space="0" w:color="A3A9AC"/>
              <w:right w:val="single" w:sz="4" w:space="0" w:color="A3A9AC"/>
            </w:tcBorders>
          </w:tcPr>
          <w:p w:rsidR="001476DF" w:rsidRDefault="004B2E8C">
            <w:pPr>
              <w:spacing w:after="0" w:line="259" w:lineRule="auto"/>
              <w:ind w:left="0" w:firstLine="0"/>
            </w:pPr>
            <w:r>
              <w:rPr>
                <w:b/>
              </w:rPr>
              <w:t xml:space="preserve"> </w:t>
            </w:r>
          </w:p>
        </w:tc>
        <w:tc>
          <w:tcPr>
            <w:tcW w:w="1381" w:type="dxa"/>
            <w:tcBorders>
              <w:top w:val="single" w:sz="4" w:space="0" w:color="A3A9AC"/>
              <w:left w:val="single" w:sz="4" w:space="0" w:color="A3A9AC"/>
              <w:bottom w:val="single" w:sz="4" w:space="0" w:color="A3A9AC"/>
              <w:right w:val="single" w:sz="4" w:space="0" w:color="A3A9AC"/>
            </w:tcBorders>
          </w:tcPr>
          <w:p w:rsidR="001476DF" w:rsidRDefault="004B2E8C">
            <w:pPr>
              <w:spacing w:after="0" w:line="259" w:lineRule="auto"/>
              <w:ind w:left="0" w:firstLine="0"/>
            </w:pPr>
            <w:r>
              <w:rPr>
                <w:b/>
              </w:rPr>
              <w:t xml:space="preserve"> </w:t>
            </w:r>
          </w:p>
        </w:tc>
        <w:tc>
          <w:tcPr>
            <w:tcW w:w="1383" w:type="dxa"/>
            <w:tcBorders>
              <w:top w:val="single" w:sz="4" w:space="0" w:color="A3A9AC"/>
              <w:left w:val="single" w:sz="4" w:space="0" w:color="A3A9AC"/>
              <w:bottom w:val="single" w:sz="4" w:space="0" w:color="A3A9AC"/>
              <w:right w:val="single" w:sz="4" w:space="0" w:color="A3A9AC"/>
            </w:tcBorders>
          </w:tcPr>
          <w:p w:rsidR="001476DF" w:rsidRDefault="004B2E8C">
            <w:pPr>
              <w:spacing w:after="0" w:line="259" w:lineRule="auto"/>
              <w:ind w:left="0" w:firstLine="0"/>
            </w:pPr>
            <w:r>
              <w:rPr>
                <w:b/>
              </w:rPr>
              <w:t xml:space="preserve"> </w:t>
            </w:r>
          </w:p>
        </w:tc>
      </w:tr>
      <w:tr w:rsidR="001476DF">
        <w:trPr>
          <w:trHeight w:val="998"/>
        </w:trPr>
        <w:tc>
          <w:tcPr>
            <w:tcW w:w="9356" w:type="dxa"/>
            <w:tcBorders>
              <w:top w:val="single" w:sz="4" w:space="0" w:color="A3A9AC"/>
              <w:left w:val="single" w:sz="4" w:space="0" w:color="A3A9AC"/>
              <w:bottom w:val="single" w:sz="4" w:space="0" w:color="A3A9AC"/>
              <w:right w:val="single" w:sz="4" w:space="0" w:color="A3A9AC"/>
            </w:tcBorders>
            <w:vAlign w:val="center"/>
          </w:tcPr>
          <w:p w:rsidR="001476DF" w:rsidRDefault="004B2E8C">
            <w:pPr>
              <w:spacing w:after="115" w:line="259" w:lineRule="auto"/>
              <w:ind w:left="0" w:firstLine="0"/>
            </w:pPr>
            <w:r>
              <w:t>Demonstrate how to use your quick</w:t>
            </w:r>
            <w:r>
              <w:rPr>
                <w:rFonts w:ascii="Cambria Math" w:eastAsia="Cambria Math" w:hAnsi="Cambria Math" w:cs="Cambria Math"/>
              </w:rPr>
              <w:t>‐</w:t>
            </w:r>
            <w:r>
              <w:t xml:space="preserve">relief medication and after care.  </w:t>
            </w:r>
          </w:p>
          <w:p w:rsidR="001476DF" w:rsidRDefault="004B2E8C">
            <w:pPr>
              <w:spacing w:after="0" w:line="259" w:lineRule="auto"/>
              <w:ind w:left="0" w:firstLine="0"/>
            </w:pPr>
            <w:r>
              <w:rPr>
                <w:i/>
                <w:sz w:val="20"/>
              </w:rPr>
              <w:t>Response should include a series of steps. Refer to th</w:t>
            </w:r>
            <w:hyperlink r:id="rId26">
              <w:r>
                <w:rPr>
                  <w:i/>
                  <w:sz w:val="20"/>
                </w:rPr>
                <w:t xml:space="preserve">e </w:t>
              </w:r>
            </w:hyperlink>
            <w:hyperlink r:id="rId27">
              <w:r>
                <w:rPr>
                  <w:i/>
                  <w:color w:val="0070CD"/>
                  <w:sz w:val="20"/>
                  <w:u w:val="single" w:color="0070CD"/>
                </w:rPr>
                <w:t>metered</w:t>
              </w:r>
            </w:hyperlink>
            <w:hyperlink r:id="rId28">
              <w:r>
                <w:rPr>
                  <w:rFonts w:ascii="Cambria Math" w:eastAsia="Cambria Math" w:hAnsi="Cambria Math" w:cs="Cambria Math"/>
                  <w:color w:val="0070CD"/>
                  <w:sz w:val="21"/>
                  <w:u w:val="single" w:color="0070CD"/>
                </w:rPr>
                <w:t>‐</w:t>
              </w:r>
            </w:hyperlink>
            <w:hyperlink r:id="rId29">
              <w:r>
                <w:rPr>
                  <w:i/>
                  <w:color w:val="0070CD"/>
                  <w:sz w:val="20"/>
                  <w:u w:val="single" w:color="0070CD"/>
                </w:rPr>
                <w:t>dose inhaler video</w:t>
              </w:r>
            </w:hyperlink>
            <w:hyperlink r:id="rId30">
              <w:r>
                <w:rPr>
                  <w:i/>
                  <w:sz w:val="20"/>
                </w:rPr>
                <w:t xml:space="preserve"> </w:t>
              </w:r>
            </w:hyperlink>
            <w:hyperlink r:id="rId31">
              <w:r>
                <w:rPr>
                  <w:i/>
                  <w:sz w:val="20"/>
                </w:rPr>
                <w:t>o</w:t>
              </w:r>
            </w:hyperlink>
            <w:hyperlink r:id="rId32">
              <w:r>
                <w:rPr>
                  <w:i/>
                  <w:sz w:val="20"/>
                </w:rPr>
                <w:t xml:space="preserve">r </w:t>
              </w:r>
            </w:hyperlink>
            <w:hyperlink r:id="rId33">
              <w:r>
                <w:rPr>
                  <w:i/>
                  <w:color w:val="0070CD"/>
                  <w:sz w:val="20"/>
                  <w:u w:val="single" w:color="0070CD"/>
                </w:rPr>
                <w:t>download instructions</w:t>
              </w:r>
            </w:hyperlink>
            <w:hyperlink r:id="rId34">
              <w:r>
                <w:rPr>
                  <w:i/>
                  <w:sz w:val="20"/>
                </w:rPr>
                <w:t>.</w:t>
              </w:r>
            </w:hyperlink>
            <w:hyperlink r:id="rId35">
              <w:r>
                <w:rPr>
                  <w:i/>
                  <w:sz w:val="20"/>
                </w:rPr>
                <w:t xml:space="preserve"> </w:t>
              </w:r>
            </w:hyperlink>
          </w:p>
        </w:tc>
        <w:tc>
          <w:tcPr>
            <w:tcW w:w="1382" w:type="dxa"/>
            <w:tcBorders>
              <w:top w:val="single" w:sz="4" w:space="0" w:color="A3A9AC"/>
              <w:left w:val="single" w:sz="4" w:space="0" w:color="A3A9AC"/>
              <w:bottom w:val="single" w:sz="4" w:space="0" w:color="A3A9AC"/>
              <w:right w:val="single" w:sz="4" w:space="0" w:color="A3A9AC"/>
            </w:tcBorders>
          </w:tcPr>
          <w:p w:rsidR="001476DF" w:rsidRDefault="004B2E8C">
            <w:pPr>
              <w:spacing w:after="0" w:line="259" w:lineRule="auto"/>
              <w:ind w:left="0" w:firstLine="0"/>
            </w:pPr>
            <w:r>
              <w:rPr>
                <w:b/>
              </w:rPr>
              <w:t xml:space="preserve"> </w:t>
            </w:r>
          </w:p>
        </w:tc>
        <w:tc>
          <w:tcPr>
            <w:tcW w:w="1381" w:type="dxa"/>
            <w:tcBorders>
              <w:top w:val="single" w:sz="4" w:space="0" w:color="A3A9AC"/>
              <w:left w:val="single" w:sz="4" w:space="0" w:color="A3A9AC"/>
              <w:bottom w:val="single" w:sz="4" w:space="0" w:color="A3A9AC"/>
              <w:right w:val="single" w:sz="4" w:space="0" w:color="A3A9AC"/>
            </w:tcBorders>
          </w:tcPr>
          <w:p w:rsidR="001476DF" w:rsidRDefault="004B2E8C">
            <w:pPr>
              <w:spacing w:after="0" w:line="259" w:lineRule="auto"/>
              <w:ind w:left="0" w:firstLine="0"/>
            </w:pPr>
            <w:r>
              <w:rPr>
                <w:b/>
              </w:rPr>
              <w:t xml:space="preserve"> </w:t>
            </w:r>
          </w:p>
        </w:tc>
        <w:tc>
          <w:tcPr>
            <w:tcW w:w="1383" w:type="dxa"/>
            <w:tcBorders>
              <w:top w:val="single" w:sz="4" w:space="0" w:color="A3A9AC"/>
              <w:left w:val="single" w:sz="4" w:space="0" w:color="A3A9AC"/>
              <w:bottom w:val="single" w:sz="4" w:space="0" w:color="A3A9AC"/>
              <w:right w:val="single" w:sz="4" w:space="0" w:color="A3A9AC"/>
            </w:tcBorders>
          </w:tcPr>
          <w:p w:rsidR="001476DF" w:rsidRDefault="004B2E8C">
            <w:pPr>
              <w:spacing w:after="0" w:line="259" w:lineRule="auto"/>
              <w:ind w:left="0" w:firstLine="0"/>
            </w:pPr>
            <w:r>
              <w:rPr>
                <w:b/>
              </w:rPr>
              <w:t xml:space="preserve"> </w:t>
            </w:r>
          </w:p>
        </w:tc>
      </w:tr>
      <w:tr w:rsidR="001476DF">
        <w:trPr>
          <w:trHeight w:val="1630"/>
        </w:trPr>
        <w:tc>
          <w:tcPr>
            <w:tcW w:w="9356" w:type="dxa"/>
            <w:tcBorders>
              <w:top w:val="single" w:sz="4" w:space="0" w:color="A3A9AC"/>
              <w:left w:val="single" w:sz="4" w:space="0" w:color="A3A9AC"/>
              <w:bottom w:val="single" w:sz="4" w:space="0" w:color="A3A9AC"/>
              <w:right w:val="single" w:sz="4" w:space="0" w:color="A3A9AC"/>
            </w:tcBorders>
            <w:vAlign w:val="center"/>
          </w:tcPr>
          <w:p w:rsidR="001476DF" w:rsidRDefault="004B2E8C">
            <w:pPr>
              <w:spacing w:after="75" w:line="287" w:lineRule="auto"/>
              <w:ind w:left="0" w:firstLine="0"/>
              <w:jc w:val="both"/>
            </w:pPr>
            <w:r>
              <w:rPr>
                <w:i/>
                <w:color w:val="686663"/>
                <w:sz w:val="22"/>
              </w:rPr>
              <w:t>(Optional, will not affect score if not used)</w:t>
            </w:r>
            <w:r>
              <w:t xml:space="preserve"> Demonstrate how to use long</w:t>
            </w:r>
            <w:r>
              <w:rPr>
                <w:rFonts w:ascii="Cambria Math" w:eastAsia="Cambria Math" w:hAnsi="Cambria Math" w:cs="Cambria Math"/>
              </w:rPr>
              <w:t>‐</w:t>
            </w:r>
            <w:r>
              <w:t xml:space="preserve">term control medication and after care.  </w:t>
            </w:r>
          </w:p>
          <w:p w:rsidR="001476DF" w:rsidRDefault="004B2E8C">
            <w:pPr>
              <w:spacing w:after="0" w:line="259" w:lineRule="auto"/>
              <w:ind w:left="0" w:firstLine="0"/>
            </w:pPr>
            <w:r>
              <w:rPr>
                <w:i/>
                <w:sz w:val="20"/>
              </w:rPr>
              <w:t>Response should include a series of steps. Refer to th</w:t>
            </w:r>
            <w:hyperlink r:id="rId36">
              <w:r>
                <w:rPr>
                  <w:i/>
                  <w:sz w:val="20"/>
                </w:rPr>
                <w:t xml:space="preserve">e </w:t>
              </w:r>
            </w:hyperlink>
            <w:hyperlink r:id="rId37">
              <w:r>
                <w:rPr>
                  <w:i/>
                  <w:color w:val="0070CD"/>
                  <w:sz w:val="20"/>
                  <w:u w:val="single" w:color="0070CD"/>
                </w:rPr>
                <w:t>American Lung Associatio</w:t>
              </w:r>
              <w:r>
                <w:rPr>
                  <w:i/>
                  <w:color w:val="0070CD"/>
                  <w:sz w:val="20"/>
                  <w:u w:val="single" w:color="0070CD"/>
                </w:rPr>
                <w:t>n’s asthma medication</w:t>
              </w:r>
            </w:hyperlink>
            <w:hyperlink r:id="rId38">
              <w:r>
                <w:rPr>
                  <w:i/>
                  <w:color w:val="0070CD"/>
                  <w:sz w:val="20"/>
                  <w:u w:val="single" w:color="0070CD"/>
                </w:rPr>
                <w:t xml:space="preserve"> </w:t>
              </w:r>
            </w:hyperlink>
            <w:hyperlink r:id="rId39">
              <w:r>
                <w:rPr>
                  <w:i/>
                  <w:color w:val="0070CD"/>
                  <w:sz w:val="20"/>
                  <w:u w:val="single" w:color="0070CD"/>
                </w:rPr>
                <w:t>page</w:t>
              </w:r>
            </w:hyperlink>
            <w:hyperlink r:id="rId40">
              <w:r>
                <w:rPr>
                  <w:i/>
                  <w:sz w:val="20"/>
                </w:rPr>
                <w:t xml:space="preserve"> </w:t>
              </w:r>
            </w:hyperlink>
            <w:hyperlink r:id="rId41">
              <w:r>
                <w:rPr>
                  <w:i/>
                  <w:sz w:val="20"/>
                </w:rPr>
                <w:t>t</w:t>
              </w:r>
            </w:hyperlink>
            <w:r>
              <w:rPr>
                <w:i/>
                <w:sz w:val="20"/>
              </w:rPr>
              <w:t xml:space="preserve">o identify the correct inhaler and coordinating instructions. </w:t>
            </w:r>
          </w:p>
        </w:tc>
        <w:tc>
          <w:tcPr>
            <w:tcW w:w="1382" w:type="dxa"/>
            <w:tcBorders>
              <w:top w:val="single" w:sz="4" w:space="0" w:color="A3A9AC"/>
              <w:left w:val="single" w:sz="4" w:space="0" w:color="A3A9AC"/>
              <w:bottom w:val="single" w:sz="4" w:space="0" w:color="A3A9AC"/>
              <w:right w:val="single" w:sz="4" w:space="0" w:color="A3A9AC"/>
            </w:tcBorders>
          </w:tcPr>
          <w:p w:rsidR="001476DF" w:rsidRDefault="004B2E8C">
            <w:pPr>
              <w:spacing w:after="0" w:line="259" w:lineRule="auto"/>
              <w:ind w:left="0" w:firstLine="0"/>
            </w:pPr>
            <w:r>
              <w:rPr>
                <w:b/>
              </w:rPr>
              <w:t xml:space="preserve"> </w:t>
            </w:r>
          </w:p>
        </w:tc>
        <w:tc>
          <w:tcPr>
            <w:tcW w:w="1381" w:type="dxa"/>
            <w:tcBorders>
              <w:top w:val="single" w:sz="4" w:space="0" w:color="A3A9AC"/>
              <w:left w:val="single" w:sz="4" w:space="0" w:color="A3A9AC"/>
              <w:bottom w:val="single" w:sz="4" w:space="0" w:color="A3A9AC"/>
              <w:right w:val="single" w:sz="4" w:space="0" w:color="A3A9AC"/>
            </w:tcBorders>
          </w:tcPr>
          <w:p w:rsidR="001476DF" w:rsidRDefault="004B2E8C">
            <w:pPr>
              <w:spacing w:after="0" w:line="259" w:lineRule="auto"/>
              <w:ind w:left="0" w:firstLine="0"/>
            </w:pPr>
            <w:r>
              <w:rPr>
                <w:b/>
              </w:rPr>
              <w:t xml:space="preserve"> </w:t>
            </w:r>
          </w:p>
        </w:tc>
        <w:tc>
          <w:tcPr>
            <w:tcW w:w="1383" w:type="dxa"/>
            <w:tcBorders>
              <w:top w:val="single" w:sz="4" w:space="0" w:color="A3A9AC"/>
              <w:left w:val="single" w:sz="4" w:space="0" w:color="A3A9AC"/>
              <w:bottom w:val="single" w:sz="4" w:space="0" w:color="A3A9AC"/>
              <w:right w:val="single" w:sz="4" w:space="0" w:color="A3A9AC"/>
            </w:tcBorders>
          </w:tcPr>
          <w:p w:rsidR="001476DF" w:rsidRDefault="004B2E8C">
            <w:pPr>
              <w:spacing w:after="0" w:line="259" w:lineRule="auto"/>
              <w:ind w:left="0" w:firstLine="0"/>
            </w:pPr>
            <w:r>
              <w:rPr>
                <w:b/>
              </w:rPr>
              <w:t xml:space="preserve"> </w:t>
            </w:r>
          </w:p>
        </w:tc>
      </w:tr>
      <w:tr w:rsidR="001476DF">
        <w:trPr>
          <w:trHeight w:val="1630"/>
        </w:trPr>
        <w:tc>
          <w:tcPr>
            <w:tcW w:w="9356" w:type="dxa"/>
            <w:tcBorders>
              <w:top w:val="single" w:sz="4" w:space="0" w:color="A3A9AC"/>
              <w:left w:val="single" w:sz="4" w:space="0" w:color="A3A9AC"/>
              <w:bottom w:val="single" w:sz="4" w:space="0" w:color="A3A9AC"/>
              <w:right w:val="single" w:sz="4" w:space="0" w:color="A3A9AC"/>
            </w:tcBorders>
            <w:vAlign w:val="center"/>
          </w:tcPr>
          <w:p w:rsidR="001476DF" w:rsidRDefault="004B2E8C">
            <w:pPr>
              <w:spacing w:after="77" w:line="286" w:lineRule="auto"/>
              <w:ind w:left="0" w:right="25" w:firstLine="0"/>
            </w:pPr>
            <w:r>
              <w:t>What does it mean if you use your quick</w:t>
            </w:r>
            <w:r>
              <w:rPr>
                <w:rFonts w:ascii="Cambria Math" w:eastAsia="Cambria Math" w:hAnsi="Cambria Math" w:cs="Cambria Math"/>
              </w:rPr>
              <w:t>‐</w:t>
            </w:r>
            <w:r>
              <w:t xml:space="preserve">relief medicine more than twice per week? Who should you tell and why?  </w:t>
            </w:r>
          </w:p>
          <w:p w:rsidR="001476DF" w:rsidRDefault="004B2E8C">
            <w:pPr>
              <w:spacing w:after="0" w:line="259" w:lineRule="auto"/>
              <w:ind w:left="0" w:firstLine="0"/>
            </w:pPr>
            <w:r>
              <w:rPr>
                <w:i/>
                <w:sz w:val="20"/>
              </w:rPr>
              <w:t xml:space="preserve">It means my asthma is not in good control. I should tell my parents and the school nurse, so we can tell the doctor and get the help I need to </w:t>
            </w:r>
            <w:r>
              <w:rPr>
                <w:i/>
                <w:sz w:val="20"/>
              </w:rPr>
              <w:t xml:space="preserve">be active and healthy. </w:t>
            </w:r>
          </w:p>
        </w:tc>
        <w:tc>
          <w:tcPr>
            <w:tcW w:w="1382" w:type="dxa"/>
            <w:tcBorders>
              <w:top w:val="single" w:sz="4" w:space="0" w:color="A3A9AC"/>
              <w:left w:val="single" w:sz="4" w:space="0" w:color="A3A9AC"/>
              <w:bottom w:val="single" w:sz="4" w:space="0" w:color="A3A9AC"/>
              <w:right w:val="single" w:sz="4" w:space="0" w:color="A3A9AC"/>
            </w:tcBorders>
          </w:tcPr>
          <w:p w:rsidR="001476DF" w:rsidRDefault="004B2E8C">
            <w:pPr>
              <w:spacing w:after="0" w:line="259" w:lineRule="auto"/>
              <w:ind w:left="0" w:firstLine="0"/>
            </w:pPr>
            <w:r>
              <w:rPr>
                <w:b/>
              </w:rPr>
              <w:t xml:space="preserve"> </w:t>
            </w:r>
          </w:p>
        </w:tc>
        <w:tc>
          <w:tcPr>
            <w:tcW w:w="1381" w:type="dxa"/>
            <w:tcBorders>
              <w:top w:val="single" w:sz="4" w:space="0" w:color="A3A9AC"/>
              <w:left w:val="single" w:sz="4" w:space="0" w:color="A3A9AC"/>
              <w:bottom w:val="single" w:sz="4" w:space="0" w:color="A3A9AC"/>
              <w:right w:val="single" w:sz="4" w:space="0" w:color="A3A9AC"/>
            </w:tcBorders>
          </w:tcPr>
          <w:p w:rsidR="001476DF" w:rsidRDefault="004B2E8C">
            <w:pPr>
              <w:spacing w:after="0" w:line="259" w:lineRule="auto"/>
              <w:ind w:left="0" w:firstLine="0"/>
            </w:pPr>
            <w:r>
              <w:rPr>
                <w:b/>
              </w:rPr>
              <w:t xml:space="preserve"> </w:t>
            </w:r>
          </w:p>
        </w:tc>
        <w:tc>
          <w:tcPr>
            <w:tcW w:w="1383" w:type="dxa"/>
            <w:tcBorders>
              <w:top w:val="single" w:sz="4" w:space="0" w:color="A3A9AC"/>
              <w:left w:val="single" w:sz="4" w:space="0" w:color="A3A9AC"/>
              <w:bottom w:val="single" w:sz="4" w:space="0" w:color="A3A9AC"/>
              <w:right w:val="single" w:sz="4" w:space="0" w:color="A3A9AC"/>
            </w:tcBorders>
          </w:tcPr>
          <w:p w:rsidR="001476DF" w:rsidRDefault="004B2E8C">
            <w:pPr>
              <w:spacing w:after="0" w:line="259" w:lineRule="auto"/>
              <w:ind w:left="0" w:firstLine="0"/>
            </w:pPr>
            <w:r>
              <w:rPr>
                <w:b/>
              </w:rPr>
              <w:t xml:space="preserve"> </w:t>
            </w:r>
          </w:p>
        </w:tc>
      </w:tr>
    </w:tbl>
    <w:p w:rsidR="001476DF" w:rsidRDefault="004B2E8C">
      <w:pPr>
        <w:spacing w:after="0" w:line="259" w:lineRule="auto"/>
        <w:ind w:left="0" w:firstLine="0"/>
      </w:pPr>
      <w:r>
        <w:rPr>
          <w:b/>
        </w:rPr>
        <w:t xml:space="preserve"> </w:t>
      </w:r>
    </w:p>
    <w:p w:rsidR="001476DF" w:rsidRDefault="004B2E8C">
      <w:pPr>
        <w:pStyle w:val="Heading2"/>
        <w:ind w:left="1479"/>
      </w:pPr>
      <w:r>
        <w:t xml:space="preserve">Avoiding or Limiting Asthma Triggers </w:t>
      </w:r>
    </w:p>
    <w:p w:rsidR="001476DF" w:rsidRDefault="004B2E8C">
      <w:pPr>
        <w:spacing w:after="66" w:line="259" w:lineRule="auto"/>
        <w:ind w:left="-5"/>
      </w:pPr>
      <w:r>
        <w:rPr>
          <w:b/>
        </w:rPr>
        <w:t>Managing exposure to triggers can greatly reduce the need for asthma medicines. The student should be able to articulate their asthma triggers and strategies to avoid or limit their exp</w:t>
      </w:r>
      <w:r>
        <w:rPr>
          <w:b/>
        </w:rPr>
        <w:t xml:space="preserve">osure to them. </w:t>
      </w:r>
    </w:p>
    <w:tbl>
      <w:tblPr>
        <w:tblStyle w:val="TableGrid"/>
        <w:tblW w:w="13502" w:type="dxa"/>
        <w:tblInd w:w="5" w:type="dxa"/>
        <w:tblCellMar>
          <w:top w:w="162" w:type="dxa"/>
          <w:left w:w="115" w:type="dxa"/>
          <w:bottom w:w="0" w:type="dxa"/>
          <w:right w:w="47" w:type="dxa"/>
        </w:tblCellMar>
        <w:tblLook w:val="04A0" w:firstRow="1" w:lastRow="0" w:firstColumn="1" w:lastColumn="0" w:noHBand="0" w:noVBand="1"/>
      </w:tblPr>
      <w:tblGrid>
        <w:gridCol w:w="9356"/>
        <w:gridCol w:w="1382"/>
        <w:gridCol w:w="1381"/>
        <w:gridCol w:w="1383"/>
      </w:tblGrid>
      <w:tr w:rsidR="001476DF">
        <w:trPr>
          <w:trHeight w:val="1025"/>
        </w:trPr>
        <w:tc>
          <w:tcPr>
            <w:tcW w:w="9356" w:type="dxa"/>
            <w:tcBorders>
              <w:top w:val="single" w:sz="18" w:space="0" w:color="A3A9AC"/>
              <w:left w:val="single" w:sz="4" w:space="0" w:color="A3A9AC"/>
              <w:bottom w:val="single" w:sz="4" w:space="0" w:color="A3A9AC"/>
              <w:right w:val="single" w:sz="4" w:space="0" w:color="A3A9AC"/>
            </w:tcBorders>
            <w:vAlign w:val="center"/>
          </w:tcPr>
          <w:p w:rsidR="001476DF" w:rsidRDefault="004B2E8C">
            <w:pPr>
              <w:spacing w:after="0" w:line="259" w:lineRule="auto"/>
              <w:ind w:left="0" w:firstLine="0"/>
            </w:pPr>
            <w:r>
              <w:rPr>
                <w:b/>
                <w:sz w:val="22"/>
              </w:rPr>
              <w:t xml:space="preserve">Question  </w:t>
            </w:r>
          </w:p>
        </w:tc>
        <w:tc>
          <w:tcPr>
            <w:tcW w:w="1382" w:type="dxa"/>
            <w:tcBorders>
              <w:top w:val="single" w:sz="18" w:space="0" w:color="A3A9AC"/>
              <w:left w:val="single" w:sz="4" w:space="0" w:color="A3A9AC"/>
              <w:bottom w:val="single" w:sz="4" w:space="0" w:color="A3A9AC"/>
              <w:right w:val="single" w:sz="4" w:space="0" w:color="A3A9AC"/>
            </w:tcBorders>
            <w:vAlign w:val="center"/>
          </w:tcPr>
          <w:p w:rsidR="001476DF" w:rsidRDefault="004B2E8C">
            <w:pPr>
              <w:spacing w:after="0" w:line="259" w:lineRule="auto"/>
              <w:ind w:left="0" w:right="69" w:firstLine="0"/>
              <w:jc w:val="center"/>
            </w:pPr>
            <w:r>
              <w:rPr>
                <w:b/>
                <w:sz w:val="20"/>
              </w:rPr>
              <w:t xml:space="preserve">Does Not  </w:t>
            </w:r>
          </w:p>
          <w:p w:rsidR="001476DF" w:rsidRDefault="004B2E8C">
            <w:pPr>
              <w:spacing w:after="0" w:line="259" w:lineRule="auto"/>
              <w:ind w:left="0" w:right="3" w:firstLine="0"/>
              <w:jc w:val="center"/>
            </w:pPr>
            <w:r>
              <w:rPr>
                <w:b/>
                <w:sz w:val="20"/>
              </w:rPr>
              <w:t>Understand</w:t>
            </w:r>
            <w:r>
              <w:rPr>
                <w:b/>
                <w:sz w:val="22"/>
              </w:rPr>
              <w:t xml:space="preserve"> </w:t>
            </w:r>
            <w:r>
              <w:rPr>
                <w:b/>
                <w:color w:val="ED1B2E"/>
              </w:rPr>
              <w:t>0</w:t>
            </w:r>
            <w:r>
              <w:rPr>
                <w:b/>
                <w:sz w:val="22"/>
              </w:rPr>
              <w:t xml:space="preserve"> </w:t>
            </w:r>
          </w:p>
        </w:tc>
        <w:tc>
          <w:tcPr>
            <w:tcW w:w="1381" w:type="dxa"/>
            <w:tcBorders>
              <w:top w:val="single" w:sz="18" w:space="0" w:color="A3A9AC"/>
              <w:left w:val="single" w:sz="4" w:space="0" w:color="A3A9AC"/>
              <w:bottom w:val="single" w:sz="4" w:space="0" w:color="A3A9AC"/>
              <w:right w:val="single" w:sz="4" w:space="0" w:color="A3A9AC"/>
            </w:tcBorders>
            <w:vAlign w:val="center"/>
          </w:tcPr>
          <w:p w:rsidR="001476DF" w:rsidRDefault="004B2E8C">
            <w:pPr>
              <w:spacing w:after="0" w:line="259" w:lineRule="auto"/>
              <w:ind w:left="0" w:right="169" w:firstLine="0"/>
              <w:jc w:val="right"/>
            </w:pPr>
            <w:r>
              <w:rPr>
                <w:b/>
                <w:sz w:val="20"/>
              </w:rPr>
              <w:t xml:space="preserve">Somewhat  </w:t>
            </w:r>
          </w:p>
          <w:p w:rsidR="001476DF" w:rsidRDefault="004B2E8C">
            <w:pPr>
              <w:spacing w:after="0" w:line="259" w:lineRule="auto"/>
              <w:ind w:left="0" w:firstLine="0"/>
              <w:jc w:val="center"/>
            </w:pPr>
            <w:r>
              <w:rPr>
                <w:b/>
                <w:sz w:val="20"/>
              </w:rPr>
              <w:t>Understands</w:t>
            </w:r>
            <w:r>
              <w:rPr>
                <w:b/>
                <w:sz w:val="22"/>
              </w:rPr>
              <w:t xml:space="preserve"> </w:t>
            </w:r>
            <w:r>
              <w:rPr>
                <w:b/>
                <w:color w:val="ED1B2E"/>
              </w:rPr>
              <w:t>5</w:t>
            </w:r>
            <w:r>
              <w:rPr>
                <w:b/>
                <w:sz w:val="22"/>
              </w:rPr>
              <w:t xml:space="preserve"> </w:t>
            </w:r>
          </w:p>
        </w:tc>
        <w:tc>
          <w:tcPr>
            <w:tcW w:w="1383" w:type="dxa"/>
            <w:tcBorders>
              <w:top w:val="single" w:sz="18" w:space="0" w:color="A3A9AC"/>
              <w:left w:val="single" w:sz="4" w:space="0" w:color="A3A9AC"/>
              <w:bottom w:val="single" w:sz="4" w:space="0" w:color="A3A9AC"/>
              <w:right w:val="single" w:sz="4" w:space="0" w:color="A3A9AC"/>
            </w:tcBorders>
            <w:vAlign w:val="center"/>
          </w:tcPr>
          <w:p w:rsidR="001476DF" w:rsidRDefault="004B2E8C">
            <w:pPr>
              <w:spacing w:after="0" w:line="259" w:lineRule="auto"/>
              <w:ind w:left="58" w:firstLine="0"/>
            </w:pPr>
            <w:r>
              <w:rPr>
                <w:b/>
                <w:sz w:val="20"/>
              </w:rPr>
              <w:t xml:space="preserve">Completely  </w:t>
            </w:r>
          </w:p>
          <w:p w:rsidR="001476DF" w:rsidRDefault="004B2E8C">
            <w:pPr>
              <w:spacing w:after="0" w:line="259" w:lineRule="auto"/>
              <w:ind w:left="0" w:firstLine="0"/>
              <w:jc w:val="center"/>
            </w:pPr>
            <w:r>
              <w:rPr>
                <w:b/>
                <w:sz w:val="20"/>
              </w:rPr>
              <w:t>Understands</w:t>
            </w:r>
            <w:r>
              <w:rPr>
                <w:b/>
                <w:sz w:val="22"/>
              </w:rPr>
              <w:t xml:space="preserve"> </w:t>
            </w:r>
            <w:r>
              <w:rPr>
                <w:b/>
                <w:color w:val="ED1B2E"/>
              </w:rPr>
              <w:t>10</w:t>
            </w:r>
            <w:r>
              <w:rPr>
                <w:b/>
                <w:sz w:val="22"/>
              </w:rPr>
              <w:t xml:space="preserve"> </w:t>
            </w:r>
          </w:p>
        </w:tc>
      </w:tr>
      <w:tr w:rsidR="001476DF">
        <w:trPr>
          <w:trHeight w:val="1915"/>
        </w:trPr>
        <w:tc>
          <w:tcPr>
            <w:tcW w:w="9356" w:type="dxa"/>
            <w:tcBorders>
              <w:top w:val="single" w:sz="4" w:space="0" w:color="A3A9AC"/>
              <w:left w:val="single" w:sz="4" w:space="0" w:color="A3A9AC"/>
              <w:bottom w:val="single" w:sz="4" w:space="0" w:color="A3A9AC"/>
              <w:right w:val="single" w:sz="4" w:space="0" w:color="A3A9AC"/>
            </w:tcBorders>
            <w:vAlign w:val="center"/>
          </w:tcPr>
          <w:p w:rsidR="001476DF" w:rsidRDefault="004B2E8C">
            <w:pPr>
              <w:spacing w:after="80" w:line="283" w:lineRule="auto"/>
              <w:ind w:left="0" w:firstLine="0"/>
            </w:pPr>
            <w:r>
              <w:t xml:space="preserve">Can you show me (by pointing to a trigger graphic) the things that make breathing difficult for you?  </w:t>
            </w:r>
          </w:p>
          <w:p w:rsidR="001476DF" w:rsidRDefault="004B2E8C">
            <w:pPr>
              <w:spacing w:after="0" w:line="259" w:lineRule="auto"/>
              <w:ind w:left="0" w:firstLine="0"/>
            </w:pPr>
            <w:r>
              <w:rPr>
                <w:i/>
                <w:sz w:val="20"/>
              </w:rPr>
              <w:t>Asthma triggers vary from person to person but may include: respiratory infections such as a cold; exercise; irritants; allergens; smoke from tobacco, wood, or car exhaust; changes in weather; and/or strong emotions. Refer t</w:t>
            </w:r>
            <w:hyperlink r:id="rId42">
              <w:r>
                <w:rPr>
                  <w:i/>
                  <w:sz w:val="20"/>
                </w:rPr>
                <w:t xml:space="preserve">o </w:t>
              </w:r>
            </w:hyperlink>
            <w:hyperlink r:id="rId43">
              <w:r>
                <w:rPr>
                  <w:i/>
                  <w:color w:val="0070CD"/>
                  <w:sz w:val="20"/>
                  <w:u w:val="single" w:color="0070CD"/>
                </w:rPr>
                <w:t>lung.org/</w:t>
              </w:r>
              <w:proofErr w:type="spellStart"/>
              <w:r>
                <w:rPr>
                  <w:i/>
                  <w:color w:val="0070CD"/>
                  <w:sz w:val="20"/>
                  <w:u w:val="single" w:color="0070CD"/>
                </w:rPr>
                <w:t>asthmatriggers</w:t>
              </w:r>
              <w:proofErr w:type="spellEnd"/>
            </w:hyperlink>
            <w:hyperlink r:id="rId44">
              <w:r>
                <w:rPr>
                  <w:i/>
                  <w:sz w:val="20"/>
                </w:rPr>
                <w:t xml:space="preserve"> </w:t>
              </w:r>
            </w:hyperlink>
            <w:hyperlink r:id="rId45">
              <w:r>
                <w:rPr>
                  <w:i/>
                  <w:sz w:val="20"/>
                </w:rPr>
                <w:t>f</w:t>
              </w:r>
            </w:hyperlink>
            <w:r>
              <w:rPr>
                <w:i/>
                <w:sz w:val="20"/>
              </w:rPr>
              <w:t xml:space="preserve">or more details. </w:t>
            </w:r>
          </w:p>
        </w:tc>
        <w:tc>
          <w:tcPr>
            <w:tcW w:w="1382" w:type="dxa"/>
            <w:tcBorders>
              <w:top w:val="single" w:sz="4" w:space="0" w:color="A3A9AC"/>
              <w:left w:val="single" w:sz="4" w:space="0" w:color="A3A9AC"/>
              <w:bottom w:val="single" w:sz="4" w:space="0" w:color="A3A9AC"/>
              <w:right w:val="single" w:sz="4" w:space="0" w:color="A3A9AC"/>
            </w:tcBorders>
          </w:tcPr>
          <w:p w:rsidR="001476DF" w:rsidRDefault="004B2E8C">
            <w:pPr>
              <w:spacing w:after="0" w:line="259" w:lineRule="auto"/>
              <w:ind w:left="0" w:firstLine="0"/>
            </w:pPr>
            <w:r>
              <w:rPr>
                <w:b/>
              </w:rPr>
              <w:t xml:space="preserve"> </w:t>
            </w:r>
          </w:p>
        </w:tc>
        <w:tc>
          <w:tcPr>
            <w:tcW w:w="1381" w:type="dxa"/>
            <w:tcBorders>
              <w:top w:val="single" w:sz="4" w:space="0" w:color="A3A9AC"/>
              <w:left w:val="single" w:sz="4" w:space="0" w:color="A3A9AC"/>
              <w:bottom w:val="single" w:sz="4" w:space="0" w:color="A3A9AC"/>
              <w:right w:val="single" w:sz="4" w:space="0" w:color="A3A9AC"/>
            </w:tcBorders>
          </w:tcPr>
          <w:p w:rsidR="001476DF" w:rsidRDefault="004B2E8C">
            <w:pPr>
              <w:spacing w:after="0" w:line="259" w:lineRule="auto"/>
              <w:ind w:left="0" w:firstLine="0"/>
            </w:pPr>
            <w:r>
              <w:rPr>
                <w:b/>
              </w:rPr>
              <w:t xml:space="preserve"> </w:t>
            </w:r>
          </w:p>
        </w:tc>
        <w:tc>
          <w:tcPr>
            <w:tcW w:w="1383" w:type="dxa"/>
            <w:tcBorders>
              <w:top w:val="single" w:sz="4" w:space="0" w:color="A3A9AC"/>
              <w:left w:val="single" w:sz="4" w:space="0" w:color="A3A9AC"/>
              <w:bottom w:val="single" w:sz="4" w:space="0" w:color="A3A9AC"/>
              <w:right w:val="single" w:sz="4" w:space="0" w:color="A3A9AC"/>
            </w:tcBorders>
          </w:tcPr>
          <w:p w:rsidR="001476DF" w:rsidRDefault="004B2E8C">
            <w:pPr>
              <w:spacing w:after="0" w:line="259" w:lineRule="auto"/>
              <w:ind w:left="0" w:firstLine="0"/>
            </w:pPr>
            <w:r>
              <w:rPr>
                <w:b/>
              </w:rPr>
              <w:t xml:space="preserve"> </w:t>
            </w:r>
          </w:p>
        </w:tc>
      </w:tr>
      <w:tr w:rsidR="001476DF">
        <w:trPr>
          <w:trHeight w:val="1572"/>
        </w:trPr>
        <w:tc>
          <w:tcPr>
            <w:tcW w:w="9356" w:type="dxa"/>
            <w:tcBorders>
              <w:top w:val="single" w:sz="4" w:space="0" w:color="A3A9AC"/>
              <w:left w:val="single" w:sz="4" w:space="0" w:color="A3A9AC"/>
              <w:bottom w:val="single" w:sz="4" w:space="0" w:color="A3A9AC"/>
              <w:right w:val="single" w:sz="4" w:space="0" w:color="A3A9AC"/>
            </w:tcBorders>
            <w:vAlign w:val="center"/>
          </w:tcPr>
          <w:p w:rsidR="001476DF" w:rsidRDefault="004B2E8C">
            <w:pPr>
              <w:spacing w:after="110" w:line="259" w:lineRule="auto"/>
              <w:ind w:left="0" w:firstLine="0"/>
            </w:pPr>
            <w:r>
              <w:t xml:space="preserve">What can you do about [trigger] to avoid it or limit your time near it?  </w:t>
            </w:r>
          </w:p>
          <w:p w:rsidR="001476DF" w:rsidRDefault="004B2E8C">
            <w:pPr>
              <w:spacing w:after="0" w:line="259" w:lineRule="auto"/>
              <w:ind w:left="0" w:right="34" w:firstLine="0"/>
            </w:pPr>
            <w:r>
              <w:rPr>
                <w:i/>
                <w:sz w:val="20"/>
              </w:rPr>
              <w:t>Managing exposure to triggers can greatly reduce the need for asthma medicines. For example, if the trigger is cold air, an appropriate response may be wearing scarf over your nose and mouth to the warm the air you breathe in. If the trigger is exercise, a</w:t>
            </w:r>
            <w:r>
              <w:rPr>
                <w:i/>
                <w:sz w:val="20"/>
              </w:rPr>
              <w:t>n appropriate response may be to take quick</w:t>
            </w:r>
            <w:r>
              <w:rPr>
                <w:rFonts w:ascii="Cambria Math" w:eastAsia="Cambria Math" w:hAnsi="Cambria Math" w:cs="Cambria Math"/>
                <w:sz w:val="21"/>
              </w:rPr>
              <w:t>‐</w:t>
            </w:r>
            <w:r>
              <w:rPr>
                <w:i/>
                <w:sz w:val="20"/>
              </w:rPr>
              <w:t xml:space="preserve">relief medicine before exercise. </w:t>
            </w:r>
          </w:p>
        </w:tc>
        <w:tc>
          <w:tcPr>
            <w:tcW w:w="1382" w:type="dxa"/>
            <w:tcBorders>
              <w:top w:val="single" w:sz="4" w:space="0" w:color="A3A9AC"/>
              <w:left w:val="single" w:sz="4" w:space="0" w:color="A3A9AC"/>
              <w:bottom w:val="single" w:sz="4" w:space="0" w:color="A3A9AC"/>
              <w:right w:val="single" w:sz="4" w:space="0" w:color="A3A9AC"/>
            </w:tcBorders>
          </w:tcPr>
          <w:p w:rsidR="001476DF" w:rsidRDefault="004B2E8C">
            <w:pPr>
              <w:spacing w:after="0" w:line="259" w:lineRule="auto"/>
              <w:ind w:left="0" w:firstLine="0"/>
            </w:pPr>
            <w:r>
              <w:rPr>
                <w:b/>
              </w:rPr>
              <w:t xml:space="preserve"> </w:t>
            </w:r>
          </w:p>
        </w:tc>
        <w:tc>
          <w:tcPr>
            <w:tcW w:w="1381" w:type="dxa"/>
            <w:tcBorders>
              <w:top w:val="single" w:sz="4" w:space="0" w:color="A3A9AC"/>
              <w:left w:val="single" w:sz="4" w:space="0" w:color="A3A9AC"/>
              <w:bottom w:val="single" w:sz="4" w:space="0" w:color="A3A9AC"/>
              <w:right w:val="single" w:sz="4" w:space="0" w:color="A3A9AC"/>
            </w:tcBorders>
          </w:tcPr>
          <w:p w:rsidR="001476DF" w:rsidRDefault="004B2E8C">
            <w:pPr>
              <w:spacing w:after="0" w:line="259" w:lineRule="auto"/>
              <w:ind w:left="0" w:firstLine="0"/>
            </w:pPr>
            <w:r>
              <w:rPr>
                <w:b/>
              </w:rPr>
              <w:t xml:space="preserve"> </w:t>
            </w:r>
          </w:p>
        </w:tc>
        <w:tc>
          <w:tcPr>
            <w:tcW w:w="1383" w:type="dxa"/>
            <w:tcBorders>
              <w:top w:val="single" w:sz="4" w:space="0" w:color="A3A9AC"/>
              <w:left w:val="single" w:sz="4" w:space="0" w:color="A3A9AC"/>
              <w:bottom w:val="single" w:sz="4" w:space="0" w:color="A3A9AC"/>
              <w:right w:val="single" w:sz="4" w:space="0" w:color="A3A9AC"/>
            </w:tcBorders>
          </w:tcPr>
          <w:p w:rsidR="001476DF" w:rsidRDefault="004B2E8C">
            <w:pPr>
              <w:spacing w:after="0" w:line="259" w:lineRule="auto"/>
              <w:ind w:left="0" w:firstLine="0"/>
            </w:pPr>
            <w:r>
              <w:rPr>
                <w:b/>
              </w:rPr>
              <w:t xml:space="preserve"> </w:t>
            </w:r>
          </w:p>
        </w:tc>
      </w:tr>
    </w:tbl>
    <w:p w:rsidR="001476DF" w:rsidRDefault="004B2E8C">
      <w:pPr>
        <w:spacing w:after="0" w:line="259" w:lineRule="auto"/>
        <w:ind w:left="0" w:firstLine="0"/>
      </w:pPr>
      <w:r>
        <w:t xml:space="preserve"> </w:t>
      </w:r>
    </w:p>
    <w:sectPr w:rsidR="001476DF">
      <w:headerReference w:type="even" r:id="rId46"/>
      <w:headerReference w:type="default" r:id="rId47"/>
      <w:footerReference w:type="even" r:id="rId48"/>
      <w:footerReference w:type="default" r:id="rId49"/>
      <w:headerReference w:type="first" r:id="rId50"/>
      <w:footerReference w:type="first" r:id="rId51"/>
      <w:pgSz w:w="16340" w:h="12240" w:orient="landscape"/>
      <w:pgMar w:top="1792" w:right="1455" w:bottom="1555" w:left="1440" w:header="722" w:footer="4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B2E8C">
      <w:pPr>
        <w:spacing w:after="0" w:line="240" w:lineRule="auto"/>
      </w:pPr>
      <w:r>
        <w:separator/>
      </w:r>
    </w:p>
  </w:endnote>
  <w:endnote w:type="continuationSeparator" w:id="0">
    <w:p w:rsidR="00000000" w:rsidRDefault="004B2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6DF" w:rsidRDefault="004B2E8C">
    <w:pPr>
      <w:spacing w:after="0" w:line="259" w:lineRule="auto"/>
      <w:ind w:left="7190" w:right="-5" w:firstLine="0"/>
      <w:jc w:val="center"/>
    </w:pPr>
    <w:r>
      <w:rPr>
        <w:noProof/>
      </w:rPr>
      <w:drawing>
        <wp:anchor distT="0" distB="0" distL="114300" distR="114300" simplePos="0" relativeHeight="251661312" behindDoc="0" locked="0" layoutInCell="1" allowOverlap="0">
          <wp:simplePos x="0" y="0"/>
          <wp:positionH relativeFrom="page">
            <wp:posOffset>5593842</wp:posOffset>
          </wp:positionH>
          <wp:positionV relativeFrom="page">
            <wp:posOffset>6989826</wp:posOffset>
          </wp:positionV>
          <wp:extent cx="3865626" cy="466344"/>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3865626" cy="466344"/>
                  </a:xfrm>
                  <a:prstGeom prst="rect">
                    <a:avLst/>
                  </a:prstGeom>
                </pic:spPr>
              </pic:pic>
            </a:graphicData>
          </a:graphic>
        </wp:anchor>
      </w:drawing>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6DF" w:rsidRDefault="004B2E8C">
    <w:pPr>
      <w:spacing w:after="0" w:line="259" w:lineRule="auto"/>
      <w:ind w:left="7190" w:right="-5" w:firstLine="0"/>
      <w:jc w:val="center"/>
    </w:pPr>
    <w:r>
      <w:rPr>
        <w:noProof/>
      </w:rPr>
      <w:drawing>
        <wp:anchor distT="0" distB="0" distL="114300" distR="114300" simplePos="0" relativeHeight="251662336" behindDoc="0" locked="0" layoutInCell="1" allowOverlap="0">
          <wp:simplePos x="0" y="0"/>
          <wp:positionH relativeFrom="page">
            <wp:posOffset>5593842</wp:posOffset>
          </wp:positionH>
          <wp:positionV relativeFrom="page">
            <wp:posOffset>6989826</wp:posOffset>
          </wp:positionV>
          <wp:extent cx="3865626" cy="466344"/>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3865626" cy="466344"/>
                  </a:xfrm>
                  <a:prstGeom prst="rect">
                    <a:avLst/>
                  </a:prstGeom>
                </pic:spPr>
              </pic:pic>
            </a:graphicData>
          </a:graphic>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6DF" w:rsidRDefault="004B2E8C">
    <w:pPr>
      <w:spacing w:after="0" w:line="259" w:lineRule="auto"/>
      <w:ind w:left="7190" w:right="-5" w:firstLine="0"/>
      <w:jc w:val="center"/>
    </w:pPr>
    <w:r>
      <w:rPr>
        <w:noProof/>
      </w:rPr>
      <w:drawing>
        <wp:anchor distT="0" distB="0" distL="114300" distR="114300" simplePos="0" relativeHeight="251663360" behindDoc="0" locked="0" layoutInCell="1" allowOverlap="0">
          <wp:simplePos x="0" y="0"/>
          <wp:positionH relativeFrom="page">
            <wp:posOffset>5593842</wp:posOffset>
          </wp:positionH>
          <wp:positionV relativeFrom="page">
            <wp:posOffset>6989826</wp:posOffset>
          </wp:positionV>
          <wp:extent cx="3865626" cy="466344"/>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3865626" cy="466344"/>
                  </a:xfrm>
                  <a:prstGeom prst="rect">
                    <a:avLst/>
                  </a:prstGeom>
                </pic:spPr>
              </pic:pic>
            </a:graphicData>
          </a:graphic>
        </wp:anchor>
      </w:drawing>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6DF" w:rsidRDefault="004B2E8C">
    <w:pPr>
      <w:spacing w:after="0" w:line="259" w:lineRule="auto"/>
      <w:ind w:left="7190" w:right="-11" w:firstLine="0"/>
      <w:jc w:val="center"/>
    </w:pPr>
    <w:r>
      <w:rPr>
        <w:noProof/>
      </w:rPr>
      <w:drawing>
        <wp:anchor distT="0" distB="0" distL="114300" distR="114300" simplePos="0" relativeHeight="251667456" behindDoc="0" locked="0" layoutInCell="1" allowOverlap="0">
          <wp:simplePos x="0" y="0"/>
          <wp:positionH relativeFrom="page">
            <wp:posOffset>5593842</wp:posOffset>
          </wp:positionH>
          <wp:positionV relativeFrom="page">
            <wp:posOffset>6989826</wp:posOffset>
          </wp:positionV>
          <wp:extent cx="3865626" cy="466344"/>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3865626" cy="466344"/>
                  </a:xfrm>
                  <a:prstGeom prst="rect">
                    <a:avLst/>
                  </a:prstGeom>
                </pic:spPr>
              </pic:pic>
            </a:graphicData>
          </a:graphic>
        </wp:anchor>
      </w:drawing>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6DF" w:rsidRDefault="004B2E8C">
    <w:pPr>
      <w:spacing w:after="0" w:line="259" w:lineRule="auto"/>
      <w:ind w:left="7190" w:right="-11" w:firstLine="0"/>
      <w:jc w:val="center"/>
    </w:pPr>
    <w:r>
      <w:rPr>
        <w:noProof/>
      </w:rPr>
      <w:drawing>
        <wp:anchor distT="0" distB="0" distL="114300" distR="114300" simplePos="0" relativeHeight="251668480" behindDoc="0" locked="0" layoutInCell="1" allowOverlap="0">
          <wp:simplePos x="0" y="0"/>
          <wp:positionH relativeFrom="page">
            <wp:posOffset>5593842</wp:posOffset>
          </wp:positionH>
          <wp:positionV relativeFrom="page">
            <wp:posOffset>6989826</wp:posOffset>
          </wp:positionV>
          <wp:extent cx="3865626" cy="466344"/>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3865626" cy="466344"/>
                  </a:xfrm>
                  <a:prstGeom prst="rect">
                    <a:avLst/>
                  </a:prstGeom>
                </pic:spPr>
              </pic:pic>
            </a:graphicData>
          </a:graphic>
        </wp:anchor>
      </w:drawing>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6DF" w:rsidRDefault="004B2E8C">
    <w:pPr>
      <w:spacing w:after="0" w:line="259" w:lineRule="auto"/>
      <w:ind w:left="7190" w:right="-11" w:firstLine="0"/>
      <w:jc w:val="center"/>
    </w:pPr>
    <w:r>
      <w:rPr>
        <w:noProof/>
      </w:rPr>
      <w:drawing>
        <wp:anchor distT="0" distB="0" distL="114300" distR="114300" simplePos="0" relativeHeight="251669504" behindDoc="0" locked="0" layoutInCell="1" allowOverlap="0">
          <wp:simplePos x="0" y="0"/>
          <wp:positionH relativeFrom="page">
            <wp:posOffset>5593842</wp:posOffset>
          </wp:positionH>
          <wp:positionV relativeFrom="page">
            <wp:posOffset>6989826</wp:posOffset>
          </wp:positionV>
          <wp:extent cx="3865626" cy="466344"/>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3865626" cy="466344"/>
                  </a:xfrm>
                  <a:prstGeom prst="rect">
                    <a:avLst/>
                  </a:prstGeom>
                </pic:spPr>
              </pic:pic>
            </a:graphicData>
          </a:graphic>
        </wp:anchor>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B2E8C">
      <w:pPr>
        <w:spacing w:after="0" w:line="240" w:lineRule="auto"/>
      </w:pPr>
      <w:r>
        <w:separator/>
      </w:r>
    </w:p>
  </w:footnote>
  <w:footnote w:type="continuationSeparator" w:id="0">
    <w:p w:rsidR="00000000" w:rsidRDefault="004B2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6DF" w:rsidRDefault="004B2E8C">
    <w:pPr>
      <w:spacing w:after="52" w:line="259" w:lineRule="auto"/>
      <w:ind w:left="0" w:firstLine="0"/>
    </w:pPr>
    <w:r>
      <w:rPr>
        <w:noProof/>
        <w:sz w:val="22"/>
      </w:rPr>
      <mc:AlternateContent>
        <mc:Choice Requires="wpg">
          <w:drawing>
            <wp:anchor distT="0" distB="0" distL="114300" distR="114300" simplePos="0" relativeHeight="251658240" behindDoc="0" locked="0" layoutInCell="1" allowOverlap="1">
              <wp:simplePos x="0" y="0"/>
              <wp:positionH relativeFrom="page">
                <wp:posOffset>914400</wp:posOffset>
              </wp:positionH>
              <wp:positionV relativeFrom="page">
                <wp:posOffset>458724</wp:posOffset>
              </wp:positionV>
              <wp:extent cx="8545068" cy="488138"/>
              <wp:effectExtent l="0" t="0" r="0" b="0"/>
              <wp:wrapSquare wrapText="bothSides"/>
              <wp:docPr id="6576" name="Group 6576"/>
              <wp:cNvGraphicFramePr/>
              <a:graphic xmlns:a="http://schemas.openxmlformats.org/drawingml/2006/main">
                <a:graphicData uri="http://schemas.microsoft.com/office/word/2010/wordprocessingGroup">
                  <wpg:wgp>
                    <wpg:cNvGrpSpPr/>
                    <wpg:grpSpPr>
                      <a:xfrm>
                        <a:off x="0" y="0"/>
                        <a:ext cx="8545068" cy="488138"/>
                        <a:chOff x="0" y="0"/>
                        <a:chExt cx="8545068" cy="488138"/>
                      </a:xfrm>
                    </wpg:grpSpPr>
                    <wps:wsp>
                      <wps:cNvPr id="6579" name="Rectangle 6579"/>
                      <wps:cNvSpPr/>
                      <wps:spPr>
                        <a:xfrm>
                          <a:off x="3132074" y="332994"/>
                          <a:ext cx="39120" cy="206341"/>
                        </a:xfrm>
                        <a:prstGeom prst="rect">
                          <a:avLst/>
                        </a:prstGeom>
                        <a:ln>
                          <a:noFill/>
                        </a:ln>
                      </wps:spPr>
                      <wps:txbx>
                        <w:txbxContent>
                          <w:p w:rsidR="001476DF" w:rsidRDefault="004B2E8C">
                            <w:pPr>
                              <w:spacing w:after="160" w:line="259" w:lineRule="auto"/>
                              <w:ind w:left="0" w:firstLine="0"/>
                            </w:pPr>
                            <w:r>
                              <w:t xml:space="preserve"> </w:t>
                            </w:r>
                          </w:p>
                        </w:txbxContent>
                      </wps:txbx>
                      <wps:bodyPr horzOverflow="overflow" vert="horz" lIns="0" tIns="0" rIns="0" bIns="0" rtlCol="0">
                        <a:noAutofit/>
                      </wps:bodyPr>
                    </wps:wsp>
                    <wps:wsp>
                      <wps:cNvPr id="6580" name="Rectangle 6580"/>
                      <wps:cNvSpPr/>
                      <wps:spPr>
                        <a:xfrm>
                          <a:off x="5639308" y="332994"/>
                          <a:ext cx="39119" cy="206341"/>
                        </a:xfrm>
                        <a:prstGeom prst="rect">
                          <a:avLst/>
                        </a:prstGeom>
                        <a:ln>
                          <a:noFill/>
                        </a:ln>
                      </wps:spPr>
                      <wps:txbx>
                        <w:txbxContent>
                          <w:p w:rsidR="001476DF" w:rsidRDefault="004B2E8C">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6577" name="Picture 6577"/>
                        <pic:cNvPicPr/>
                      </pic:nvPicPr>
                      <pic:blipFill>
                        <a:blip r:embed="rId1"/>
                        <a:stretch>
                          <a:fillRect/>
                        </a:stretch>
                      </pic:blipFill>
                      <pic:spPr>
                        <a:xfrm>
                          <a:off x="0" y="74676"/>
                          <a:ext cx="3132582" cy="371856"/>
                        </a:xfrm>
                        <a:prstGeom prst="rect">
                          <a:avLst/>
                        </a:prstGeom>
                      </pic:spPr>
                    </pic:pic>
                    <wps:wsp>
                      <wps:cNvPr id="6578" name="Shape 6578"/>
                      <wps:cNvSpPr/>
                      <wps:spPr>
                        <a:xfrm>
                          <a:off x="3251454" y="0"/>
                          <a:ext cx="5293615" cy="283464"/>
                        </a:xfrm>
                        <a:custGeom>
                          <a:avLst/>
                          <a:gdLst/>
                          <a:ahLst/>
                          <a:cxnLst/>
                          <a:rect l="0" t="0" r="0" b="0"/>
                          <a:pathLst>
                            <a:path w="5293615" h="283464">
                              <a:moveTo>
                                <a:pt x="0" y="0"/>
                              </a:moveTo>
                              <a:lnTo>
                                <a:pt x="5185283" y="0"/>
                              </a:lnTo>
                              <a:cubicBezTo>
                                <a:pt x="5245101" y="0"/>
                                <a:pt x="5293615" y="48514"/>
                                <a:pt x="5293615" y="108331"/>
                              </a:cubicBezTo>
                              <a:lnTo>
                                <a:pt x="5293615" y="283464"/>
                              </a:lnTo>
                              <a:lnTo>
                                <a:pt x="0" y="283464"/>
                              </a:lnTo>
                              <a:lnTo>
                                <a:pt x="0" y="0"/>
                              </a:lnTo>
                              <a:close/>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anchor>
          </w:drawing>
        </mc:Choice>
        <mc:Fallback>
          <w:pict>
            <v:group id="Group 6576" o:spid="_x0000_s1026" style="position:absolute;margin-left:1in;margin-top:36.1pt;width:672.85pt;height:38.45pt;z-index:251658240;mso-position-horizontal-relative:page;mso-position-vertical-relative:page" coordsize="85450,488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Exb1UgQAAKcMAAAOAAAAZHJzL2Uyb0RvYy54bWzEV21v2zYQ/j5g/0HQ&#10;98aSJdmyEKfYmjYoMKxB2/0AmqYsYRQpkPRL+ut3dxTlt7YLMiCLEZkij3fPPbw7nm/fHjoZ7YSx&#10;rVbLOL1J4kgortet2izjv75+eFPGkXVMrZnUSizjJ2Hjt3e//nK77ysx1Y2Wa2EiUKJste+XceNc&#10;X00mljeiY/ZG90LBYq1Nxxy8ms1kbdgetHdyMk2S2WSvzbo3mgtrYfbeL8Z3pL+uBXef6toKF8ll&#10;DNgcPQ09V/ic3N2yamNY37R8gMFegKJjrQKjo6p75li0Ne2Vqq7lRltduxuuu4mu65YL8gG8SZML&#10;bx6M3vbky6bab/qRJqD2gqcXq+V/7h5N1K6X8ayYz+JIsQ5OiQxHNAME7ftNBXIPpv/SP5phYuPf&#10;0OdDbTr8Bm+iA1H7NFIrDi7iMFkWeZHMIBg4rOVlmWal5543cEBX23jz/ucbJ8HsBNGNYPY9hJE9&#10;MmX/G1NfGtYLOgCLDByZWgSmPkOEMbWRAtlaoEsIAWRHqmxlgbXv8JSl2TSZ53EEjGTZdLHIPSOB&#10;smyRTiFkkbBpMsvyFJdHv1nVG+sehO4iHCxjA0goBNnuD+u8aBBB61LhU+kPrZR+FWeAvgAQR+6w&#10;Ogw+rPT6CRxutPn2CRK8lnq/jPUwijHnwSiuxpH8qIBoTK8wMGGwCgPj5DtNSehh/LZ1um4JJxr2&#10;1gY8cIKex1c4yhJg+6A/PUqYHWh41lEWs2yRJRDdPz7KFELm1Y+SEpvi5sjx/3eifcsr+B/KGIyu&#10;kvPfyz3sclsj4kFJ9ywdHTN/b/s3UHF75tpVK1v3RLcH5AuCUrvHlmOO4stZns9DcIAA2sUsn2No&#10;BEnch9mE72dqVrLtMdUw2nE8AIar56J0f8dnfy3ca77thHL+njNCAnatbNP2No5MJbqVgLJtPq7p&#10;gFllnRGON2iwBsMYzojsZIFQHoEh5h/UJkgKCOV5PoM7AZSwaixKULSKcupjOZunZUECLy1LhMhj&#10;oCFAerXMn0O++synMo9HS3cSpsqzsh6YSPPCF/Chkwg0FdNFNkuLIeXLLJ9RcT+hiW999UZyQ8WG&#10;9mHtazfMNWHEDyoMscb/tJOB+MZ9qBSHEZTsEUoD94hHgssdlPKvmgTdxfULKI+rUp1KFXDgoISi&#10;g1wG2SDBt6uW/y6+nclP8yJN0qM84CJzIyoIs7wEHn2YXS+mSZll4eo7NxEMX28a/PThH8TCtxf3&#10;Ef5swStnpbbC60eiKc9G8oGU0+OVCs8BDHIGHW4NeUz3dNc6aH1l20HfPJ0nydHEcA36vMBwtO5J&#10;CjwrqT6LGqo6tVk4Yc1m9U6aaMfwbqU/3wTIvmHDLFILkAZRGpMe3O8rxaAypa1nKt8X+Bk0DMK4&#10;T1BvfQmGD2h8gw1tKjgd2mxAMG4iy1q5cb+CHwdk5MTb45WF+PGN+gJq+KAbJj+Gzh3b7dN3kj/+&#10;vrj7Bw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L6hU+7hAAAACwEAAA8AAABkcnMv&#10;ZG93bnJldi54bWxMj0Frg0AQhe+F/odlCr01q9Y2iXENIbQ9hUKTQsltohOVuLPibtT8+66n9jaP&#10;ebz3vXQ96kb01NnasIJwFoAgzk1Rc6ng+/D+tABhHXKBjWFScCML6+z+LsWkMAN/Ub93pfAhbBNU&#10;UDnXJlLavCKNdmZaYv87m06j87IrZdHh4MN1I6MgeJUaa/YNFba0rSi/7K9awceAw+Y5fOt3l/P2&#10;djy8fP7sQlLq8WHcrEA4Gt2fGSZ8jw6ZZzqZKxdWNF7Hsd/iFMyjCMRkiBfLOYjTdC1DkFkq/2/I&#10;fgEAAP//AwBQSwMECgAAAAAAAAAhALc7WKLiLwAA4i8AABQAAABkcnMvbWVkaWEvaW1hZ2UxLmpw&#10;Z//Y/+AAEEpGSUYAAQEBAOwA7gAA/9sAQwAEAgMDAwIEAwMDBAQEBAUJBgUFBQULCAgGCQ0LDQ0N&#10;CwwMDhAUEQ4PEw8MDBIYEhMVFhcXFw4RGRsZFhoUFhcW/9sAQwEEBAQFBQUKBgYKFg8MDxYWFhYW&#10;FhYWFhYWFhYWFhYWFhYWFhYWFhYWFhYWFhYWFhYWFhYWFhYWFhYWFhYWFhYW/8AAEQgAYAMm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qK&#10;M0UARErRlDWR411dNC8Jalq7R+YthbSTbd33tq7q+X/gL8dfFerfGhbLV2WfT9dufLit/wCGz+X5&#10;dv8A7NWNStCnKMZfaPXy7I8XjsNWxFH4aZ9eUUgPy/hS1seQFFFFABRRRQAUUUUAFFFFABRRRQAU&#10;UUUAFFFFABRRRQAUUUUAFFFFABRRRQAUUUUAFFFFABRRRQAUUUUAFFFFABRRRQAUUUUAFFFFABRR&#10;RQAUUUUAFFFFABRRRQAUUUUAFFFFABRRRQAUUUUAFFFFABRRRQAUUUUAFFFFABRRRQAUUUUAFFFF&#10;ABRRRQAUUUUAFFFFABRRRQAUUUUAFFFFABRRRQAUUUUAFFFFABRRRQAUUUUAFFFFABRRRQAUUUUA&#10;V4/dB+dMuLy3txtmlVf95qfIreW3l/f7V8PftLWPxOb4pXja3FfTxs/+gtYLJ5Hk/wAO3/a/vVji&#10;K/sY83Ke5w/k0c0xPsZVI0z6w+Ml/YzfCnxAq3UTb9NuNg3d/Lavif8AZzcJ8bfDrv8AKiXa/wDo&#10;D1hXNj4qW3kaez1lY1X5t0Uu3bWXZrdSXUa2ayNcbv3SwferxMTi/aVYy5fhP2nh7hGGBy7E4dV1&#10;L2n/AJKfpjHqOnvCMXEX/fdWYpVlj/cujf7tfm7/AGf4x/58db/79SV9FfsM2/xChmvH1Pz4/DzD&#10;5Y71X81pv+mW7+H+9XpUMd7Spy8p+bZ3wXSy3CSxMcXGXL9k+oKKKK7z4Milmii/1kir/vNSQ3EE&#10;jbYpFb/davhP9tfxi3ij40XVpBOzWOgr9igVW+Xd/wAtG/76/wDQawf2avGk/gL4zabqF1I0NrNL&#10;9i1FW/55N/e/3W2t/wABquUD9EKilmii/wBZIq/7zU+NlZdy/wAVfMf/AAUmZv7D8L/9fU//AKCt&#10;SB9MwyRyL+7dW/3WqWvz9/Zn+Ll98NvF+25eSbQb99t9br/D/wBNV/2l/wDHq+7LPXdKvPDsevW2&#10;oQSabLB9oS73fu/L/vUAackixrudlVfemxTRS/6uRW/3Wr4W/aw+Mc/xC8R/2Roc8kfhuxl/dr93&#10;7ZJ/z1b/ANlrtv8AgmyzN4m8Vbm/5c7b/wBCagD6xkuIFbY00at/dZqb9qtv+fmL/v4tfAH7XjN/&#10;w0Z4o+b/AJeY/wD0UtaPg/8AZ4+JHiTwvY69pi6f9lv4Fmg8y82ttquUD7x+1W3/AD3j/wC+qc8k&#10;Uf8ArJFX/eavi3w3+zL8UbHxFp99Oum+Xa3kcku2+/hVt1eh/wDBSDcvw88N/wDYTb/0VUgfRX2q&#10;2/5+Yv8Av4tPjmjk/wBXJG3+61fnT8IPhl4s+JMt5F4a+zN9hVWn8+fy/vVJ448MfEP4ReIrVdQl&#10;udLuJ18y2ubS6+WXb975lquUD9GKhkuII22tNGrf7TV5P+yP8SLv4i/DWSXV3RtW0m4+zXkqr/rf&#10;l3LJ/n+7Xyn+1ozf8NGeKvm/5fF/9FLUgfoQrKy7l+anVynwPbb8FfCLN/0ALL/0QlfNv7Tn7Ruq&#10;Ta5ceGPAF59ks7VmjutUX/W3Df3Yv7q/7X8VAH1heahY2Ue+8vYbdf700qrTdP1HTb1P9B1G2uf+&#10;uE6t/wCg1+fHhP4bfE/4j/8AE3stI1LUoZW/4/7uXarf7rN96tTVfgh8X/C6/wBoR+HL39183mad&#10;P5jL/wB8tuquUD9AqK8U/Yi1/wAQ+IPhVdP4i1C5u7iz1FrZGuf9aqqq/LXoPxY8VW3gn4b6t4mu&#10;v+YfbM0Sn/lrL92Nf+BNtqQOj+1W38U8f/fVSRsrLuVlZf8AZr8uL+6vNQv7jULmWWSa4laeeT/a&#10;Zq+tf+CfHjpdQ8L6h4Fvp/8AStLf7RZ7v4oG+8v/AAFv/QqrlA+lage6tlba08a/8Cqevzh/aKZl&#10;+PHi75m/5DVz/wCjWqQP0eor5c/Yv+Nj3n2fwB4svN1wp8vSLuRv9b/0wb/a/u/9819R0AQ/arb/&#10;AJ7x/wDfVTV+YvgZm/4TfR/mb/kIwf8Ao1a/ThPurQA6iiigCGS4gjba00at/tNT1dWXcrbl/wBm&#10;vgj9thm/4aK1r5v4YP8A0UtfWv7J/wDybx4V/wCvNv8A0a9AHotRSzRRf6yRV/3mqWvlP/gpYWFx&#10;4R+b+G7/APaVAH1PDNHJ/q3Vv91qlr5x/wCCcHzfDnxBu3f8hZf/AEUtfR1AEElxBG22SaNW/us1&#10;P8xdm7eu3+9ur4V/bsZl/aK1L5v+XO2/9FV798K/+TDZP+xZ1L/2vQB7VHcQO21Zo2b/AGWqavy5&#10;0HVtT0XWbfVdKvJLa8tZfMgnjb5lavvL9mv4tWfxN8J/vZYoNesERdQtV/i/6ar/ALLf+O0AenyM&#10;sa7mZVX+81JHcQSNtjljb/davK/23/8Ak2nxB/11tP8A0pir59/4J6s3/C97j5v+YJP/AOjYqAPt&#10;qmTSJGu6RlVf9pq8s/aY+Ldh8MfC8Zt4Y7zXL9XFjbE/Kv8A00f/AGf/AEKvj3UvEHxN+LHib7G1&#10;5qmt3lx8y2ltu8pV/wB1flVaAP0FXXtEa48hdasGk/55i6Xd/wChVpRyK67lZW/3a+CE/Zv+LbWv&#10;n/8ACORr/wBM2vIt3/oVO8H2fxd+GnjnR4NQj1/R7O4v4YG3OzWrKzfd/u1XKB98UUUVIBRRXI/G&#10;jxPF4L+GWs+I5W+aztm8j/blb5UX/vpqAOn+1W27/Xx/99VKjKy7lbctflrczXN1cTXkrSSSM3mS&#10;t/tNX17/AME/vHTat4NvPBl9PuuNGbzrPd/FbN/D/wABb/0Kq5QPo+opJFjXdIyqv95mqK8uYrW1&#10;kuZ22xxK0jt/srX5+/F/4m+LPif4xkiW8uY9PnufJ07TI5dqqrNtVX/vNUgffMGtaRNcfZ4dXspJ&#10;P+eaXKs1aOdw3LXw+v7K3xP/ALNW5V9J+0bd3kfbPmX/AMd216H+yPpPxR8L/FKfw74zTWI9LGny&#10;NCtzK0sDMrL9xvu1QH067bV3VnNrmjxz/Z5dVsVm/wCebXK7q+PP2xfi94k1Tx9qHg7SNRnsNH0t&#10;/s8q2zbWupP4mZv7v+zWB4J/Zx+IXijwxa+ILc6bbw30azQLcT/NIrfxUAfeKSLIu5GVv91qkr4x&#10;+FPgv4zfDX4reH7O+i1aHRbjU4ILprSdp7V42b5t237tfT/xi8d6P8OvBdx4i1dmZU/dwW6feuJf&#10;4VWpA6yRlVdzNtrP/tzRvtHkf2rp/nfd2/aV3V8DeOfiR8Svix4o+wrc30/2qXba6Tpu7aq/3dq/&#10;e/3mq9/wzp8W/sH2n/hGv4d3kfaovN/9CquUD77jZWXcrbqfX54+DPiF8S/hL4o+w/ab62a1b9/p&#10;N/u8pl/u7W+7/vLX258FvH2kfEjwTB4g0oNG3+rubdvvW8n8S1IHZVBdXENvHvnmjjX+9I+2vBv2&#10;sPjq3gT/AIpvww0EniCWLdPM3zLYK3+z/er5j02x+Jvxa1yTyF1bX7hW3SytKzRRf99fKtAH6E2e&#10;t6RdSeXbatZTSf3Y7lWrR3V8C3n7Ovxdsbf7SvhzzGX5tsF1E0v/AKFXqf7DWq+OLf4jax4Q8Tz6&#10;vHHZ6Z5yWWo7t0TebEu5d3+y1VygfUclxBG21po1b/aanq6su5W3L/s18Jft2M3/AA0Zqnzf8udt&#10;/wCilr6o/ZJ/5N18L/8AXq3/AKNapA9IqD7VbfdaeP8A76rnviz4og8HfDnVvE0+zdY2zNErfxSf&#10;wr/31X5v3l1faheXF9cyyTzSs008jf3mb7zf8CagD9Q42WRdysrL/eWmyXECtsaaNW/us1fNv/BP&#10;bxr9u8L6h4Hu5902lt9qs1Zv+WTN8y/99f8AoVYv7Q3wB+IPjL4ya54k0ZdP+w3zRtB5t5tb5YlX&#10;7v8AvLQB9Vfarb/n5i/7+LR9qtv+fmL/AL+LX58fFz4O+M/hvodvqviP7ItvdXP2eLybnzG3bWb/&#10;ANlqn8H/AIY+KviXcahH4a+zM2mrE0/nz+X97dt/9BquUD9FRdWzNtWeNv8AgVElxBG22SWNW/2m&#10;r48+G/7OHxN0Tx9our3y6b9nsL6OaXbebm2q1Z//AAULZl+O1r83/MCg/wDRs9AH2rGyyLuVlZf7&#10;y1LXkH7Df/JuOj/9d7v/ANHvXC/tZfH+78OajJ4P8FSquoR/Lfaj97yP+mUf+1/tVIH0deX1pZpu&#10;vLuGFf700qrTdP1DT71P9C1G2uv+uM6t/wCg1+e3hXwN8T/ipNJqtpZalqy7vmvbuf8Adbv95v8A&#10;2WrHiz4WfFH4ewf25eaRe2kMHzNe2U+7yv8AeZfu1XKB+h1MkdY13Oyqvqxr5H/Zb/aH1JNct/Cf&#10;j67+02t0yx2eozf62Bv4Vlb+Jf8Aa/hr1z9t3P8Awzvq3/XeD/0bUgeswzQSfLHLG3+61TV+Zvw0&#10;8Za14H8YWviHQ7lluLdvmVn+WWP+JW/2a/QL4O+P9G+Ing2DXtGbbu+W5t2+/bSf3WoA6uaSKP8A&#10;1kir/vNRFNFL/q5Fb/davnD/AIKRNt8F+G/+wjL/AOiqx/8Agmv81z4s3f3bT/2rQB9WUUUUAFFF&#10;FAEZrn/EnivwpoMywazq1hazMuVWaRVZq3pkLwbAa+Lf2hPhL8SZ/iZfalHbXfiC3vn8yC4jX7q/&#10;88mX+HbXNiKkqcOaMeY97h/LcJj8V7LE1/ZxPfvix458DXHww1y1sPEOlyXEmnzLFGk67mby2218&#10;g/AW7tLD4w6De300cNvBc7pZJG2qq7KXUPhf8QrGxmvbzwpfwW8ETSSSNH8qqtc1ounX2q6tDpum&#10;20lxd3TbY4Y/vM1eLiMTVqVYylE/a+H8hy/CZfiaNDE+0jP4pae6foNb/EX4f+T+88S6MP8At5St&#10;3w5q+k6zY/adGu7a7t92PMt5Ay18Dj4R/Ew9PBuon/tnXvv7Fvw68deFbq91LXJLnS7GdfLXTJf+&#10;Wjf89f8AZ/8AZq9Ojiq1SXLKmfmuecM5XgsHKtRxqnL+U+lK4/42eLovA/ww1jxLI6+Za2zLbK38&#10;U7fLGv8A31XYV8o/8FEvGW650nwLZz/dX7ffKrf8BiX/ANCb/vmvQPgDxv8AZ18Ly/ED44aXY3yt&#10;cwtdfbdRZv4lX5m3f73/ALNXSftweDf+EY+M1xqNvHts/EC/bYv+uv8Ay1/8e+b/AIFXI/Bfx74p&#10;+HWqXWr+GtOtp7i9g8l5Lm2aTau7d8u2tH4y/FPxr8R9HtbLxJpVii2M/nQTW1iyyL8u1l3bvu//&#10;ABNUSfWP7H/jhvGPwes/tk/malo/+hXmfvNt+63/AHzXnf8AwUo/5Afhf/r6n/8AQVrzL9iPxyfC&#10;fxcj0i7l2af4iX7LLub5Ypv+Wbf99fL/AMCr03/gpN/yAfC//XzP/wCgrR9oo+e/BPw81fxX8PPE&#10;HiXRla5k8PywefaKvzPGytuZf93bVez+Iniy1+Gtx4Fg1WRdHup/MaH+L/d3f3W/u19Ef8E0/wDk&#10;EeMP+u9p/wCgy10etfsx+G7v4wL4nM8ceiSt9oudJWL78/8AdX/pn/s0AfL2sfDzV9J+Dln4+1NW&#10;todU1GK1sYGX55YvKlZpf/HF217R/wAE1v8AkZ/FX/Xnbf8AoTV2H/BROKKH4MaLFEqxxrrsaqqr&#10;8q/uJ64//gmt/wAjP4q/687b/wBCagDy39rz/k47xR/19R/+iErtvh9+1DrXhbwTpfhyDwrp9zHp&#10;1qsCzNdMrPtrif2vf+TjvFH/AF8x/wDopa+ofgD8M/h9qnwZ8OajqXg7Rbq8uNOjaeaezVmlb+81&#10;AHB/D79qfXPEvjnSdAk8J2EEepXkcDSrdNuTc1af/BSL/kn/AId/7Cjf+i69h034Y/DzT7+G/sfB&#10;2i291bv5kU0dmqsjf3q8e/4KRf8AJP8Aw7/2FG/9F0AeJ/s1fGKP4Tz6pJJ4fbVv7SWNflvPI8rb&#10;u/2Wqt+0F8WdV+LusaXENDWwgsN0dpaQSvPI7ybf4tq7vur/AA12P7Efw+8I+PJPEEfirSF1BbWK&#10;LyP38sflbt391lrjf2mPhxP8MPiR9ksZZ20u8X7RpkzN8yL/ABLu/vK3/stAH03+xP8AD3VfAvw5&#10;urnXoGttQ1ydZmt2+9FGq/Krf7XzNXzB+1t/ycX4q/6/F/8ARS19Xfsg/EGfx58LY1v7nztY0dlt&#10;Lxmb5pV/hl/4Ev8A48rV8o/tbf8AJxfir/r8X/0UtAH1RrmszaB+xPa6vabluIvCVpHEy/wtJBFH&#10;u/8AHq+Sf2c/Ctn4x+NGh6DqfzWck7S3S/8APVVVm2/8C27a+ydN8O/8JX+yPYeHF/1moeEraOL/&#10;AK6fZ0Zf/HttfEXw98Qar8O/ihY64tsy3mj3n7+2k+Xd/DJF/wB87qIgfpJZW0FnZx21tDHDDAu2&#10;OONdqqv92rVcX8N/iZ4P8caJDqGjazbbmXdLaySqs8Df3WWtfxB4u8MaDYtd614g02yhX7zzXS1I&#10;GnDbwQtJLFHHG0rbpGVdu5v9qvmL/gon4wC2uk+CLWX5pf8AT7xV/u/dj/8AZq9v+GfxI8MeN9N1&#10;bU9Bup3sdJlEUt3LF5ay/Lu3pu+bb/vV8H/GjxTN41+KmseIG3N9tuttsv8AdjX5Y1/75VaqIHtX&#10;7IHwmg8UfB3xVqGqxqreIYmsNOkZf9Vt+bzf+/uz/v21eQ/CPxFffDP4zWOoXitA2m3jW2ox/wDT&#10;PdtkWuu8B/Hv4leEfCdj4c0XSNNWzsIvLi3adKzf7zfNXm/xC1rVfE3iq88R6vYx211fy+ZKsEDR&#10;xM3/AAKgk/Sqzniu4I54JVkhkVZI5F+6y1+dv7RX/JdPGH/Yauf/AEa1fVv7DPjb/hJfhHHo1zPu&#10;vvD7/ZsN97yP+Wf/AMT/AMBr5S/aK/5Lp4w/7DVz/wCjWoiVIufF/wCGWs+BLPSNeiaWbSdWtori&#10;2u1+9FKybmib+6392vpj9kX40xeONHXw14guNviKyX93I3/L/F/f/wB/+9/31XeaL4Z0rxh8C9J8&#10;P65CtxZ3mjwK64+ZW8pdrL/dZa+K/iz4M8S/Bz4mxxxTzxtby/aNJ1KP5fNX+9/vf3loA5XwH/yO&#10;+j/9hGD/ANGrX6dJ91a/MXwH/wAjvo//AGEYP/Rq1+nSfdWiQDqKKKkD4F/bY/5OK1r/AHYP/RS1&#10;9Z/sl/8AJunhX/rzb/0a9fJn7bH/ACcVrX+7B/6KWvrT9k5l/wCGdvCvzf8ALm3/AKNeqA9Gr5T/&#10;AOClv/Hx4R/3bv8A9pV9Vbl/vV8yf8FHtJmm8M+G9ciTdDa3UsErf3fMVdv/AKDUxAv/APBN/wD5&#10;Jz4g/wCwsv8A6KWvo6vjr9gX4iaH4dudW8J65eQ2X9qTJc2c8z7VaTbtaLd/3ztr6s1bxJoOl6bJ&#10;qGo6zYW9rGu55ZLhdtAHxR+3b/ycVqX/AF523/oqvoD4U/8AJhsn/Ys6l/7Xr5V/aM8ZW3jv4wat&#10;4g09WWzlZYbPcnzNHGu3d/wL73/Aq+uPDGk3Gh/sVyabcptmh8JXckit/CzQSNt/8eqiT4z+Efhm&#10;Dxh8SNL8MTXLW8eqS+T5yLu8r5W+atRl8Y/BT4s/8+eqaXL/ANsrqL/2ZWqx+yx/ycJ4V/6/v/ZW&#10;r6+/aU+Etl8TvCeyJI7fXLBHbTrv/wBpN/st/wCO0FHC/Gz4haT8Rf2OdZ1zS38uRWtFvLVm+a2k&#10;+0xbl/3f7rV5j/wT1/5Lvcf9gWb/ANDirx+//wCEh8My6x4avPtOntcbbbU7KT+Ly5VZd3/AlX5q&#10;9e/4J6f8l3uP+wLP/wCjYqAOb/bI1q51j9oTXBOzNHYMtlAv9xVX/wCKZm/4FX1F+xr4P03w38F9&#10;N1GCGL7drcX2u8m2fM391f8AdWvnn9uzwdd6F8ZJvECRt/Z/iBVmjk/hSVU2yJ/47u/4FXqX7HPx&#10;j8PzeCbPwV4g1CPTdS01PLs5Lh9sd1H/AA/N/eX+7QB7J8R/iJ4R+H/2P/hKtV+xfb932b9w0m/b&#10;t3fdX/aWuZ/4aD+EF0ywf8JKsnmtt2tZy/N/47UX7Q/w18LfFK10ufVfFa6XDo/nMskEsTK3mbPv&#10;bv8Adr4YSGK38VLbQS+ZHFebVk/vLu+9QB+nsMiyRLInzKy7lqWqum/8gq3/AOuC/wDoNWqkAr5P&#10;/wCCifjFpLjR/A9rN8sX+n3ir/e+7Gv/AKHX1JqV5bWFjNfXcix28EbSSyN/Cq1+bvxa8UXXjj4l&#10;at4jlVv9PumaCP8Aux/djX/vnbVRA92/ZO+Ett4q+Afiq81OD954gVrfTpGX7vl/Msq/9tf/AEGv&#10;H/gb4sufhn8ZrHU7xZI47W6+yanH/wBM2bbJ/wB8/e/4DXWeDfj/APErwr4V0/w9pGj6XHZ6dAsE&#10;Cvp0u7/eb5vvV5j481bUPEHii88Q6nYx21xqU/nSrBE0cW7+LbQB+lky22paWy7vMt7qHbuVvvKy&#10;1+dPxc8B+IPhr42m0rUI5lWKdmsL1V2rOu75WVv73/oNfXv7E/jZfFnwct9PuZt2oeH2+xTq33vL&#10;/wCWTf8AfPy/8Bro/DPi74cfFzw/JaBtP1KNvln06/jXzI2/3G/9CWgD5o+Gv7UvjLQkhs/EdtDr&#10;9nH8u6R/Kn2/7/8AF/wJa+n/AIQfE3wl8StGN54fvG86E/6TZTLsng/4D/7MteKftJfs7+DtH8D6&#10;n4r8MXcukSadE072k8vmQSf7K7vmVv7teSfsb6lqGn/tE+H4rFm23jyW1yq/xR+U3/xO7/gNAGv+&#10;2d8Ota8PfFDUPFEVnJJousS/aI7hV+WKVvvRN/d+as34R/tA+OvA1jb6WssOqaXb/LFa3f8AyyX+&#10;6rfeWvsVPiB4G1bxZqngi/vrddQs28uewv0ULOrL/Du+Vlrgvin+zV8O9es7i90ND4dvdjMrW7f6&#10;L/wKL+Ff9zbQBt/A/wCOXhP4lCPT4zLpOubNz2Fy+7f/ANc2/i/8davG/wDgo5rV1J4y0HQdzfZ4&#10;LFrvb/eZm2/+y18/+GLq80fxlY3ljP8A6VZ30bRSRt/ErV9J/wDBQrwteXml6D43hgZkgi+yX21f&#10;9Vu+Zf8Ax7dQBq/8E7fDGnw+CdU8XSRK2oXV81lHJ/zziVVb/wAeZv8Ax1a+lq+Nv2G/ivo3hMXn&#10;g7xFdx2Vtf3P2izu5n/dLJtVWVm/h3bVr63/ALa0j7L9p/tSy8nbu8zz121IHgX/AAUK8K6fefD2&#10;y8XLGi6hpt4ts0n/AD0gk3fJ/wB9bf8Ax6uG/wCCdeuXNr4817Q9zNb3Gmfbdv8AtRsq/wDtWp/2&#10;5fizpHiS1tfBHhq7jvbe1uftN9dwtujaRVZViVv4vvfNWr/wTp8JXKvrXjO8hZbe4i+wWrN/y1+b&#10;dJ/6CtV9kD518fapc6/8QtW1K7k3XF9qMjMzf71fod8MfCem+CfBNj4f0qBI47aNfNZV/wBZJ/Ez&#10;V8C/HTwrfeDPi1rGjXMTRqt001rI3/LWNm3Ky19ffs7fGvw3428L2djqWp2+n6/axLHc21zLt83b&#10;/wAtI2b726iQHslVfs0H2r7T5EXnKnlrJt+bb/d3VWvNa0ayt2nudUsoYVX5mknVVrkvB/xX8HeK&#10;PiE/g7w/qbandRWclzLcQJ+4RVdF27/4m+b+H5akD5P/AG7f+TjtU/687b/0UtfVH7JP/Juvhf8A&#10;69W/9GtXyv8At2/8nHap/wBedt/6KWvqP9lWaK2/Zv8ADc88qxxx2bMzN/CvmPVAeS/8FEvGwjtd&#10;J8B2cg3S/wCn3+P7v3Y1/wDQ2/4CtZn7HvwptfE3wb8WahqMC+Zr0DWFizL91V+bd/392/8AfNeJ&#10;/GnxVL46+KWseIfmaO8uttqv/TJflX/x2u48CfHn4leEvB9j4c0bSNNWzsItsXmafKzN/Fub5qAO&#10;P+D/AIk1H4bfGCx1KVWibTrxrbUYf70e7bIv+f7tfonY3UF3Zx3ds3mQzqskbL/ErV+anxE1nUvE&#10;viy88RavYw2l1qMvmSrDA0cbtt+ZtrV9j/sO+PP+Eq+FK6Hdy7tQ8Ov9mb5v9bB/yzb/ANl/4DRI&#10;DE/4KP8A/JLND/7DX/tCWuX/AOCaf/IT8Yf9cLT/ANCnrqP+CkH/ACSvQ/8AsNf+0Ja5f/gmn/yE&#10;/GH/AFwtP/Qp6PsgfWVfEv8AwUO/5Lra/wDYCh/9Gy19tV8S/wDBQ7/kutr/ANgKH/0bLRHcD239&#10;j2+/sv8AZOtdSZd32Jb+fb/e2yytXxt4et5/GHxIsbbUZ2abXNTjWef+L95L8zf+PV9n/sXW8V5+&#10;zHpVncJuhna7jkX+8rTy18deLNH1f4dfFKbT5FaO80S+WS3Zl+/tbdE3/oNAH6N+HdJ0/Q9EttI0&#10;q0jtbGzjWOCCP7qLVi4hiuYJIJ4lkjkXa6svystcJ8HPix4W8feG4r+x1C1trxl/0mwmlVZYJP8A&#10;2Zf9qtj4hfEHwn4N0SbUtc1m0jWNdywpMrSyN/dVakD4J+P3h+28J/GbxBoOn/Lb2d5ugX+6rKrK&#10;v/j1fSPxl1WbxB+wrp+r3bbrie2tPNb+8yvtr5k8YalqvxG+Kl5qFrZySX2vX37i2X5m+Ztqr/6D&#10;X1b+0loK+Fv2OY/Du5WGnRWkLsv97d83/j1UB8vfBHwJP8RfFF54ftJ1gvE0ya4tt33WkXb8rf71&#10;XvhL448UfB74lSNLBPGsUvkatps/y+aq/wDs391q7D/gn5/yX3/uFXP/AKEtey/thfBdfGmkyeLP&#10;DkCr4gsIv3sar/x/xL/D/vL/AA0Acb+3T4l0jxZ8I/CGvaHdrcWd5eSMjr/D+6+6391qf/wTU/4+&#10;vF3+5af+1a+ZZr7UI9L/ALGlnnW1in877M33Vk27d3+9X0x/wTU/4+vF3+5af+1aJAfV1FeU+OPH&#10;2q2esSWthF5NnbyzwpMtn9qknaBVad9vmLtVd23+Jm+aum+HfiSbWopLa7MDzxQQXUU1srLFdW8y&#10;7o5FVvmX7r/L/s1IHYUUUUAFNKDvTqKAOS+NKD/hVPiLj/mFXP8A6Kavh39mxf8Ai+vhr/r9X/0B&#10;q+5PjR/ySbxF/wBgq4/9FNXw7+zZ/wAl18N/9fq/+gNXlY3+PTP1Lgd/8I2Yf4f0Z+hEaJ5f3Kft&#10;oj/1Y+lOr1T8uY1vu7lWvin4rfBP4zeMviRq3iWfw4n+nXTNFu1GD5Ivuqv3v7u2vtiigRynwx8I&#10;6f4V8A6T4fS2gZrG2WORvKX5pP4m/wC+q3LjS9Nnt5IJNPtmjlXay+UvzLV+igD4f8Vfs3fE3T/H&#10;N8/hfSludPgvGl065+3Rq/lbty/eb71epftNeAviH8SPh14RS10BP7Ys1aXUoGvI18uTaq/e3fNX&#10;0dRRzAeB/sU/Drxd8PrHxFF4n01bJr+S2aDbOsu7asu77rf7S175RRQB4z+2b4K8S+PvhvpuleFr&#10;FLu7g1ZbiRWnWPbF5Uq7vm/3lrmv2Kfhl4z+H+t69c+J9KWyjvraCOBluo5dzKzbvutX0XRQB8cf&#10;tDfA74m+KvjNr2vaJoMVzp95OrQyNeRLu/dKv3Wauah+Afx2hjWKDTbmONfuKusRbV/8iV92UVXM&#10;wPh3TfgZ8do9St5JbK58tZVZv+JxF93d/wBdK9w/bK+H/inx74L0PT/C+nrd3FneNLOrTrFtXy9v&#10;8TV7lRUgfPX7Ffw28Y/D+615vE+lLZfbFi8jbPHJu27v7jV1P7Wvw3u/iH8Nlg0eBJNY06486zUs&#10;q7/4WXc3+z/6DXrlFAHyf+yv8Mviv8OfiZHf6hoKx6PfRNb6hsv4G2r/AAtt3fwtWR+0F8Dvib4o&#10;+MniDXtF0KKewvrlWgka8iXcvlKv3WavseigDmfhXp93pPwz8O6RqEIjurHSLa3uI927ZIsSqy15&#10;l+0d+z1pHj28k8Q6NcrpOuOv79tv7i6/3v7rf7Ve50UAfBOsfs4/GDS7r/RtBW+VfuT2V9F/7Myt&#10;Umi/s3/F/WLpVvtHj0+P/nve30f/ALKzNX3lRVcwHzvZ/CTxd4B/Z31zwn4VuF1jXPEEirK8bLAl&#10;rGy7X27m+b5fl/4FXEfs3fs/eMdG+LWn654z0aC20/Tt1wi/ao5PNm/5Z/Krf3vm/wCA19f0VIFX&#10;+z7H/nxt/wDv0tebftPfDr/hPPhXcaZpFjB/alrKtzYfdXe6/wAG7/aVmr1OigD5M/Zb+GXxa+HP&#10;xSh1O+8Pquj3kTW2o+VfwN8v8Lbd38Lf+zVzvxi+A3xR8Q/FTxDrWmeHo5rPUNTnngkN9Am5Wb5f&#10;vtX2rRQBg/D2xudL8DaRp95H5dxa2MUMq7t21lWsr40/D/SfiN4Ln0LVFCv960udvzWsn9+uzooA&#10;+GdA/Z0+Kem+NLG4bQ4JLWz1GJmmW+j2uqy/e+9ur7kT7lOooAKKKKAPkT9pr4KfEjxh8Y9S17Qd&#10;DiubC6SLy5GvIl3bV/us1cZbfAH4728axQaZPHGv3VXWIlVf/Ilfd1FVzMD4V/4UP8fP+fG8/wDB&#10;1F/8cr6yh8G2ev8Awfs/B/iu289W0+KG6Xd8ySKv3kb+8rfxV3FFSB8U/EH9lXx1pd9I3haW21uz&#10;3fulaVYJ/wDgW75f/Hq5WP4AfGi6kW2k8J3Kqv8Az0v4Nq/+RK/QCiq5gPlb4Hfss3NjrVrrnxBu&#10;beRbVvMi0u2bcrt/01b+7/srX0L8S9PudS+GuvaRp0G64vNIuba2j3bdzNEyqtdJRUgfGnwJ+BXx&#10;O8NfGLw/r2saDHBY2F55k8n2yBtq7W/gVq+y6KKAPCv2sPgh/wALC01fEPh+OKPxFaptZWbat5H/&#10;AHWb+8v8LVxv7IHwi8f+BfixNrPiXRltLN9MlgSRbqKT52aL+63+xX1PRQBzPxI8G6B468LXGheI&#10;rTzrWUblZflkgb+8jfwtXyn8Qf2UPG2nXUj+Fbuz1uz/AOWaSSrBP/498v8A49X2lRQB8Ar8AvjX&#10;K32R/C13t/2r+DZ/6Mr0L4V/soeIJNUt77xnqttY28TrI1tZN5kr/wCzu+6v/j1fXlFVzMCKGNYY&#10;ljT7qrtWpaKKkDzf9pbT/Fes/Cq+0LwfYi71LVGWCT9+sXlw/wAbfM3/AAH/AIFXhn7NHwA8YaJ8&#10;WrPW/G2kR21jpitNEvnxy+bP91V+Vv8Aa3f8Br67ooAq/wBn2P8Az42//fpa8v8A2qvho/j34ZtZ&#10;6JYwNrFnOtxZr8se/wDhZd3+7XrVFAHyl+yn8Mfit8Ofigt9qugpFpF9A1vfbb6Btq/eVtqt/C3/&#10;AKFXPfEL9l7x/o+szX3g6+g1SFmZo9s/2adP++vl/wDHq+zqKAPg+5+DHx91rbY6npGqTQq3/L3q&#10;0TRL/wCRa9z/AGV/gG/w+1RvE/iK5hu9aaLy4IYP9Xaq33vm/iavfaKAPmD9pb9njxR4o8eX3jDw&#10;rqVvNJeOsjWUzeWysq7flevMLn4QftCNb/2XLpesSWzfL5f9sReV/wCjK+7qKrmYHyl+z/8Asyar&#10;YeJbPxF47lgjjspVmg06B/M81l+75r/3a+nNc0ux1jR59K1O0ju7O6j8ueCRflda0aKkD5A+Kf7K&#10;GtQ6lNd+Bb2G7s2fctldy+XJF/s7vutXn3/CgfjTv+x/8Inc+X/1/QeV/wCjK/QCiq5gPj74Wfso&#10;a5cahDd+PL2Gys1bc9laS+ZLL/s7vurX1hoOladoej2+laVaR2lnax+XBBGu1UWtGipA85+PHwl0&#10;D4n6GsGobrTULX/j0v4l+aL/AGW/vLXy34s/Zg+KOlXLf2VZ2msW6t8sltdLG3/fMm2vuqigD4Fs&#10;/wBn7406hKsE/hqeOP8AvXN9BtX/AMer3n9lH4D6r8OPE0nifXtUtpbyaza0W0tl3Km5lbdu/wCA&#10;19A0UAfJX7VXwY+InjT4zX2veHtEW6sZYIFWRryKP5liVW+Vmr0C48I+PtP/AGQ7XwPpGlbvEFxa&#10;/YrmL7TEvlRszbvn3bfu/L/wKvdaKAPj79nH9n7xro/xY0/WfGOjRW2n6dunT/SopN0n8K7Vb/O2&#10;vrf+z7H/AJ8bf/v0tWqKAPKf2ofhuvj74V3Gn6XZw/2vZypc2G3bHuZfvJu/2l3f+O15J+yz8Mvi&#10;x8O/idDqOp6Csek3kTW995V/A21f4W27v4Wr6xooA8V/bN8CeKPH3gHS9L8LWK3dxa6l58qtOse1&#10;fKdf4m/2qxP2Kfhr4z+Ht/4ik8VaUtl9vitlt9s8cu7a0u77rf7S19C0UAFfLf7YXwh8f+PPivb6&#10;z4X0VLuzXSYoGka6ii/erLK38Tf7S19SUUAea/st+Fdb8HfBfTfD3iG2+z6hbyztLEsqybd0rMvz&#10;LVX9oT4NeH/idYRyzv8A2frFqm22v4k/h/uyL/Ev/oNeqUUAfCPiT9mf4s6Pft/ZmmwapGv3J7K8&#10;Vf8Ax2VlqHRf2cPi/rF4q32hrYx/daa9vov/AGVmavvSiq5gPGf2c/gNovw5k/tbULldU1xl2rN5&#10;W2K2/wCuS/8As1bv7UnhfWvGHwc1DQfD9stzfTyRmKNpVj+6395q9JoqQPlX9kj4O/EHwR8XP7Z8&#10;S6Mlpaf2fND5i3UUnzNt/utX1VRRQB8yftVfs+XviHXv+En8A2UH2y8f/iYWHmrGrt/z1Xd8v+9W&#10;v+xV8NfGHw9n8RN4q0xbT7esHkbZ45N23zd33W/2q+hKKAPI/GvgS8u9el83Sv7a0tnu5II451jm&#10;tZLlV3fe/usm5W/2q6r4caNrNm02qeImjbULq2gt9sf8EUe7bu2/LuZnZm2/LXZUUAFFFFABRRRQ&#10;Byfxs/5JR4i/7BVz/wCimr4e/Zs/5Lr4b/6/V/8AQGr7h+NP/JKPEX/YKuf/AEU1fD37Nn/JdfDf&#10;/X6v/oDV5WN/j0z9S4Hf/CNmH+H9GfoXH/qx9KdTY/8AVj6U6vVPy17hRRRQAUUUUAFFFFABRRRQ&#10;AUUUUAFFFFABRRRQAUUUUAFFFFABRRRQAUUUUAFFFFABRRRQAUUUUAFFFFABRRRQAUUUUAFFFFAB&#10;RRRQAUUUUAFFFFABRRRQAUUUUAFFFFABRRRQAUUUUAFFFFABRRRQAUUUUAFFFFABRRRQAUUUUAFF&#10;FFABRRRQAUUUUAFFFFABRRRQAUUUUAFFFFABRRRQAUUUUAFFFFABRRRQAUUUUAFFFFABRRRQAUUU&#10;UAFFFFABRRRQBnahZQ3lnJaTxrJHPE0cit91lb71eT/C/wCAfh3wf8RLrxVHKbld27T7Zvu2u773&#10;+9/s17MvTmmH5Y+uKzlTjJ80jqw2PxOGpVKdGfLGfxE1FFFaHKFFFFABRRRQAUUUUAFFFFABRRRQ&#10;AUUUUAFFFFABRRRQAUUUUAFFFFABRRRQAUUUUAFFFFABRRRQAUUUUAFFFFABRRRQAUUUUAFFFFAB&#10;RRRQAUUUUAFFFFABRRRQAUUUUAFFFFABRRRQAUUUUAFFFFABRRRQAUUUUAFFFFABRRRQAUUUUAFF&#10;FFABRRRQAUUUUAFFFFABRRRQAUUUUAFFFFABRRRQAUUUUAFFFFABRRRQAUUUUAFFFFABRRRQAUUU&#10;UAf/2VBLAQItABQABgAIAAAAIQArENvACgEAABQCAAATAAAAAAAAAAAAAAAAAAAAAABbQ29udGVu&#10;dF9UeXBlc10ueG1sUEsBAi0AFAAGAAgAAAAhADj9If/WAAAAlAEAAAsAAAAAAAAAAAAAAAAAOwEA&#10;AF9yZWxzLy5yZWxzUEsBAi0AFAAGAAgAAAAhAN0TFvVSBAAApwwAAA4AAAAAAAAAAAAAAAAAOgIA&#10;AGRycy9lMm9Eb2MueG1sUEsBAi0AFAAGAAgAAAAhADedwRi6AAAAIQEAABkAAAAAAAAAAAAAAAAA&#10;uAYAAGRycy9fcmVscy9lMm9Eb2MueG1sLnJlbHNQSwECLQAUAAYACAAAACEAvqFT7uEAAAALAQAA&#10;DwAAAAAAAAAAAAAAAACpBwAAZHJzL2Rvd25yZXYueG1sUEsBAi0ACgAAAAAAAAAhALc7WKLiLwAA&#10;4i8AABQAAAAAAAAAAAAAAAAAtwgAAGRycy9tZWRpYS9pbWFnZTEuanBnUEsFBgAAAAAGAAYAfAEA&#10;AMs4AAAAAA==&#10;">
              <v:rect id="Rectangle 6579" o:spid="_x0000_s1027" style="position:absolute;left:31320;top:3329;width:39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SdscA&#10;AADdAAAADwAAAGRycy9kb3ducmV2LnhtbESPQWvCQBSE74X+h+UVvNVNhcYkuorUih6tFlJvj+xr&#10;Epp9G7Krif31XUHocZiZb5j5cjCNuFDnassKXsYRCOLC6ppLBZ/HzXMCwnlkjY1lUnAlB8vF48Mc&#10;M217/qDLwZciQNhlqKDyvs2kdEVFBt3YtsTB+7adQR9kV0rdYR/gppGTKIqlwZrDQoUtvVVU/BzO&#10;RsE2aVdfO/vbl837aZvv83R9TL1So6dhNQPhafD/4Xt7pxXEr9M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20nbHAAAA3QAAAA8AAAAAAAAAAAAAAAAAmAIAAGRy&#10;cy9kb3ducmV2LnhtbFBLBQYAAAAABAAEAPUAAACMAwAAAAA=&#10;" filled="f" stroked="f">
                <v:textbox inset="0,0,0,0">
                  <w:txbxContent>
                    <w:p w:rsidR="001476DF" w:rsidRDefault="004B2E8C">
                      <w:pPr>
                        <w:spacing w:after="160" w:line="259" w:lineRule="auto"/>
                        <w:ind w:left="0" w:firstLine="0"/>
                      </w:pPr>
                      <w:r>
                        <w:t xml:space="preserve"> </w:t>
                      </w:r>
                    </w:p>
                  </w:txbxContent>
                </v:textbox>
              </v:rect>
              <v:rect id="Rectangle 6580" o:spid="_x0000_s1028" style="position:absolute;left:56393;top:3329;width:39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kLzMQA&#10;AADdAAAADwAAAGRycy9kb3ducmV2LnhtbERPTWvCQBC9C/0PyxR6000LDTF1laAVPdYo2N6G7DQJ&#10;zc6G7JpEf333IHh8vO/FajSN6KlztWUFr7MIBHFhdc2lgtNxO01AOI+ssbFMCq7kYLV8miww1Xbg&#10;A/W5L0UIYZeigsr7NpXSFRUZdDPbEgfu13YGfYBdKXWHQwg3jXyLolgarDk0VNjSuqLiL78YBbuk&#10;zb739jaUzefP7vx1nm+Oc6/Uy/OYfYDwNPqH+O7eawXxexL2hzfh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ZC8zEAAAA3QAAAA8AAAAAAAAAAAAAAAAAmAIAAGRycy9k&#10;b3ducmV2LnhtbFBLBQYAAAAABAAEAPUAAACJAwAAAAA=&#10;" filled="f" stroked="f">
                <v:textbox inset="0,0,0,0">
                  <w:txbxContent>
                    <w:p w:rsidR="001476DF" w:rsidRDefault="004B2E8C">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77" o:spid="_x0000_s1029" type="#_x0000_t75" style="position:absolute;top:746;width:31325;height:37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qowDEAAAA3QAAAA8AAABkcnMvZG93bnJldi54bWxEj0GLwjAUhO8L/ofwhL2taWXVUk1FBEFB&#10;D6u7nh/Nsy02L7WJWv+9ERY8DjPzDTObd6YWN2pdZVlBPIhAEOdWV1wo+D2svhIQziNrrC2Tggc5&#10;mGe9jxmm2t75h257X4gAYZeigtL7JpXS5SUZdAPbEAfvZFuDPsi2kLrFe4CbWg6jaCwNVhwWSmxo&#10;WVJ+3l+NglX8fXxsFqNtXVwYhzbZJX+0U+qz3y2mIDx1/h3+b6+1gvFoMoHXm/AEZPY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UqowDEAAAA3QAAAA8AAAAAAAAAAAAAAAAA&#10;nwIAAGRycy9kb3ducmV2LnhtbFBLBQYAAAAABAAEAPcAAACQAwAAAAA=&#10;">
                <v:imagedata r:id="rId2" o:title=""/>
              </v:shape>
              <v:shape id="Shape 6578" o:spid="_x0000_s1030" style="position:absolute;left:32514;width:52936;height:2834;visibility:visible;mso-wrap-style:square;v-text-anchor:top" coordsize="5293615,283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TttMEA&#10;AADdAAAADwAAAGRycy9kb3ducmV2LnhtbERP3WrCMBS+H/gO4QjezWSFOqlGGbLB7tyqD3Bojm21&#10;OalJVqtPv1wMdvnx/a+3o+3EQD60jjW8zBUI4sqZlmsNx8PH8xJEiMgGO8ek4U4BtpvJ0xoL4278&#10;TUMZa5FCOBSooYmxL6QMVUMWw9z1xIk7OW8xJuhraTzeUrjtZKbUQlpsOTU02NOuoepS/lgNvlRt&#10;ltdn+R589vW4HvZLlQ9az6bj2wpEpDH+i//cn0bDIn9Nc9Ob9AT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07bTBAAAA3QAAAA8AAAAAAAAAAAAAAAAAmAIAAGRycy9kb3du&#10;cmV2LnhtbFBLBQYAAAAABAAEAPUAAACGAwAAAAA=&#10;" path="m,l5185283,v59818,,108332,48514,108332,108331l5293615,283464,,283464,,xe" fillcolor="#e5e5e5" stroked="f" strokeweight="0">
                <v:stroke miterlimit="83231f" joinstyle="miter"/>
                <v:path arrowok="t" textboxrect="0,0,5293615,283464"/>
              </v:shape>
              <w10:wrap type="square" anchorx="page" anchory="page"/>
            </v:group>
          </w:pict>
        </mc:Fallback>
      </mc:AlternateContent>
    </w:r>
    <w:r>
      <w:rPr>
        <w:b/>
        <w:color w:val="ED1B2E"/>
      </w:rPr>
      <w:t xml:space="preserve"> </w:t>
    </w:r>
  </w:p>
  <w:p w:rsidR="001476DF" w:rsidRDefault="004B2E8C">
    <w:pPr>
      <w:spacing w:after="0" w:line="259" w:lineRule="auto"/>
      <w:ind w:left="0" w:firstLine="0"/>
    </w:pPr>
    <w:r>
      <w:rPr>
        <w:b/>
        <w:color w:val="ED1B2E"/>
        <w:sz w:val="32"/>
      </w:rPr>
      <w:t xml:space="preserve">Section </w:t>
    </w:r>
    <w:r>
      <w:fldChar w:fldCharType="begin"/>
    </w:r>
    <w:r>
      <w:instrText xml:space="preserve"> PAGE   \* MERGEFORMAT </w:instrText>
    </w:r>
    <w:r>
      <w:fldChar w:fldCharType="separate"/>
    </w:r>
    <w:r w:rsidRPr="004B2E8C">
      <w:rPr>
        <w:b/>
        <w:noProof/>
        <w:color w:val="ED1B2E"/>
        <w:sz w:val="32"/>
      </w:rPr>
      <w:t>2</w:t>
    </w:r>
    <w:r>
      <w:rPr>
        <w:b/>
        <w:color w:val="ED1B2E"/>
        <w:sz w:val="32"/>
      </w:rPr>
      <w:fldChar w:fldCharType="end"/>
    </w:r>
    <w:r>
      <w:rPr>
        <w:b/>
        <w:color w:val="ED1B2E"/>
        <w:sz w:val="3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6DF" w:rsidRDefault="004B2E8C">
    <w:pPr>
      <w:spacing w:after="0" w:line="259" w:lineRule="auto"/>
      <w:ind w:left="0" w:firstLine="0"/>
    </w:pPr>
    <w:r>
      <w:rPr>
        <w:noProof/>
        <w:sz w:val="22"/>
      </w:rPr>
      <mc:AlternateContent>
        <mc:Choice Requires="wpg">
          <w:drawing>
            <wp:anchor distT="0" distB="0" distL="114300" distR="114300" simplePos="0" relativeHeight="251659264" behindDoc="0" locked="0" layoutInCell="1" allowOverlap="1">
              <wp:simplePos x="0" y="0"/>
              <wp:positionH relativeFrom="page">
                <wp:posOffset>914400</wp:posOffset>
              </wp:positionH>
              <wp:positionV relativeFrom="page">
                <wp:posOffset>458724</wp:posOffset>
              </wp:positionV>
              <wp:extent cx="8545068" cy="488138"/>
              <wp:effectExtent l="0" t="0" r="0" b="0"/>
              <wp:wrapSquare wrapText="bothSides"/>
              <wp:docPr id="6557" name="Group 6557"/>
              <wp:cNvGraphicFramePr/>
              <a:graphic xmlns:a="http://schemas.openxmlformats.org/drawingml/2006/main">
                <a:graphicData uri="http://schemas.microsoft.com/office/word/2010/wordprocessingGroup">
                  <wpg:wgp>
                    <wpg:cNvGrpSpPr/>
                    <wpg:grpSpPr>
                      <a:xfrm>
                        <a:off x="0" y="0"/>
                        <a:ext cx="8545068" cy="488138"/>
                        <a:chOff x="0" y="0"/>
                        <a:chExt cx="8545068" cy="488138"/>
                      </a:xfrm>
                    </wpg:grpSpPr>
                    <wps:wsp>
                      <wps:cNvPr id="6560" name="Rectangle 6560"/>
                      <wps:cNvSpPr/>
                      <wps:spPr>
                        <a:xfrm>
                          <a:off x="3132074" y="332994"/>
                          <a:ext cx="39120" cy="206341"/>
                        </a:xfrm>
                        <a:prstGeom prst="rect">
                          <a:avLst/>
                        </a:prstGeom>
                        <a:ln>
                          <a:noFill/>
                        </a:ln>
                      </wps:spPr>
                      <wps:txbx>
                        <w:txbxContent>
                          <w:p w:rsidR="001476DF" w:rsidRDefault="004B2E8C">
                            <w:pPr>
                              <w:spacing w:after="160" w:line="259" w:lineRule="auto"/>
                              <w:ind w:left="0" w:firstLine="0"/>
                            </w:pPr>
                            <w:r>
                              <w:t xml:space="preserve"> </w:t>
                            </w:r>
                          </w:p>
                        </w:txbxContent>
                      </wps:txbx>
                      <wps:bodyPr horzOverflow="overflow" vert="horz" lIns="0" tIns="0" rIns="0" bIns="0" rtlCol="0">
                        <a:noAutofit/>
                      </wps:bodyPr>
                    </wps:wsp>
                    <wps:wsp>
                      <wps:cNvPr id="6561" name="Rectangle 6561"/>
                      <wps:cNvSpPr/>
                      <wps:spPr>
                        <a:xfrm>
                          <a:off x="5639308" y="332994"/>
                          <a:ext cx="39119" cy="206341"/>
                        </a:xfrm>
                        <a:prstGeom prst="rect">
                          <a:avLst/>
                        </a:prstGeom>
                        <a:ln>
                          <a:noFill/>
                        </a:ln>
                      </wps:spPr>
                      <wps:txbx>
                        <w:txbxContent>
                          <w:p w:rsidR="001476DF" w:rsidRDefault="004B2E8C">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6558" name="Picture 6558"/>
                        <pic:cNvPicPr/>
                      </pic:nvPicPr>
                      <pic:blipFill>
                        <a:blip r:embed="rId1"/>
                        <a:stretch>
                          <a:fillRect/>
                        </a:stretch>
                      </pic:blipFill>
                      <pic:spPr>
                        <a:xfrm>
                          <a:off x="0" y="74676"/>
                          <a:ext cx="3132582" cy="371856"/>
                        </a:xfrm>
                        <a:prstGeom prst="rect">
                          <a:avLst/>
                        </a:prstGeom>
                      </pic:spPr>
                    </pic:pic>
                    <wps:wsp>
                      <wps:cNvPr id="6559" name="Shape 6559"/>
                      <wps:cNvSpPr/>
                      <wps:spPr>
                        <a:xfrm>
                          <a:off x="3251454" y="0"/>
                          <a:ext cx="5293615" cy="283464"/>
                        </a:xfrm>
                        <a:custGeom>
                          <a:avLst/>
                          <a:gdLst/>
                          <a:ahLst/>
                          <a:cxnLst/>
                          <a:rect l="0" t="0" r="0" b="0"/>
                          <a:pathLst>
                            <a:path w="5293615" h="283464">
                              <a:moveTo>
                                <a:pt x="0" y="0"/>
                              </a:moveTo>
                              <a:lnTo>
                                <a:pt x="5185283" y="0"/>
                              </a:lnTo>
                              <a:cubicBezTo>
                                <a:pt x="5245101" y="0"/>
                                <a:pt x="5293615" y="48514"/>
                                <a:pt x="5293615" y="108331"/>
                              </a:cubicBezTo>
                              <a:lnTo>
                                <a:pt x="5293615" y="283464"/>
                              </a:lnTo>
                              <a:lnTo>
                                <a:pt x="0" y="283464"/>
                              </a:lnTo>
                              <a:lnTo>
                                <a:pt x="0" y="0"/>
                              </a:lnTo>
                              <a:close/>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anchor>
          </w:drawing>
        </mc:Choice>
        <mc:Fallback>
          <w:pict>
            <v:group id="Group 6557" o:spid="_x0000_s1031" style="position:absolute;margin-left:1in;margin-top:36.1pt;width:672.85pt;height:38.45pt;z-index:251659264;mso-position-horizontal-relative:page;mso-position-vertical-relative:page" coordsize="85450,488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2X9kSwQAAK4MAAAOAAAAZHJzL2Uyb0RvYy54bWzMV+lu2zgQ/r/AvoOg&#10;/411WLYsxCl2mzYosNgGbfcBaJqyhKVIgqSP9Ol3ZijJjp22QQq0GyMyRQ7n+Ob09etDJ6OdsK7V&#10;ahmnV0kcCcX1ulWbZfzP53evyjhynqk1k1qJZfwgXPz65vffrvemEplutFwLGwET5aq9WcaN96aa&#10;TBxvRMfclTZCwWGtbcc8vNrNZG3ZHrh3cpIlyWyy13ZtrObCOdi9DYfxDfGva8H9h7p2wkdyGYNu&#10;np6Wnit8Tm6uWbWxzDQt79VgL9CiY60CoSOrW+ZZtLXtBauu5VY7XfsrrruJruuWC7IBrEmTM2vu&#10;rN4asmVT7TdmhAmgPcPpxWz537t7G7XrZTwrinkcKdaBl0hwRDsA0N5sKqC7s+aTubf9xia8oc2H&#10;2nb4DdZEB4L2YYRWHHzEYbMspkUyg2DgcDYtyzQvA/a8AQddXOPN229fnAxiJ6jdqMzeQBi5I1Lu&#10;x5D61DAjyAEOERiRmkEoBaQ+QoQxtZEC0IJdAodoR6hc5QC1J3DK0zxL5tM4AkTyPFsspgGRAbJ8&#10;kWYgBwHLklk+TfF4tJtVxjp/J3QX4WIZW9CEQpDt/nI+kA4kKF0qfCr9rpUynOIOwDcoiCt/WB0o&#10;GrLBlJVeP4DdjbZfPkCe11Lvl7HuVzGmPsjG0ziS7xXgjVk2LOywWA0L6+UbTbkYtPlj63Xdkroo&#10;P0jr1QJHYvD9HI+mT3qUMEcVwPvf92gxyxd5AkH+dY+mi1/l0fz/4lHT8gr++2oGq4sc/X7Vh1t+&#10;a0XcM+mexaNj9t+teQWF1zDfrlrZ+gdqIpA2qJTa3bccUxVfTtO9AJeGdAcClIulkerXQIn3MKnw&#10;/RGblWwNZhxGO657haEDnVXwJ2wO3eFW820nlA/tzgoJumvlmta4OLKV6FYCqrd9v6ZYZZXzVnje&#10;oMAaBGOBCuk+HpCWR8VQ56+UKMhlCOX5dDafYfSwaqxNULuKMguxnM/TsiCCl1Yn0ijoQEtQ6adl&#10;fgEZGZxL1R5duxhS5VlZD0ik0yLU8X6gGGAqskU+S4s+5ct8OqMafwIT34YijuAOhRumiHUo4bDX&#10;DCt+UMMSS/03BxqIb7yHTHEZQckeVWmgnQRN8LiDUv5ZE6E/68Kg5fFUqlOqAhwOTCg6yGSgHSj4&#10;dtXyP8WXR/TZtEgTKLEQTT1EhsSNWsHBtAQcQ5hdHqZJmedDB3wsYhB8eam3M4T/QDZ8B/IQ4c8m&#10;vDBWaicCfwSa+vMIPoBy6l6p0A/Y0RkMujXkMbXrrvUwAcu2g/E5myfJUcRFd3b+QQr0lVQfRQ19&#10;mqYt3HB2s3ojbbRj2FvpL8wC0jSs30VoQaWelNbEB++HStGzTOnqI5ZvC/z0HHpivCdoxD5Xhvfa&#10;hDkbplUwepi2QYPxEknWyo/3FfxGICHYcntrj2MB6t+PA7SioZjs6Ad4nLpP34nq+DPj5j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vqFT7uEAAAALAQAADwAAAGRycy9kb3ducmV2&#10;LnhtbEyPQWuDQBCF74X+h2UKvTWr1jaJcQ0htD2FQpNCyW2iE5W4s+Ju1Pz7rqf2No95vPe9dD3q&#10;RvTU2dqwgnAWgCDOTVFzqeD78P60AGEdcoGNYVJwIwvr7P4uxaQwA39Rv3el8CFsE1RQOdcmUtq8&#10;Io12Zlpi/zubTqPzsitl0eHgw3UjoyB4lRpr9g0VtrStKL/sr1rBx4DD5jl863eX8/Z2PLx8/uxC&#10;UurxYdysQDga3Z8ZJnyPDplnOpkrF1Y0Xsex3+IUzKMIxGSIF8s5iNN0LUOQWSr/b8h+AQAA//8D&#10;AFBLAwQKAAAAAAAAACEAtztYouIvAADiLwAAFAAAAGRycy9tZWRpYS9pbWFnZTEuanBn/9j/4AAQ&#10;SkZJRgABAQEA7ADuAAD/2wBDAAQCAwMDAgQDAwMEBAQEBQkGBQUFBQsICAYJDQsNDQ0LDAwOEBQR&#10;Dg8TDwwMEhgSExUWFxcXDhEZGxkWGhQWFxb/2wBDAQQEBAUFBQoGBgoWDwwPFhYWFhYWFhYWFhYW&#10;FhYWFhYWFhYWFhYWFhYWFhYWFhYWFhYWFhYWFhYWFhYWFhYWFhb/wAARCABgAy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7+oozRQBEStGU&#10;NZHjXV00LwlqWrtH5i2FtJNt3fe2rur5f+Avx18V6t8aFstXZZ9P1258uK3/AIbP5fl2/wDs1Y1K&#10;0Kcoxl9o9fLsjxeOw1bEUfhpn15RSA/L+FLWx5AUUUUAFFFFABRRRQAUUUUAFFFFABRRRQAUUUUA&#10;FFFFABRRRQAUUUUAFFFFABRRRQAUUUUAFFFFABRRRQAUUUUAFFFFABRRRQAUUUUAFFFFABRRRQAU&#10;UUUAFFFFABRRRQAUUUUAFFFFABRRRQAUUUUAFFFFABRRRQAUUUUAFFFFABRRRQAUUUUAFFFFABRR&#10;RQAUUUUAFFFFABRRRQAUUUUAFFFFABRRRQAUUUUAFFFFABRRRQAUUUUAFFFFABRRRQBXj90H50y4&#10;vLe3G2aVV/3mp8it5beX9/tXw9+0tY/E5vileNrcV9PGz/6C1gsnkeT/AA7f9r+9WOIr+xjzcp7n&#10;D+TRzTE+xlUjTPrD4yX9jN8KfECrdRNv0242Dd38tq+J/wBnNwnxt8Ou/wAqJdr/AOgPWFc2Pipb&#10;eRp7PWVjVfm3RS7dtZdmt1JdRrZrI1xu/dLB96vExOL9pVjLl+E/aeHuEYYHLsTh1XUvaf8Akp+m&#10;Meo6e8IxcRf991ZilWWP9y6N/u1+bv8AZ/jH/nx1v/v1JX0V+wzb/EKGa8fU/Pj8PMPljvVfzWm/&#10;6Zbv4f71elQx3tKnLyn5tnfBdLLcJLExxcZcv2T6gooorvPgyKWaKL/WSKv+81JDcQSNtikVv91q&#10;+E/21/GLeKPjRdWkE7NY6Cv2KBVb5d3/AC0b/vr/ANBrB/Zq8aT+AvjNpuoXUjQ2s0v2LUVb/nk3&#10;97/dba3/AAGq5QP0QqKWaKL/AFkir/vNT42Vl3L/ABV8x/8ABSZm/sPwv/19T/8AoK1IH0zDJHIv&#10;7t1b/dapa/P39mf4uX3w28X7bl5JtBv3231uv8P/AE1X/aX/AMer7ss9d0q88Ox69bahBJpssH2h&#10;Lvd+78v+9QBpySLGu52VV96bFNFL/q5Fb/davhb9rD4xz/ELxH/ZGhzyR+G7GX92v3ftkn/PVv8A&#10;2Wu2/wCCbLM3ibxVub/lztv/AEJqAPrGS4gVtjTRq391mpv2q2/5+Yv+/i18AfteM3/DRnij5v8A&#10;l5j/APRS1o+D/wBnj4keJPC9jr2mLp/2W/gWaDzLza22q5QPvH7Vbf8APeP/AL6pzyRR/wCskVf9&#10;5q+LfDf7MvxRsfEWn3066b5dreRyS7b7+FW3V6H/AMFINy/Dzw3/ANhNv/RVSB9Ffarb/n5i/wC/&#10;i0+OaOT/AFckbf7rV+dPwg+GXiz4ky3kXhr7M32FVafz5/L+9Unjjwx8Q/hF4itV1CW50u4nXzLa&#10;5tLr5Zdv3vmWq5QP0YqGS4gjba00at/tNXk/7I/xIu/iL8NZJdXdG1bSbj7NeSqv+t+Xcsn+f7tf&#10;Kf7WjN/w0Z4q+b/l8X/0UtSB+hCsrLuX5qdXKfA9tvwV8Is3/QAsv/RCV82/tOftG6pNrlx4Y8AX&#10;n2SztWaO61Rf9bcN/di/ur/tfxUAfWF5qFjZR77y9ht1/vTSqtN0/UdNvU/0HUba5/64Tq3/AKDX&#10;58eE/ht8T/iP/wATey0jUtShlb/j/u5dqt/us33q1NV+CHxf8Lr/AGhH4cvf3XzeZp0/mMv/AHy2&#10;6q5QP0CorxT9iLX/ABD4g+FV0/iLULm7uLPUWtka5/1qqqr8teg/FjxVbeCfhvq3ia6/5h9szRKf&#10;+Wsv3Y1/4E22pA6P7VbfxTx/99VJGysu5WVl/wBmvy4v7q81C/uNQuZZZJriVp55P9pmr61/4J8e&#10;Ol1DwvqHgW+n/wBK0t/tFnu/igb7y/8AAW/9CquUD6VqB7q2VtrTxr/wKp6/OH9opmX48eLvmb/k&#10;NXP/AKNapA/R6ivlz9i/42PefZ/AHiy83XCny9Iu5G/1v/TBv9r+7/3zX1HQBD9qtv8AnvH/AN9V&#10;NX5i+Bmb/hN9H+Zv+QjB/wCjVr9OE+6tADqKKKAIZLiCNtrTRq3+01PV1ZdytuX/AGa+CP22Gb/h&#10;orWvm/hg/wDRS19a/sn/APJvHhX/AK82/wDRr0Aei1FLNFF/rJFX/eapa+U/+ClhYXHhH5v4bv8A&#10;9pUAfU8M0cn+rdW/3WqWvnH/AIJwfN8OfEG7d/yFl/8ARS19HUAQSXEEbbZJo1b+6zU/zF2bt67f&#10;726vhX9uxmX9orUvm/5c7b/0VXv3wr/5MNk/7FnUv/a9AHtUdxA7bVmjZv8AZapq/LnQdW1PRdZt&#10;9V0q8ktry1l8yCeNvmVq+8v2a/i1Z/E3wn+9lig16wRF1C1X+L/pqv8Ast/47QB6fIyxruZlVf7z&#10;UkdxBI22OWNv91q8r/bf/wCTafEH/XW0/wDSmKvn3/gnqzf8L3uPm/5gk/8A6NioA+2qZNIka7pG&#10;VV/2mryz9pj4t2Hwx8Lxm3hjvNcv1cWNsT8q/wDTR/8AZ/8AQq+PdS8QfE34seJvsbXmqa3eXHzL&#10;aW27ylX/AHV+VVoA/QVde0RrjyF1qwaT/nmLpd3/AKFWlHIrruVlb/dr4IT9m/4tta+f/wAI5Gv/&#10;AEza8i3f+hU7wfZ/F34aeOdHg1CPX9Hs7i/hgbc7NasrN93+7VcoH3xRRRUgFFFcj8aPE8Xgv4Za&#10;z4jlb5rO2byP9uVvlRf++moA6f7Vbbv9fH/31UqMrLuVty1+WtzNc3VxNeStJJIzeZK3+01fXv8A&#10;wT+8dNq3g288GX0+640ZvOs938Vs38P/AAFv/QqrlA+j6ikkWNd0jKq/3maory5itbWS5nbbHErS&#10;O3+ytfn78X/ib4s+J/jGSJby5j0+e58nTtMjl2qqs21Vf+81SB98wa1pE1x9nh1eykk/55pcqzVo&#10;53DctfD6/srfE/8As1blX0n7Rt3eR9s+Zf8Ax3bXof7I+k/FHwv8Up/DvjNNYj0safI0K3MrSwMy&#10;sv3G+7VAfTrttXdWc2uaPHP9nl1WxWb/AJ5tcrur48/bF+L3iTVPH2oeDtI1Gew0fS3+zyrbNta6&#10;k/iZm/u/7NYHgn9nH4heKPDFr4gtzptvDfRrNAtxP80it/FQB94pIsi7kZW/3WqSvjH4U+C/jN8N&#10;fit4fs76LVodFuNTggumtJ2ntXjZvm3bfu19P/GLx3o/w68F3HiLV2ZlT93Bbp964l/hVakDrJGV&#10;V3M22s/+3NG+0eR/aun+d93b9pXdXwN45+JHxK+LHij7CtzfT/apdtrpOm7tqr/d2r97/ear3/DO&#10;nxb+wfaf+Ea/h3eR9qi83/0Kq5QPvuNlZdytup9fnj4M+IXxL+Evij7D9pvrZrVv3+k3+7ymX+7t&#10;b7v+8tfbnwW8faR8SPBMHiDSg0bf6u5t2+9byfxLUgdlUF1cQ28e+eaONf70j7a8G/aw+OreBP8A&#10;im/DDQSeIJYt08zfMtgrf7P96vmPTbH4m/FrXJPIXVtfuFbdLK0rNFF/318q0AfoTZ63pF1J5dtq&#10;1lNJ/djuVatHdXwLefs6/F2xt/tK+HPMZfm2wXUTS/8AoVep/sNar44t/iNrHhDxPPq8cdnpnnJZ&#10;aju3RN5sS7l3f7LVXKB9RyXEEbbWmjVv9pqerqy7lbcv+zXwl+3Yzf8ADRmqfN/y523/AKKWvqj9&#10;kn/k3Xwv/wBerf8Ao1qkD0ioPtVt91p4/wDvque+LPiiDwd8OdW8TT7N1jbM0St/FJ/Cv/fVfm/e&#10;XV9qF5cX1zLJPNKzTTyN/eZvvN/wJqAP1DjZZF3Kysv95abJcQK2xpo1b+6zV82/8E9vGv27wvqH&#10;ge7n3TaW32qzVm/5ZM3zL/31/wChVi/tDfAH4g+MvjJrniTRl0/7DfNG0Hm3m1vliVfu/wC8tAH1&#10;V9qtv+fmL/v4tH2q2/5+Yv8Av4tfnx8XPg74z+G+h2+q+I/si291c/Z4vJufMbdtZv8A2Wqfwf8A&#10;hj4q+JdxqEfhr7MzaasTT+fP5f3t23/0Gq5QP0VF1bM21Z42/wCBUSXEEbbZJY1b/aavjz4b/s4f&#10;E3RPH2i6vfLpv2ewvo5pdt5ubarVn/8ABQtmX47Wvzf8wKD/ANGz0AfasbLIu5WVl/vLUteQfsN/&#10;8m46P/13u/8A0e9cL+1l8f7vw5qMng/wVKq6hH8t9qP3vI/6ZR/7X+1UgfR15fWlmm68u4YV/vTS&#10;qtN0/UNPvU/0LUba6/64zq3/AKDX57eFfA3xP+Kk0mq2llqWrLu+a9u5/wB1u/3m/wDZaseLPhZ8&#10;Ufh7B/bl5pF7aQwfM17ZT7vK/wB5l+7VcoH6HUyR1jXc7Kq+rGvkf9lv9ofUk1y38J+Prv7Ta3TL&#10;HZ6jN/rYG/hWVv4l/wBr+GvXP23c/wDDO+rf9d4P/RtSB6zDNBJ8scsbf7rVNX5m/DTxlrXgfxha&#10;+IdDuWW4t2+ZWf5ZY/4lb/Zr9Avg74/0b4ieDYNe0Ztu75bm3b79tJ/dagDq5pIo/wDWSKv+81EU&#10;0Uv+rkVv91q+cP8AgpE23wX4b/7CMv8A6KrH/wCCa/zXPizd/dtP/atAH1ZRRRQAUUUUARmuf8Se&#10;K/CmgzLBrOrWFrMy5VZpFVmremQvBsBr4t/aE+EvxJn+Jl9qUdtd+ILe+fzILiNfur/zyZf4dtc2&#10;IqSpw5ox5j3uH8twmPxXssTX9nE9++LHjnwNcfDDXLWw8Q6XJcSafMsUaTruZvLbbXyD8Bbu0sPj&#10;DoN7fTRw28FzulkkbaqrspdQ+F/xCsbGa9vPCl/BbwRNJJI0fyqq1zWi6dfarq0Om6bbSXF3dNtj&#10;hj+8zV4uIxNWpVjKUT9r4fyHL8Jl+Jo0MT7SM/ilp7p+g1v8Rfh/5P7zxLow/wC3lK3fDmr6TrNj&#10;9p0a7tru33Y8y3kDLXwOPhH8TD08G6if+2de+/sW/Drx14Vur3UtckudLsZ18tdMl/5aN/z1/wBn&#10;/wBmr06OKrVJcsqZ+a55wzleCwcq1HGqcv5T6Urj/jZ4ui8D/DDWPEsjr5lrbMtsrfxTt8sa/wDf&#10;VdhXyj/wUS8ZbrnSfAtnP91ft98qt/wGJf8A0Jv++a9A+APG/wBnXwvL8QPjhpdjfK1zC119t1Fm&#10;/iVfmbd/vf8As1dJ+3B4N/4Rj4zXGo28e2z8QL9ti/66/wDLX/x75v8AgVcj8F/Hvin4dapdav4a&#10;062nuL2DyXkubZpNq7t3y7a0fjL8U/GvxH0e1svEmlWKLYz+dBNbWLLIvy7WXdu+7/8AE1RJ9Y/s&#10;f+OG8Y/B6z+2T+ZqWj/6FeZ+8237rf8AfNed/wDBSj/kB+F/+vqf/wBBWvMv2I/HJ8J/FyPSLuXZ&#10;p/iJfssu5vlim/5Zt/318v8AwKvTf+Ck3/IB8L/9fM//AKCtH2ij578E/DzV/Ffw88QeJdGVrmTw&#10;/LB59oq/M8bK25l/3dtV7P4ieLLX4a3HgWDVZF0e6n8xof4v93d/db+7X0R/wTT/AOQR4w/672n/&#10;AKDLXR61+zH4bu/jAviczxx6JK32i50lYvvz/wB1f+mf+zQB8vax8PNX0n4OWfj7U1a2h1TUYrWx&#10;gZfnli8qVml/8cXbXtH/AATW/wCRn8Vf9edt/wChNXYf8FE4oofgxosUSrHGuuxqqqvyr+4nrj/+&#10;Ca3/ACM/ir/rztv/AEJqAPLf2vP+TjvFH/X1H/6ISu2+H37UOteFvBOl+HIPCun3MenWqwLM10ys&#10;+2uJ/a9/5OO8Uf8AXzH/AOilr6h+APwz+H2qfBnw5qOpeDtFury406Np5p7NWaVv7zUAcH8Pv2p9&#10;c8S+OdJ0CTwnYQR6leRwNKt025NzVp/8FIv+Sf8Ah3/sKN/6Lr2HTfhj8PNPv4b+x8HaLb3Vu/mR&#10;TR2aqyN/erx7/gpF/wAk/wDDv/YUb/0XQB4n+zV8Yo/hPPqkknh9tW/tJY1+W88jytu7/Zaq37QX&#10;xZ1X4u6xpcQ0NbCCw3R2lpBK88jvJt/i2ru+6v8ADXY/sR/D7wj48k8QR+KtIXUFtYovI/fyx+Vu&#10;3f3WWuN/aY+HE/ww+JH2SxlnbS7xftGmTM3zIv8AEu7+8rf+y0AfTf7E/wAPdV8C/Dm6udega21D&#10;XJ1ma3b70Uar8qt/tfM1fMH7W3/Jxfir/r8X/wBFLX1d+yD8QZ/HnwtjW/ufO1jR2W0vGZvmlX+G&#10;X/gS/wDjytXyj+1t/wAnF+Kv+vxf/RS0AfVGuazNoH7E9rq9puW4i8JWkcTL/C0kEUe7/wAer5J/&#10;Zz8K2fjH40aHoOp/NZyTtLdL/wA9VVWbb/wLbtr7J03w7/wlf7I9h4cX/Wah4Sto4v8Arp9nRl/8&#10;e218RfD3xBqvw7+KFjri2zLeaPefv7aT5d38MkX/AHzuoiB+kllbQWdnHbW0McMMC7Y4412qq/3a&#10;tVxfw3+Jng/xxokOoaNrNtuZd0trJKqzwN/dZa1/EHi7wxoNi13rXiDTbKFfvPNdLUgacNvBC0ks&#10;UccbStukZV27m/2q+Yv+CifjALa6T4ItZfml/wBPvFX+792P/wBmr2/4Z/Ejwx4303VtT0G6nex0&#10;mURS3csXlrL8u7em75tv+9Xwf8aPFM3jX4qax4gbc322622y/wB2NfljX/vlVqoge1fsgfCaDxR8&#10;HfFWoarGqt4hiaw06Rl/1W35vN/7+7P+/bV5D8I/EV98M/jNY6heK0DabeNbajH/ANM922Ra67wH&#10;8e/iV4R8J2PhzRdI01bOwi8uLdp0rN/vN81eb/ELWtV8TeKrzxHq9jHbXV/L5kqwQNHEzf8AAqCT&#10;9KrOeK7gjnglWSGRVkjkX7rLX52/tFf8l08Yf9hq5/8ARrV9W/sM+Nv+El+EcejXM+6+8Pv9mw33&#10;vI/5Z/8AxP8AwGvlL9or/kunjD/sNXP/AKNaiJUi58X/AIZaz4Es9I16JpZtJ1a2iuLa7X70UrJu&#10;aJv7rf3a+mP2RfjTF440dfDXiC42+IrJf3cjf8v8X9//AH/73/fVd5ovhnSvGHwL0nw/rkK3Fnea&#10;PArrj5lbyl2sv91lr4r+LPgzxL8HPibHHFPPG1vL9o0nUo/l81f73+9/eWgDlfAf/I76P/2EYP8A&#10;0atfp0n3Vr8xfAf/ACO+j/8AYRg/9GrX6dJ91aJAOoooqQPgX9tj/k4rWv8Adg/9FLX1n+yX/wAm&#10;6eFf+vNv/Rr18mftsf8AJxWtf7sH/opa+tP2TmX/AIZ28K/N/wAubf8Ao16oD0avlP8A4KW/8fHh&#10;H/du/wD2lX1VuX+9XzJ/wUe0mabwz4b1yJN0NrdSwSt/d8xV2/8AoNTEC/8A8E3/APknPiD/ALCy&#10;/wDopa+jq+Ov2BfiJofh251bwnrl5DZf2pMlzZzzPtVpNu1ot3/fO2vqzVvEmg6XpsmoajrNhb2s&#10;a7nlkuF20AfFH7dv/JxWpf8AXnbf+iq+gPhT/wAmGyf9izqX/tevlX9ozxlbeO/jBq3iDT1ZbOVl&#10;hs9yfM0ca7d3/Avvf8Cr648MaTcaH+xXJptym2aHwldySK38LNBI23/x6qJPjP4R+GYPGHxI0vwx&#10;Nctbx6pL5PnIu7yvlb5q1GXxj8FPiz/z56ppcv8A2yuov/ZlarH7LH/JwnhX/r+/9lavr79pT4S2&#10;XxO8J7Ikjt9csEdtOu//AGk3+y3/AI7QUcL8bPiFpPxF/Y51nXNLfy5Fa0W8tWb5raT7TFuX/d/u&#10;tXmP/BPX/ku9x/2BZv8A0OKvH7//AISHwzLrHhq8+06e1xtttTspP4vLlVl3f8CVfmr17/gnp/yX&#10;e4/7As//AKNioA5v9sjWrnWP2hNcE7M0dgy2UC/3FVf/AIpmb/gVfUX7Gvg/TfDfwX03UYIYvt2t&#10;xfa7ybZ8zf3V/wB1a+ef27PB13oXxkm8QJG39n+IFWaOT+FJVTbIn/ju7/gVepfsc/GPw/N4Js/B&#10;XiDUI9N1LTU8uzkuH2x3Uf8AD8395f7tAHsnxH+InhH4f/Y/+Eq1X7F9v3fZv3DSb9u3d91f9pa5&#10;n/hoP4QXTLB/wkqyea23a1nL83/jtRftD/DXwt8UrXS59V8VrpcOj+cyyQSxMreZs+9u/wB2vhhI&#10;YrfxUttBL5kcV5tWT+8u771AH6ewyLJEsifMrLuWpaq6b/yCrf8A64L/AOg1aqQCvk//AIKJ+MWk&#10;uNH8D2s3yxf6feKv977sa/8AodfUmpXltYWM19dyLHbwRtJLI38KrX5u/FrxRdeOPiVq3iOVW/0+&#10;6ZoI/wC7H92Nf++dtVED3b9k74S23ir4B+KrzU4P3niBWt9OkZfu+X8yyr/21/8AQa8f+Bviy5+G&#10;fxmsdTvFkjjtbr7Jqcf/AEzZtsn/AHz97/gNdZ4N+P8A8SvCvhXT/D2kaPpcdnp0CwQK+nS7v95v&#10;m+9XmPjzVtQ8QeKLzxDqdjHbXGpT+dKsETRxbv4ttAH6WTLbalpbLu8y3uodu5W+8rLX50/FzwH4&#10;g+GvjabStQjmVYp2awvVXas67vlZW/vf+g19e/sT+Nl8WfBy30+5m3ah4fb7FOrfe8v/AJZN/wB8&#10;/L/wGuj8M+Lvhx8XPD8loG0/Uo2+WfTr+NfMjb/cb/0JaAPmj4a/tS+MtCSGz8R20Ov2cfy7pH8q&#10;fb/v/wAX/Alr6f8AhB8TfCXxK0Y3nh+8bzoT/pNlMuyeD/gP/sy14p+0l+zv4O0fwPqfivwxdy6R&#10;Jp0TTvaTy+ZBJ/sru+ZW/u15J+xvqWoaf+0T4fisWbbePJbXKr/FH5Tf/E7v+A0Aa/7Z3w61rw98&#10;UNQ8URWckmi6xL9ojuFX5YpW+9E3935qzfhH+0D468DWNvpayw6ppdv8sVrd/wDLJf7qt95a+xU+&#10;IHgbVvFmqeCL++t11Czby57C/RQs6sv8O75WWuC+Kf7NXw716zuL3Q0Ph292Mytbt/ov/Aov4V/3&#10;NtAG38D/AI5eE/iUI9PjMuk65s3PYXL7t/8A1zb+L/x1q8b/AOCjmtXUnjLQdB3N9ngsWu9v95mb&#10;b/7LXz/4YurzR/GVjeWM/wDpVnfRtFJG38StX0n/AMFCvC15eaXoPjeGBmSCL7JfbV/1W75l/wDH&#10;t1AGr/wTt8MafD4J1TxdJErahdXzWUcn/POJVVv/AB5m/wDHVr6Wr42/Yb+K+jeExeeDvEV3HZW1&#10;/c/aLO7mf90sm1VZWb+HdtWvrf8AtrSPsv2n+1LLydu7zPPXbUgeBf8ABQrwrp958PbLxcsaLqGm&#10;3i2zSf8APSCTd8n/AH1t/wDHq4b/AIJ165c2vjzXtD3M1vcaZ9t2/wC1Gyr/AO1an/bl+LOkeJLW&#10;18EeGruO9t7W5+0313C26NpFVlWJW/i+981av/BOnwlcq+teM7yFlt7iL7Bas3/LX5t0n/oK1X2Q&#10;PnXx9qlzr/xC1bUruTdcX2oyMzN/vV+h3wx8J6b4J8E2Ph/SoEjjto181lX/AFkn8TNXwL8dPCt9&#10;4M+LWsaNcxNGq3TTWsjf8tY2bcrLX19+zt8a/DfjbwvZ2Opanb6fr9rEsdzbXMu3zdv/AC0jZvvb&#10;qJAeyVV+zQfavtPkRecqeWsm35tv93dVa81rRrK3ae51SyhhVfmaSdVWuS8H/Ffwd4o+IT+DvD+p&#10;tqd1FZyXMtxAn7hFV0Xbv/ib5v4flqQPk/8Abt/5OO1T/rztv/RS19Ufsk/8m6+F/wDr1b/0a1fK&#10;/wC3b/ycdqn/AF523/opa+o/2VZorb9m/wANzzyrHHHZszM38K+Y9UB5L/wUS8bCO10nwHZyDdL/&#10;AKff4/u/djX/ANDb/gK1mfse/Cm18TfBvxZqGowL5mvQNYWLMv3VX5t3/f3b/wB814n8afFUvjr4&#10;pax4h+Zo7y622q/9Ml+Vf/Ha7jwJ8efiV4S8H2PhzRtI01bOwi2xeZp8rM38W5vmoA4/4P8AiTUf&#10;ht8YLHUpVaJtOvGttRh/vR7tsi/5/u1+idjdQXdnHd2zeZDOqyRsv8StX5qfETWdS8S+LLzxFq9j&#10;DaXWoy+ZKsMDRxu235m2tX2P+w748/4Sr4Urod3Lu1Dw6/2Zvm/1sH/LNv8A2X/gNEgMT/go/wD8&#10;ks0P/sNf+0Ja5f8A4Jp/8hPxh/1wtP8A0Keuo/4KQf8AJK9D/wCw1/7Qlrl/+Caf/IT8Yf8AXC0/&#10;9Cno+yB9ZV8S/wDBQ7/kutr/ANgKH/0bLX21XxL/AMFDv+S62v8A2Aof/RstEdwPbf2Pb7+y/wBk&#10;611Jl3fYlv59v97bLK1fG3h63n8YfEixttRnZptc1ONZ5/4v3kvzN/49X2f+xdbxXn7MelWdwm6G&#10;druORf7ytPLXx14s0fV/h18UptPkVo7zRL5ZLdmX7+1t0Tf+g0Afo34d0nT9D0S20jSrSO1sbONY&#10;4II/uotWLiGK5gkgniWSORdrqy/Ky1wnwc+LHhbx94biv7HULW2vGX/SbCaVVlgk/wDZl/2q2PiF&#10;8QfCfg3RJtS1zWbSNY13LCkytLI391VqQPgn4/eH7bwn8ZvEGg6f8tvZ3m6Bf7qsqsq/+PV9I/GX&#10;VZvEH7Cun6vdtuuJ7a081v7zK+2vmTxhqWq/Eb4qXmoWtnJJfa9ffuLZfmb5m2qv/oNfVv7SWgr4&#10;W/Y5j8O7lYadFaQuy/3t3zf+PVQHy98EfAk/xF8UXnh+0nWC8TTJri23fdaRdvyt/vVe+EvjjxR8&#10;HviVI0sE8axS+Rq2mz/L5qr/AOzf3WrsP+Cfn/Jff+4Vc/8AoS17L+2F8F18aaTJ4s8OQKviCwi/&#10;exqv/H/Ev8P+8v8ADQBxv7dPiXSPFnwj8Ia9od2txZ3l5IyOv8P7r7rf3Wp//BNT/j68Xf7lp/7V&#10;r5lmvtQj0v8AsaWedbWKfzvszfdWTbt3f71fTH/BNT/j68Xf7lp/7VokB9XUV5T448farZ6xJa2E&#10;Xk2dvLPCky2f2qSdoFVp32+Yu1V3bf4mb5q6b4d+JJtaiktrswPPFBBdRTWyssV1bzLujkVW+Zfu&#10;v8v+zUgdhRRRQAU0oO9OooA5L40oP+FU+IuP+YVc/wDopq+Hf2bF/wCL6+Gv+v1f/QGr7k+NH/JJ&#10;vEX/AGCrj/0U1fDv7Nn/ACXXw3/1+r/6A1eVjf49M/UuB3/wjZh/h/Rn6ERonl/cp+2iP/Vj6U6v&#10;VPy5jW+7uVa+Kfit8E/jN4y+JGreJZ/Dif6ddM0W7UYPki+6q/e/u7a+2KKBHKfDHwjp/hXwDpPh&#10;9LaBmsbZY5G8pfmk/ib/AL6rcuNL02e3kgk0+2aOVdrL5S/MtX6KAPh/xV+zd8TdP8c3z+F9KW50&#10;+C8aXTrn7dGr+Vu3L95vvV6l+014C+IfxI+HXhFLXQE/tizVpdSga8jXy5Nqr97d81fR1FHMB4H+&#10;xT8OvF3w+sfEUXifTVsmv5LZoNs6y7tqy7vut/tLXvlFFAHjP7ZvgrxL4++G+m6V4WsUu7uDVluJ&#10;FadY9sXlSru+b/eWua/Yp+GXjP4f63r1z4n0pbKO+toI4GW6jl3MrNu+61fRdFAHxx+0N8Dvib4q&#10;+M2va9omgxXOn3k6tDI15Eu790q/dZq5qH4B/HaGNYoNNuY41+4q6xFtX/yJX3ZRVczA+HdN+Bnx&#10;2j1K3klsrny1lVm/4nEX3d3/AF0r3D9sr4f+KfHvgvQ9P8L6et3cWd40s6tOsW1fL2/xNXuVFSB8&#10;9fsV/Dbxj8P7rXm8T6Utl9sWLyNs8cm7bu/uNXU/ta/De7+Ifw2WDR4Ek1jTrjzrNSyrv/hZdzf7&#10;P/oNeuUUAfJ/7K/wy+K/w5+Jkd/qGgrHo99E1vqGy/gbav8AC23d/C1ZH7QXwO+Jvij4yeINe0XQ&#10;op7C+uVaCRryJdy+Uq/dZq+x6KAOZ+Fen3ek/DPw7pGoQiO6sdItre4j3btkixKrLXmX7R37PWke&#10;PbyTxDo1yuk646/v22/uLr/e/ut/tV7nRQB8E6x+zj8YNLuv9G0Fb5V+5PZX0X/szK1SaL+zf8X9&#10;YulW+0ePT4/+e97fR/8AsrM1feVFVzAfO9n8JPF3gH9nfXPCfhW4XWNc8QSKsrxssCWsbLtfbub5&#10;vl+X/gVcR+zd+z94x0b4tafrnjPRoLbT9O3XCL9qjk82b/ln8qt/e+b/AIDX1/RUgVf7Psf+fG3/&#10;AO/S15t+098Ov+E8+FdxpmkWMH9qWsq3Nh91d7r/AAbv9pWavU6KAPkz9lv4ZfFr4c/FKHU77w+q&#10;6PeRNbaj5V/A3y/wtt3fwt/7NXO/GL4DfFHxD8VPEOtaZ4ejms9Q1OeeCQ30CblZvl++1fatFAGD&#10;8PbG50vwNpGn3kfl3FrYxQyru3bWVayvjT8P9J+I3gufQtUUK/3rS52/Nayf367OigD4Z0D9nT4p&#10;6b40sbhtDgktbPUYmaZb6Pa6rL97726vuRPuU6igAooooA+RP2mvgp8SPGHxj1LXtB0OK5sLpIvL&#10;ka8iXdtX+6zVxlt8AfjvbxrFBpk8ca/dVdYiVV/8iV93UVXMwPhX/hQ/x8/58bz/AMHUX/xyvrKH&#10;wbZ6/wDB+z8H+K7bz1bT4obpd3zJIq/eRv7yt/FXcUVIHxT8Qf2VfHWl30jeFpbbW7Pd+6VpVgn/&#10;AOBbvl/8erlY/gB8aLqRbaTwncqq/wDPS/g2r/5Er9AKKrmA+Vvgd+yzc2OtWuufEG5t5FtW8yLS&#10;7Ztyu3/TVv7v+ytfQvxL0+51L4a69pGnQbri80i5traPdt3M0TKq10lFSB8afAn4FfE7w18YvD+v&#10;axoMcFjYXnmTyfbIG2rtb+BWr7LoooA8K/aw+CH/AAsLTV8Q+H44o/EVqm1lZtq3kf8AdZv7y/wt&#10;XG/sgfCLx/4F+LE2s+JdGW0s30yWBJFuopPnZov7rf7FfU9FAHM/EjwboHjrwtcaF4itPOtZRuVl&#10;+WSBv7yN/C1fKfxB/ZQ8baddSP4Vu7PW7P8A5ZpJKsE//j3y/wDj1faVFAHwCvwC+NcrfZH8LXe3&#10;/av4Nn/oyvQvhX+yh4gk1S3vvGeq21jbxOsjW1k3mSv/ALO77q/+PV9eUVXMwIoY1hiWNPuqu1al&#10;ooqQPN/2ltP8V6z8Kr7QvB9iLvUtUZYJP36xeXD/ABt8zf8AAf8AgVeGfs0fADxhonxas9b8baRH&#10;bWOmK00S+fHL5s/3VX5W/wBrd/wGvruigCr/AGfY/wDPjb/9+lry/wDaq+Gj+Pfhm1noljA2sWc6&#10;3Fmvyx7/AOFl3f7tetUUAfKX7Kfwx+K3w5+KC32q6CkWkX0DW99tvoG2r95W2q38Lf8AoVc98Qv2&#10;XvH+j6zNfeDr6DVIWZmj2z/Zp0/76+X/AMer7OooA+D7n4MfH3WttjqekapNCrf8verRNEv/AJFr&#10;3P8AZX+Ab/D7VG8T+IrmG71povLghg/1dqrfe+b+Jq99ooA+YP2lv2ePFHijx5feMPCupW80l46y&#10;NZTN5bKyrt+V68wufhB+0I1v/Zcul6xJbN8vl/2xF5X/AKMr7uoquZgfKX7P/wCzJqth4ls/EXju&#10;WCOOylWaDToH8zzWX7vmv/dr6c1zS7HWNHn0rU7SO7s7qPy54JF+V1rRoqQPkD4p/soa1DqU134F&#10;vYbuzZ9y2V3L5ckX+zu+61eff8KB+NO/7H/widz5f/X9B5X/AKMr9AKKrmA+PvhZ+yhrlxqEN348&#10;vYbKzVtz2VpL5ksv+zu+6tfWGg6Vp2h6Pb6VpVpHaWdrH5cEEa7VRa0aKkDzn48fCXQPifoawahu&#10;tNQtf+PS/iX5ov8AZb+8tfLfiz9mD4o6Vct/ZVnaaxbq3yyW10sbf98yba+6qKAPgWz/AGfvjTqE&#10;qwT+Gp44/wC9c30G1f8Ax6vef2UfgPqvw48TSeJ9e1S2lvJrNrRbS2XcqbmVt27/AIDX0DRQB8lf&#10;tVfBj4ieNPjNfa94e0RbqxlggVZGvIo/mWJVb5WavQLjwj4+0/8AZDtfA+kaVu8QXFr9iuYvtMS+&#10;VGzNu+fdt+78v/Aq91ooA+Pv2cf2fvGuj/FjT9Z8Y6NFbafp26dP9Kik3SfwrtVv87a+t/7Psf8A&#10;nxt/+/S1aooA8p/ah+G6+PvhXcafpdnD/a9nKlzYbdse5l+8m7/aXd/47Xkn7LPwy+LHw7+J0Oo6&#10;noKx6TeRNb33lX8DbV/hbbu/havrGigDxX9s3wJ4o8feAdL0vwtYrd3FrqXnyq06x7V8p1/ib/ar&#10;E/Yp+GvjP4e3/iKTxVpS2X2+K2W32zxy7trS7vut/tLX0LRQAV8t/thfCHx/48+K9vrPhfRUu7Nd&#10;JigaRrqKL96ssrfxN/tLX1JRQB5r+y34V1vwd8F9N8PeIbb7PqFvLO0sSyrJt3Ssy/MtVf2hPg14&#10;f+J1hHLO/wDZ+sWqbba/iT+H+7Iv8S/+g16pRQB8I+JP2Z/izo9+39mabBqka/cnsrxV/wDHZWWo&#10;dF/Zw+L+sXirfaGtjH91pr2+i/8AZWZq+9KKrmA8Z/Zz+A2i/DmT+1tQuV1TXGXas3lbYrb/AK5L&#10;/wCzVu/tSeF9a8YfBzUNB8P2y3N9PJGYo2lWP7rf3mr0mipA+Vf2SPg78QfBHxc/tnxLoyWlp/Z8&#10;0PmLdRSfM23+61fVVFFAHzJ+1V+z5e+Ide/4SfwDZQfbLx/+JhYeasau3/PVd3y/71a/7FXw18Yf&#10;D2fxE3irTFtPt6weRtnjk3bfN3fdb/ar6EooA8j8a+BLy716XzdK/trS2e7kgjjnWOa1kuVXd97+&#10;6yblb/arqvhxo2s2bTap4iaNtQuraC32x/wRR7tu7b8u5mdmbb8tdlRQAUUUUAFFFFAHJ/Gz/klH&#10;iL/sFXP/AKKavh79mz/kuvhv/r9X/wBAavuH40/8ko8Rf9gq5/8ARTV8Pfs2f8l18N/9fq/+gNXl&#10;Y3+PTP1Lgd/8I2Yf4f0Z+hcf+rH0p1Nj/wBWPpTq9U/LXuFFFFABRRRQAUUUUAFFFFABRRRQAUUU&#10;UAFFFFABRRRQAUUUUAFFFFABRRRQAUUUUAFFFFABRRRQAUUUUAFFFFABRRRQAUUUUAFFFFABRRRQ&#10;AUUUUAFFFFABRRRQAUUUUAFFFFABRRRQAUUUUAFFFFABRRRQAUUUUAFFFFABRRRQAUUUUAFFFFAB&#10;RRRQAUUUUAFFFFABRRRQAUUUUAFFFFABRRRQAUUUUAFFFFABRRRQAUUUUAFFFFABRRRQAUUUUAFF&#10;FFAGdqFlDeWclpPGskc8TRyK33WVvvV5P8L/AIB+HfB/xEuvFUcpuV3btPtm+7a7vvf73+zXsy9O&#10;aYflj64rOVOMnzSOrDY/E4alUp0Z8sZ/ETUUUVocoUUUUAFFFFABRRRQAUUUUAFFFFABRRRQAUUU&#10;UAFFFFABRRRQAUUUUAFFFFABRRRQAUUUUAFFFFABRRRQAUUUUAFFFFABRRRQAUUUUAFFFFABRRRQ&#10;AUUUUAFFFFABRRRQAUUUUAFFFFABRRRQAUUUUAFFFFABRRRQAUUUUAFFFFABRRRQAUUUUAFFFFAB&#10;RRRQAUUUUAFFFFABRRRQAUUUUAFFFFABRRRQAUUUUAFFFFABRRRQAUUUUAFFFFABRRRQB//ZUEsB&#10;Ai0AFAAGAAgAAAAhACsQ28AKAQAAFAIAABMAAAAAAAAAAAAAAAAAAAAAAFtDb250ZW50X1R5cGVz&#10;XS54bWxQSwECLQAUAAYACAAAACEAOP0h/9YAAACUAQAACwAAAAAAAAAAAAAAAAA7AQAAX3JlbHMv&#10;LnJlbHNQSwECLQAUAAYACAAAACEAzNl/ZEsEAACuDAAADgAAAAAAAAAAAAAAAAA6AgAAZHJzL2Uy&#10;b0RvYy54bWxQSwECLQAUAAYACAAAACEAN53BGLoAAAAhAQAAGQAAAAAAAAAAAAAAAACxBgAAZHJz&#10;L19yZWxzL2Uyb0RvYy54bWwucmVsc1BLAQItABQABgAIAAAAIQC+oVPu4QAAAAsBAAAPAAAAAAAA&#10;AAAAAAAAAKIHAABkcnMvZG93bnJldi54bWxQSwECLQAKAAAAAAAAACEAtztYouIvAADiLwAAFAAA&#10;AAAAAAAAAAAAAACwCAAAZHJzL21lZGlhL2ltYWdlMS5qcGdQSwUGAAAAAAYABgB8AQAAxDgAAAAA&#10;">
              <v:rect id="Rectangle 6560" o:spid="_x0000_s1032" style="position:absolute;left:31320;top:3329;width:39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XtNsQA&#10;AADdAAAADwAAAGRycy9kb3ducmV2LnhtbERPTWvCQBC9C/0PyxR6000LDTF1laAVPdoo2N6G7DQJ&#10;zc6G7JpEf717KHh8vO/FajSN6KlztWUFr7MIBHFhdc2lgtNxO01AOI+ssbFMCq7kYLV8miww1Xbg&#10;L+pzX4oQwi5FBZX3bSqlKyoy6Ga2JQ7cr+0M+gC7UuoOhxBuGvkWRbE0WHNoqLCldUXFX34xCnZJ&#10;m33v7W0om8+f3flwnm+Oc6/Uy/OYfYDwNPqH+N+91wri9zjsD2/CE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V7TbEAAAA3QAAAA8AAAAAAAAAAAAAAAAAmAIAAGRycy9k&#10;b3ducmV2LnhtbFBLBQYAAAAABAAEAPUAAACJAwAAAAA=&#10;" filled="f" stroked="f">
                <v:textbox inset="0,0,0,0">
                  <w:txbxContent>
                    <w:p w:rsidR="001476DF" w:rsidRDefault="004B2E8C">
                      <w:pPr>
                        <w:spacing w:after="160" w:line="259" w:lineRule="auto"/>
                        <w:ind w:left="0" w:firstLine="0"/>
                      </w:pPr>
                      <w:r>
                        <w:t xml:space="preserve"> </w:t>
                      </w:r>
                    </w:p>
                  </w:txbxContent>
                </v:textbox>
              </v:rect>
              <v:rect id="Rectangle 6561" o:spid="_x0000_s1033" style="position:absolute;left:56393;top:3329;width:39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IrcUA&#10;AADdAAAADwAAAGRycy9kb3ducmV2LnhtbESPT4vCMBTE74LfITzBm6YKFq1GEf+gx10V1NujebbF&#10;5qU00Xb3028WFvY4zMxvmMWqNaV4U+0KywpGwwgEcWp1wZmCy3k/mIJwHlljaZkUfJGD1bLbWWCi&#10;bcOf9D75TAQIuwQV5N5XiZQuzcmgG9qKOHgPWxv0QdaZ1DU2AW5KOY6iWBosOCzkWNEmp/R5ehkF&#10;h2m1vh3td5OVu/vh+nGdbc8zr1S/167nIDy1/j/81z5qBfEkHsH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WUitxQAAAN0AAAAPAAAAAAAAAAAAAAAAAJgCAABkcnMv&#10;ZG93bnJldi54bWxQSwUGAAAAAAQABAD1AAAAigMAAAAA&#10;" filled="f" stroked="f">
                <v:textbox inset="0,0,0,0">
                  <w:txbxContent>
                    <w:p w:rsidR="001476DF" w:rsidRDefault="004B2E8C">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58" o:spid="_x0000_s1034" type="#_x0000_t75" style="position:absolute;top:746;width:31325;height:37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AaxK/AAAA3QAAAA8AAABkcnMvZG93bnJldi54bWxET8uqwjAQ3V/wH8II7q6pYqVUo4ggKOjC&#10;53poxrbYTGoTtf69WQguD+c9nbemEk9qXGlZwaAfgSDOrC45V3A6rv4TEM4ja6wsk4I3OZjPOn9T&#10;TLV98Z6eB5+LEMIuRQWF93UqpcsKMuj6tiYO3NU2Bn2ATS51g68Qbio5jKKxNFhyaCiwpmVB2e3w&#10;MApWg9HlvVnE2yq/Mw5tskvOtFOq120XExCeWv8Tf91rrWAcx2FueBOegJx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PAGsSvwAAAN0AAAAPAAAAAAAAAAAAAAAAAJ8CAABk&#10;cnMvZG93bnJldi54bWxQSwUGAAAAAAQABAD3AAAAiwMAAAAA&#10;">
                <v:imagedata r:id="rId2" o:title=""/>
              </v:shape>
              <v:shape id="Shape 6559" o:spid="_x0000_s1035" style="position:absolute;left:32514;width:52936;height:2834;visibility:visible;mso-wrap-style:square;v-text-anchor:top" coordsize="5293615,283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0UT8UA&#10;AADdAAAADwAAAGRycy9kb3ducmV2LnhtbESPUWvCMBSF3wf+h3CFvc3EQsV1RhGZ4Jtb3Q+4NHdt&#10;t+amJlnt/PXLQPDxcM75Dme1GW0nBvKhdaxhPlMgiCtnWq41fJz2T0sQISIb7ByThl8KsFlPHlZY&#10;GHfhdxrKWIsE4VCghibGvpAyVA1ZDDPXEyfv03mLMUlfS+PxkuC2k5lSC2mx5bTQYE+7hqrv8sdq&#10;8KVqs7z+kq/BZ2/X8+m4VPmg9eN03L6AiDTGe/jWPhgNizx/hv836Qn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DRRPxQAAAN0AAAAPAAAAAAAAAAAAAAAAAJgCAABkcnMv&#10;ZG93bnJldi54bWxQSwUGAAAAAAQABAD1AAAAigMAAAAA&#10;" path="m,l5185283,v59818,,108332,48514,108332,108331l5293615,283464,,283464,,xe" fillcolor="#e5e5e5" stroked="f" strokeweight="0">
                <v:stroke miterlimit="83231f" joinstyle="miter"/>
                <v:path arrowok="t" textboxrect="0,0,5293615,283464"/>
              </v:shape>
              <w10:wrap type="square" anchorx="page" anchory="page"/>
            </v:group>
          </w:pict>
        </mc:Fallback>
      </mc:AlternateContent>
    </w:r>
    <w:r>
      <w:rPr>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6DF" w:rsidRDefault="004B2E8C">
    <w:pPr>
      <w:spacing w:after="0" w:line="259" w:lineRule="auto"/>
      <w:ind w:left="-1440" w:right="14892" w:firstLine="0"/>
    </w:pPr>
    <w:r>
      <w:rPr>
        <w:noProof/>
        <w:sz w:val="22"/>
      </w:rPr>
      <mc:AlternateContent>
        <mc:Choice Requires="wpg">
          <w:drawing>
            <wp:anchor distT="0" distB="0" distL="114300" distR="114300" simplePos="0" relativeHeight="251660288" behindDoc="0" locked="0" layoutInCell="1" allowOverlap="1">
              <wp:simplePos x="0" y="0"/>
              <wp:positionH relativeFrom="page">
                <wp:posOffset>914400</wp:posOffset>
              </wp:positionH>
              <wp:positionV relativeFrom="page">
                <wp:posOffset>458724</wp:posOffset>
              </wp:positionV>
              <wp:extent cx="8545068" cy="488138"/>
              <wp:effectExtent l="0" t="0" r="0" b="0"/>
              <wp:wrapSquare wrapText="bothSides"/>
              <wp:docPr id="6538" name="Group 6538"/>
              <wp:cNvGraphicFramePr/>
              <a:graphic xmlns:a="http://schemas.openxmlformats.org/drawingml/2006/main">
                <a:graphicData uri="http://schemas.microsoft.com/office/word/2010/wordprocessingGroup">
                  <wpg:wgp>
                    <wpg:cNvGrpSpPr/>
                    <wpg:grpSpPr>
                      <a:xfrm>
                        <a:off x="0" y="0"/>
                        <a:ext cx="8545068" cy="488138"/>
                        <a:chOff x="0" y="0"/>
                        <a:chExt cx="8545068" cy="488138"/>
                      </a:xfrm>
                    </wpg:grpSpPr>
                    <wps:wsp>
                      <wps:cNvPr id="6541" name="Rectangle 6541"/>
                      <wps:cNvSpPr/>
                      <wps:spPr>
                        <a:xfrm>
                          <a:off x="3132074" y="332994"/>
                          <a:ext cx="39120" cy="206341"/>
                        </a:xfrm>
                        <a:prstGeom prst="rect">
                          <a:avLst/>
                        </a:prstGeom>
                        <a:ln>
                          <a:noFill/>
                        </a:ln>
                      </wps:spPr>
                      <wps:txbx>
                        <w:txbxContent>
                          <w:p w:rsidR="001476DF" w:rsidRDefault="004B2E8C">
                            <w:pPr>
                              <w:spacing w:after="160" w:line="259" w:lineRule="auto"/>
                              <w:ind w:left="0" w:firstLine="0"/>
                            </w:pPr>
                            <w:r>
                              <w:t xml:space="preserve"> </w:t>
                            </w:r>
                          </w:p>
                        </w:txbxContent>
                      </wps:txbx>
                      <wps:bodyPr horzOverflow="overflow" vert="horz" lIns="0" tIns="0" rIns="0" bIns="0" rtlCol="0">
                        <a:noAutofit/>
                      </wps:bodyPr>
                    </wps:wsp>
                    <wps:wsp>
                      <wps:cNvPr id="6542" name="Rectangle 6542"/>
                      <wps:cNvSpPr/>
                      <wps:spPr>
                        <a:xfrm>
                          <a:off x="5639308" y="332994"/>
                          <a:ext cx="39119" cy="206341"/>
                        </a:xfrm>
                        <a:prstGeom prst="rect">
                          <a:avLst/>
                        </a:prstGeom>
                        <a:ln>
                          <a:noFill/>
                        </a:ln>
                      </wps:spPr>
                      <wps:txbx>
                        <w:txbxContent>
                          <w:p w:rsidR="001476DF" w:rsidRDefault="004B2E8C">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6539" name="Picture 6539"/>
                        <pic:cNvPicPr/>
                      </pic:nvPicPr>
                      <pic:blipFill>
                        <a:blip r:embed="rId1"/>
                        <a:stretch>
                          <a:fillRect/>
                        </a:stretch>
                      </pic:blipFill>
                      <pic:spPr>
                        <a:xfrm>
                          <a:off x="0" y="74676"/>
                          <a:ext cx="3132582" cy="371856"/>
                        </a:xfrm>
                        <a:prstGeom prst="rect">
                          <a:avLst/>
                        </a:prstGeom>
                      </pic:spPr>
                    </pic:pic>
                    <wps:wsp>
                      <wps:cNvPr id="6540" name="Shape 6540"/>
                      <wps:cNvSpPr/>
                      <wps:spPr>
                        <a:xfrm>
                          <a:off x="3251454" y="0"/>
                          <a:ext cx="5293615" cy="283464"/>
                        </a:xfrm>
                        <a:custGeom>
                          <a:avLst/>
                          <a:gdLst/>
                          <a:ahLst/>
                          <a:cxnLst/>
                          <a:rect l="0" t="0" r="0" b="0"/>
                          <a:pathLst>
                            <a:path w="5293615" h="283464">
                              <a:moveTo>
                                <a:pt x="0" y="0"/>
                              </a:moveTo>
                              <a:lnTo>
                                <a:pt x="5185283" y="0"/>
                              </a:lnTo>
                              <a:cubicBezTo>
                                <a:pt x="5245101" y="0"/>
                                <a:pt x="5293615" y="48514"/>
                                <a:pt x="5293615" y="108331"/>
                              </a:cubicBezTo>
                              <a:lnTo>
                                <a:pt x="5293615" y="283464"/>
                              </a:lnTo>
                              <a:lnTo>
                                <a:pt x="0" y="283464"/>
                              </a:lnTo>
                              <a:lnTo>
                                <a:pt x="0" y="0"/>
                              </a:lnTo>
                              <a:close/>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anchor>
          </w:drawing>
        </mc:Choice>
        <mc:Fallback>
          <w:pict>
            <v:group id="Group 6538" o:spid="_x0000_s1036" style="position:absolute;left:0;text-align:left;margin-left:1in;margin-top:36.1pt;width:672.85pt;height:38.45pt;z-index:251660288;mso-position-horizontal-relative:page;mso-position-vertical-relative:page" coordsize="85450,488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Y92VSwQAAK4MAAAOAAAAZHJzL2Uyb0RvYy54bWzEV9tu2zgQfV9g/0HQ&#10;e2NdfRHiFN2mDQostkHb/QCapixhKZIg6Vu/fmeGkpzYaTebAm2DOjQ5nDlz5sLJ9etDJ6OdsK7V&#10;ahmnV0kcCcX1ulWbZfz3l/ev5nHkPFNrJrUSy/goXPz65vffrvemEplutFwLG4ES5aq9WcaN96aa&#10;TBxvRMfclTZCwWGtbcc8fLWbydqyPWjv5CRLkulkr+3aWM2Fc7B7Gw7jG9Jf14L7j3XthI/kMgZs&#10;nj4tfa7wc3JzzaqNZaZpeQ+DvQBFx1oFRkdVt8yzaGvbC1Vdy612uvZXXHcTXdctF+QDeJMmZ97c&#10;Wb015Mum2m/MSBNQe8bTi9Xyv3b3NmrXy3ha5hArxTqIEhmOaAcI2ptNBXJ31nw297bf2IRv6POh&#10;th3+Bm+iA1F7HKkVBx9x2JyXRZlMwQCHs2I+T8EYcc8bCNDFNd68+/7FyWB2guhGMHsDaeROTLkf&#10;Y+pzw4ygADhkYGSqSAemPkGGMbWRAtiCXSKHZEeqXOWAtSd4ytM8S2ZFHAEjeZ4tFkVgZKAsX6QZ&#10;pCwSliXTPGgf/WaVsc7fCd1FuFjGFpBQCrLdn84DEBAdRNC6VPip9PtWynCKO0DfABBX/rA6UDYQ&#10;FtxZ6fUR/G60/foR6ryWer+Mdb+KsfTBNp7GkfyggG+ssmFhh8VqWFgv32qqxYDmzdbruiW4J2s9&#10;LAgkJt/PiWj2ZESz/xXRcpov8gSS/NsRTRe/KqLl4MqvjqhpeQX/+24Gq4sa/e+uD7f81oq4V9I9&#10;S0fH7D9b8woar2G+XbWy9Ud6RKBsEJTa3bccSxW/PCz3HIIWGiMIoF1sjQvkc5DEe1hU+P2RmpVs&#10;DVYcZjuue8DwAp118Cd8Dq/DrebbTigfnjsrJGDXyjWtcXFkK9GtBHRv+2FN3YdVzlvheYMGazCM&#10;DSqU+3hAKE/AEPM3WhTUMqTyrJjOpugtq8beBL2rnEPNYHfKZ+m8JIGXdidCFDDQEiD9vMoHJ0Nw&#10;qdtjH6exABsPJMEz+nhWpkUZ+ng/UAw0ldkin6ZlX/LzvJhSX31AE9+GJo7kDo0bpoh1aOGw1wwr&#10;flDDElv9dwcayG+8h0pxGUHLHqE08JwEJHjcQSv/oknQn73CgPJ0KtVDqRICDkooO8hlkB0k+HbV&#10;8j/E10fyWVGmCTyakC09RYbMjajgoJgDjyHNLg/TZJ7nlOFg6rGJwfDlpd7PkP6D2PA7iIcMf7bg&#10;hbNSOxH0I9Hh0R3IJ6Sn8EqFcQCDnMGgW0Md03PdtR4mYNl2MD5nsyQ5mbh4nZ0/SoGxkuqTqOGd&#10;pmkLN5zdrN5KG+0Yvq30L8wC0jSs30VqAVIvSmvSg/dDp+hVpnT1kcp3Jf70GnphvCdoxD4Hw3s0&#10;Yc6GaRWcHqZtQDBeIsta+fG+gr8RyAgWX+/taSxA/P04QCsaismPfoDHqfvhd5I6/Zlx8y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vqFT7uEAAAALAQAADwAAAGRycy9kb3ducmV2&#10;LnhtbEyPQWuDQBCF74X+h2UKvTWr1jaJcQ0htD2FQpNCyW2iE5W4s+Ju1Pz7rqf2No95vPe9dD3q&#10;RvTU2dqwgnAWgCDOTVFzqeD78P60AGEdcoGNYVJwIwvr7P4uxaQwA39Rv3el8CFsE1RQOdcmUtq8&#10;Io12Zlpi/zubTqPzsitl0eHgw3UjoyB4lRpr9g0VtrStKL/sr1rBx4DD5jl863eX8/Z2PLx8/uxC&#10;UurxYdysQDga3Z8ZJnyPDplnOpkrF1Y0Xsex3+IUzKMIxGSIF8s5iNN0LUOQWSr/b8h+AQAA//8D&#10;AFBLAwQKAAAAAAAAACEAtztYouIvAADiLwAAFAAAAGRycy9tZWRpYS9pbWFnZTEuanBn/9j/4AAQ&#10;SkZJRgABAQEA7ADuAAD/2wBDAAQCAwMDAgQDAwMEBAQEBQkGBQUFBQsICAYJDQsNDQ0LDAwOEBQR&#10;Dg8TDwwMEhgSExUWFxcXDhEZGxkWGhQWFxb/2wBDAQQEBAUFBQoGBgoWDwwPFhYWFhYWFhYWFhYW&#10;FhYWFhYWFhYWFhYWFhYWFhYWFhYWFhYWFhYWFhYWFhYWFhYWFhb/wAARCABgAy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7+oozRQBEStGU&#10;NZHjXV00LwlqWrtH5i2FtJNt3fe2rur5f+Avx18V6t8aFstXZZ9P1258uK3/AIbP5fl2/wDs1Y1K&#10;0Kcoxl9o9fLsjxeOw1bEUfhpn15RSA/L+FLWx5AUUUUAFFFFABRRRQAUUUUAFFFFABRRRQAUUUUA&#10;FFFFABRRRQAUUUUAFFFFABRRRQAUUUUAFFFFABRRRQAUUUUAFFFFABRRRQAUUUUAFFFFABRRRQAU&#10;UUUAFFFFABRRRQAUUUUAFFFFABRRRQAUUUUAFFFFABRRRQAUUUUAFFFFABRRRQAUUUUAFFFFABRR&#10;RQAUUUUAFFFFABRRRQAUUUUAFFFFABRRRQAUUUUAFFFFABRRRQAUUUUAFFFFABRRRQBXj90H50y4&#10;vLe3G2aVV/3mp8it5beX9/tXw9+0tY/E5vileNrcV9PGz/6C1gsnkeT/AA7f9r+9WOIr+xjzcp7n&#10;D+TRzTE+xlUjTPrD4yX9jN8KfECrdRNv0242Dd38tq+J/wBnNwnxt8Ou/wAqJdr/AOgPWFc2Pipb&#10;eRp7PWVjVfm3RS7dtZdmt1JdRrZrI1xu/dLB96vExOL9pVjLl+E/aeHuEYYHLsTh1XUvaf8Akp+m&#10;Meo6e8IxcRf991ZilWWP9y6N/u1+bv8AZ/jH/nx1v/v1JX0V+wzb/EKGa8fU/Pj8PMPljvVfzWm/&#10;6Zbv4f71elQx3tKnLyn5tnfBdLLcJLExxcZcv2T6gooorvPgyKWaKL/WSKv+81JDcQSNtikVv91q&#10;+E/21/GLeKPjRdWkE7NY6Cv2KBVb5d3/AC0b/vr/ANBrB/Zq8aT+AvjNpuoXUjQ2s0v2LUVb/nk3&#10;97/dba3/AAGq5QP0QqKWaKL/AFkir/vNT42Vl3L/ABV8x/8ABSZm/sPwv/19T/8AoK1IH0zDJHIv&#10;7t1b/dapa/P39mf4uX3w28X7bl5JtBv3231uv8P/AE1X/aX/AMer7ss9d0q88Ox69bahBJpssH2h&#10;Lvd+78v+9QBpySLGu52VV96bFNFL/q5Fb/davhb9rD4xz/ELxH/ZGhzyR+G7GX92v3ftkn/PVv8A&#10;2Wu2/wCCbLM3ibxVub/lztv/AEJqAPrGS4gVtjTRq391mpv2q2/5+Yv+/i18AfteM3/DRnij5v8A&#10;l5j/APRS1o+D/wBnj4keJPC9jr2mLp/2W/gWaDzLza22q5QPvH7Vbf8APeP/AL6pzyRR/wCskVf9&#10;5q+LfDf7MvxRsfEWn3066b5dreRyS7b7+FW3V6H/AMFINy/Dzw3/ANhNv/RVSB9Ffarb/n5i/wC/&#10;i0+OaOT/AFckbf7rV+dPwg+GXiz4ky3kXhr7M32FVafz5/L+9Unjjwx8Q/hF4itV1CW50u4nXzLa&#10;5tLr5Zdv3vmWq5QP0YqGS4gjba00at/tNXk/7I/xIu/iL8NZJdXdG1bSbj7NeSqv+t+Xcsn+f7tf&#10;Kf7WjN/w0Z4q+b/l8X/0UtSB+hCsrLuX5qdXKfA9tvwV8Is3/QAsv/RCV82/tOftG6pNrlx4Y8AX&#10;n2SztWaO61Rf9bcN/di/ur/tfxUAfWF5qFjZR77y9ht1/vTSqtN0/UdNvU/0HUba5/64Tq3/AKDX&#10;58eE/ht8T/iP/wATey0jUtShlb/j/u5dqt/us33q1NV+CHxf8Lr/AGhH4cvf3XzeZp0/mMv/AHy2&#10;6q5QP0CorxT9iLX/ABD4g+FV0/iLULm7uLPUWtka5/1qqqr8teg/FjxVbeCfhvq3ia6/5h9szRKf&#10;+Wsv3Y1/4E22pA6P7VbfxTx/99VJGysu5WVl/wBmvy4v7q81C/uNQuZZZJriVp55P9pmr61/4J8e&#10;Ol1DwvqHgW+n/wBK0t/tFnu/igb7y/8AAW/9CquUD6VqB7q2VtrTxr/wKp6/OH9opmX48eLvmb/k&#10;NXP/AKNapA/R6ivlz9i/42PefZ/AHiy83XCny9Iu5G/1v/TBv9r+7/3zX1HQBD9qtv8AnvH/AN9V&#10;NX5i+Bmb/hN9H+Zv+QjB/wCjVr9OE+6tADqKKKAIZLiCNtrTRq3+01PV1ZdytuX/AGa+CP22Gb/h&#10;orWvm/hg/wDRS19a/sn/APJvHhX/AK82/wDRr0Aei1FLNFF/rJFX/eapa+U/+ClhYXHhH5v4bv8A&#10;9pUAfU8M0cn+rdW/3WqWvnH/AIJwfN8OfEG7d/yFl/8ARS19HUAQSXEEbbZJo1b+6zU/zF2bt67f&#10;726vhX9uxmX9orUvm/5c7b/0VXv3wr/5MNk/7FnUv/a9AHtUdxA7bVmjZv8AZapq/LnQdW1PRdZt&#10;9V0q8ktry1l8yCeNvmVq+8v2a/i1Z/E3wn+9lig16wRF1C1X+L/pqv8Ast/47QB6fIyxruZlVf7z&#10;UkdxBI22OWNv91q8r/bf/wCTafEH/XW0/wDSmKvn3/gnqzf8L3uPm/5gk/8A6NioA+2qZNIka7pG&#10;VV/2mryz9pj4t2Hwx8Lxm3hjvNcv1cWNsT8q/wDTR/8AZ/8AQq+PdS8QfE34seJvsbXmqa3eXHzL&#10;aW27ylX/AHV+VVoA/QVde0RrjyF1qwaT/nmLpd3/AKFWlHIrruVlb/dr4IT9m/4tta+f/wAI5Gv/&#10;AEza8i3f+hU7wfZ/F34aeOdHg1CPX9Hs7i/hgbc7NasrN93+7VcoH3xRRRUgFFFcj8aPE8Xgv4Za&#10;z4jlb5rO2byP9uVvlRf++moA6f7Vbbv9fH/31UqMrLuVty1+WtzNc3VxNeStJJIzeZK3+01fXv8A&#10;wT+8dNq3g288GX0+640ZvOs938Vs38P/AAFv/QqrlA+j6ikkWNd0jKq/3maory5itbWS5nbbHErS&#10;O3+ytfn78X/ib4s+J/jGSJby5j0+e58nTtMjl2qqs21Vf+81SB98wa1pE1x9nh1eykk/55pcqzVo&#10;53DctfD6/srfE/8As1blX0n7Rt3eR9s+Zf8Ax3bXof7I+k/FHwv8Up/DvjNNYj0safI0K3MrSwMy&#10;sv3G+7VAfTrttXdWc2uaPHP9nl1WxWb/AJ5tcrur48/bF+L3iTVPH2oeDtI1Gew0fS3+zyrbNta6&#10;k/iZm/u/7NYHgn9nH4heKPDFr4gtzptvDfRrNAtxP80it/FQB94pIsi7kZW/3WqSvjH4U+C/jN8N&#10;fit4fs76LVodFuNTggumtJ2ntXjZvm3bfu19P/GLx3o/w68F3HiLV2ZlT93Bbp964l/hVakDrJGV&#10;V3M22s/+3NG+0eR/aun+d93b9pXdXwN45+JHxK+LHij7CtzfT/apdtrpOm7tqr/d2r97/ear3/DO&#10;nxb+wfaf+Ea/h3eR9qi83/0Kq5QPvuNlZdytup9fnj4M+IXxL+Evij7D9pvrZrVv3+k3+7ymX+7t&#10;b7v+8tfbnwW8faR8SPBMHiDSg0bf6u5t2+9byfxLUgdlUF1cQ28e+eaONf70j7a8G/aw+OreBP8A&#10;im/DDQSeIJYt08zfMtgrf7P96vmPTbH4m/FrXJPIXVtfuFbdLK0rNFF/318q0AfoTZ63pF1J5dtq&#10;1lNJ/djuVatHdXwLefs6/F2xt/tK+HPMZfm2wXUTS/8AoVep/sNar44t/iNrHhDxPPq8cdnpnnJZ&#10;aju3RN5sS7l3f7LVXKB9RyXEEbbWmjVv9pqerqy7lbcv+zXwl+3Yzf8ADRmqfN/y523/AKKWvqj9&#10;kn/k3Xwv/wBerf8Ao1qkD0ioPtVt91p4/wDvque+LPiiDwd8OdW8TT7N1jbM0St/FJ/Cv/fVfm/e&#10;XV9qF5cX1zLJPNKzTTyN/eZvvN/wJqAP1DjZZF3Kysv95abJcQK2xpo1b+6zV82/8E9vGv27wvqH&#10;ge7n3TaW32qzVm/5ZM3zL/31/wChVi/tDfAH4g+MvjJrniTRl0/7DfNG0Hm3m1vliVfu/wC8tAH1&#10;V9qtv+fmL/v4tH2q2/5+Yv8Av4tfnx8XPg74z+G+h2+q+I/si291c/Z4vJufMbdtZv8A2Wqfwf8A&#10;hj4q+JdxqEfhr7MzaasTT+fP5f3t23/0Gq5QP0VF1bM21Z42/wCBUSXEEbbZJY1b/aavjz4b/s4f&#10;E3RPH2i6vfLpv2ewvo5pdt5ubarVn/8ABQtmX47Wvzf8wKD/ANGz0AfasbLIu5WVl/vLUteQfsN/&#10;8m46P/13u/8A0e9cL+1l8f7vw5qMng/wVKq6hH8t9qP3vI/6ZR/7X+1UgfR15fWlmm68u4YV/vTS&#10;qtN0/UNPvU/0LUba6/64zq3/AKDX57eFfA3xP+Kk0mq2llqWrLu+a9u5/wB1u/3m/wDZaseLPhZ8&#10;Ufh7B/bl5pF7aQwfM17ZT7vK/wB5l+7VcoH6HUyR1jXc7Kq+rGvkf9lv9ofUk1y38J+Prv7Ta3TL&#10;HZ6jN/rYG/hWVv4l/wBr+GvXP23c/wDDO+rf9d4P/RtSB6zDNBJ8scsbf7rVNX5m/DTxlrXgfxha&#10;+IdDuWW4t2+ZWf5ZY/4lb/Zr9Avg74/0b4ieDYNe0Ztu75bm3b79tJ/dagDq5pIo/wDWSKv+81EU&#10;0Uv+rkVv91q+cP8AgpE23wX4b/7CMv8A6KrH/wCCa/zXPizd/dtP/atAH1ZRRRQAUUUUARmuf8Se&#10;K/CmgzLBrOrWFrMy5VZpFVmremQvBsBr4t/aE+EvxJn+Jl9qUdtd+ILe+fzILiNfur/zyZf4dtc2&#10;IqSpw5ox5j3uH8twmPxXssTX9nE9++LHjnwNcfDDXLWw8Q6XJcSafMsUaTruZvLbbXyD8Bbu0sPj&#10;DoN7fTRw28FzulkkbaqrspdQ+F/xCsbGa9vPCl/BbwRNJJI0fyqq1zWi6dfarq0Om6bbSXF3dNtj&#10;hj+8zV4uIxNWpVjKUT9r4fyHL8Jl+Jo0MT7SM/ilp7p+g1v8Rfh/5P7zxLow/wC3lK3fDmr6TrNj&#10;9p0a7tru33Y8y3kDLXwOPhH8TD08G6if+2de+/sW/Drx14Vur3UtckudLsZ18tdMl/5aN/z1/wBn&#10;/wBmr06OKrVJcsqZ+a55wzleCwcq1HGqcv5T6Urj/jZ4ui8D/DDWPEsjr5lrbMtsrfxTt8sa/wDf&#10;VdhXyj/wUS8ZbrnSfAtnP91ft98qt/wGJf8A0Jv++a9A+APG/wBnXwvL8QPjhpdjfK1zC119t1Fm&#10;/iVfmbd/vf8As1dJ+3B4N/4Rj4zXGo28e2z8QL9ti/66/wDLX/x75v8AgVcj8F/Hvin4dapdav4a&#10;062nuL2DyXkubZpNq7t3y7a0fjL8U/GvxH0e1svEmlWKLYz+dBNbWLLIvy7WXdu+7/8AE1RJ9Y/s&#10;f+OG8Y/B6z+2T+ZqWj/6FeZ+8237rf8AfNed/wDBSj/kB+F/+vqf/wBBWvMv2I/HJ8J/FyPSLuXZ&#10;p/iJfssu5vlim/5Zt/318v8AwKvTf+Ck3/IB8L/9fM//AKCtH2ij578E/DzV/Ffw88QeJdGVrmTw&#10;/LB59oq/M8bK25l/3dtV7P4ieLLX4a3HgWDVZF0e6n8xof4v93d/db+7X0R/wTT/AOQR4w/672n/&#10;AKDLXR61+zH4bu/jAviczxx6JK32i50lYvvz/wB1f+mf+zQB8vax8PNX0n4OWfj7U1a2h1TUYrWx&#10;gZfnli8qVml/8cXbXtH/AATW/wCRn8Vf9edt/wChNXYf8FE4oofgxosUSrHGuuxqqqvyr+4nrj/+&#10;Ca3/ACM/ir/rztv/AEJqAPLf2vP+TjvFH/X1H/6ISu2+H37UOteFvBOl+HIPCun3MenWqwLM10ys&#10;+2uJ/a9/5OO8Uf8AXzH/AOilr6h+APwz+H2qfBnw5qOpeDtFury406Np5p7NWaVv7zUAcH8Pv2p9&#10;c8S+OdJ0CTwnYQR6leRwNKt025NzVp/8FIv+Sf8Ah3/sKN/6Lr2HTfhj8PNPv4b+x8HaLb3Vu/mR&#10;TR2aqyN/erx7/gpF/wAk/wDDv/YUb/0XQB4n+zV8Yo/hPPqkknh9tW/tJY1+W88jytu7/Zaq37QX&#10;xZ1X4u6xpcQ0NbCCw3R2lpBK88jvJt/i2ru+6v8ADXY/sR/D7wj48k8QR+KtIXUFtYovI/fyx+Vu&#10;3f3WWuN/aY+HE/ww+JH2SxlnbS7xftGmTM3zIv8AEu7+8rf+y0AfTf7E/wAPdV8C/Dm6udega21D&#10;XJ1ma3b70Uar8qt/tfM1fMH7W3/Jxfir/r8X/wBFLX1d+yD8QZ/HnwtjW/ufO1jR2W0vGZvmlX+G&#10;X/gS/wDjytXyj+1t/wAnF+Kv+vxf/RS0AfVGuazNoH7E9rq9puW4i8JWkcTL/C0kEUe7/wAer5J/&#10;Zz8K2fjH40aHoOp/NZyTtLdL/wA9VVWbb/wLbtr7J03w7/wlf7I9h4cX/Wah4Sto4v8Arp9nRl/8&#10;e218RfD3xBqvw7+KFjri2zLeaPefv7aT5d38MkX/AHzuoiB+kllbQWdnHbW0McMMC7Y4412qq/3a&#10;tVxfw3+Jng/xxokOoaNrNtuZd0trJKqzwN/dZa1/EHi7wxoNi13rXiDTbKFfvPNdLUgacNvBC0ks&#10;UccbStukZV27m/2q+Yv+CifjALa6T4ItZfml/wBPvFX+792P/wBmr2/4Z/Ejwx4303VtT0G6nex0&#10;mURS3csXlrL8u7em75tv+9Xwf8aPFM3jX4qax4gbc322622y/wB2NfljX/vlVqoge1fsgfCaDxR8&#10;HfFWoarGqt4hiaw06Rl/1W35vN/7+7P+/bV5D8I/EV98M/jNY6heK0DabeNbajH/ANM922Ra67wH&#10;8e/iV4R8J2PhzRdI01bOwi8uLdp0rN/vN81eb/ELWtV8TeKrzxHq9jHbXV/L5kqwQNHEzf8AAqCT&#10;9KrOeK7gjnglWSGRVkjkX7rLX52/tFf8l08Yf9hq5/8ARrV9W/sM+Nv+El+EcejXM+6+8Pv9mw33&#10;vI/5Z/8AxP8AwGvlL9or/kunjD/sNXP/AKNaiJUi58X/AIZaz4Es9I16JpZtJ1a2iuLa7X70UrJu&#10;aJv7rf3a+mP2RfjTF440dfDXiC42+IrJf3cjf8v8X9//AH/73/fVd5ovhnSvGHwL0nw/rkK3Fnea&#10;PArrj5lbyl2sv91lr4r+LPgzxL8HPibHHFPPG1vL9o0nUo/l81f73+9/eWgDlfAf/I76P/2EYP8A&#10;0atfp0n3Vr8xfAf/ACO+j/8AYRg/9GrX6dJ91aJAOoooqQPgX9tj/k4rWv8Adg/9FLX1n+yX/wAm&#10;6eFf+vNv/Rr18mftsf8AJxWtf7sH/opa+tP2TmX/AIZ28K/N/wAubf8Ao16oD0avlP8A4KW/8fHh&#10;H/du/wD2lX1VuX+9XzJ/wUe0mabwz4b1yJN0NrdSwSt/d8xV2/8AoNTEC/8A8E3/APknPiD/ALCy&#10;/wDopa+jq+Ov2BfiJofh251bwnrl5DZf2pMlzZzzPtVpNu1ot3/fO2vqzVvEmg6XpsmoajrNhb2s&#10;a7nlkuF20AfFH7dv/JxWpf8AXnbf+iq+gPhT/wAmGyf9izqX/tevlX9ozxlbeO/jBq3iDT1ZbOVl&#10;hs9yfM0ca7d3/Avvf8Cr648MaTcaH+xXJptym2aHwldySK38LNBI23/x6qJPjP4R+GYPGHxI0vwx&#10;Nctbx6pL5PnIu7yvlb5q1GXxj8FPiz/z56ppcv8A2yuov/ZlarH7LH/JwnhX/r+/9lavr79pT4S2&#10;XxO8J7Ikjt9csEdtOu//AGk3+y3/AI7QUcL8bPiFpPxF/Y51nXNLfy5Fa0W8tWb5raT7TFuX/d/u&#10;tXmP/BPX/ku9x/2BZv8A0OKvH7//AISHwzLrHhq8+06e1xtttTspP4vLlVl3f8CVfmr17/gnp/yX&#10;e4/7As//AKNioA5v9sjWrnWP2hNcE7M0dgy2UC/3FVf/AIpmb/gVfUX7Gvg/TfDfwX03UYIYvt2t&#10;xfa7ybZ8zf3V/wB1a+ef27PB13oXxkm8QJG39n+IFWaOT+FJVTbIn/ju7/gVepfsc/GPw/N4Js/B&#10;XiDUI9N1LTU8uzkuH2x3Uf8AD8395f7tAHsnxH+InhH4f/Y/+Eq1X7F9v3fZv3DSb9u3d91f9pa5&#10;n/hoP4QXTLB/wkqyea23a1nL83/jtRftD/DXwt8UrXS59V8VrpcOj+cyyQSxMreZs+9u/wB2vhhI&#10;YrfxUttBL5kcV5tWT+8u771AH6ewyLJEsifMrLuWpaq6b/yCrf8A64L/AOg1aqQCvk//AIKJ+MWk&#10;uNH8D2s3yxf6feKv977sa/8AodfUmpXltYWM19dyLHbwRtJLI38KrX5u/FrxRdeOPiVq3iOVW/0+&#10;6ZoI/wC7H92Nf++dtVED3b9k74S23ir4B+KrzU4P3niBWt9OkZfu+X8yyr/21/8AQa8f+Bviy5+G&#10;fxmsdTvFkjjtbr7Jqcf/AEzZtsn/AHz97/gNdZ4N+P8A8SvCvhXT/D2kaPpcdnp0CwQK+nS7v95v&#10;m+9XmPjzVtQ8QeKLzxDqdjHbXGpT+dKsETRxbv4ttAH6WTLbalpbLu8y3uodu5W+8rLX50/FzwH4&#10;g+GvjabStQjmVYp2awvVXas67vlZW/vf+g19e/sT+Nl8WfBy30+5m3ah4fb7FOrfe8v/AJZN/wB8&#10;/L/wGuj8M+Lvhx8XPD8loG0/Uo2+WfTr+NfMjb/cb/0JaAPmj4a/tS+MtCSGz8R20Ov2cfy7pH8q&#10;fb/v/wAX/Alr6f8AhB8TfCXxK0Y3nh+8bzoT/pNlMuyeD/gP/sy14p+0l+zv4O0fwPqfivwxdy6R&#10;Jp0TTvaTy+ZBJ/sru+ZW/u15J+xvqWoaf+0T4fisWbbePJbXKr/FH5Tf/E7v+A0Aa/7Z3w61rw98&#10;UNQ8URWckmi6xL9ojuFX5YpW+9E3935qzfhH+0D468DWNvpayw6ppdv8sVrd/wDLJf7qt95a+xU+&#10;IHgbVvFmqeCL++t11Czby57C/RQs6sv8O75WWuC+Kf7NXw716zuL3Q0Ph292Mytbt/ov/Aov4V/3&#10;NtAG38D/AI5eE/iUI9PjMuk65s3PYXL7t/8A1zb+L/x1q8b/AOCjmtXUnjLQdB3N9ngsWu9v95mb&#10;b/7LXz/4YurzR/GVjeWM/wDpVnfRtFJG38StX0n/AMFCvC15eaXoPjeGBmSCL7JfbV/1W75l/wDH&#10;t1AGr/wTt8MafD4J1TxdJErahdXzWUcn/POJVVv/AB5m/wDHVr6Wr42/Yb+K+jeExeeDvEV3HZW1&#10;/c/aLO7mf90sm1VZWb+HdtWvrf8AtrSPsv2n+1LLydu7zPPXbUgeBf8ABQrwrp958PbLxcsaLqGm&#10;3i2zSf8APSCTd8n/AH1t/wDHq4b/AIJ165c2vjzXtD3M1vcaZ9t2/wC1Gyr/AO1an/bl+LOkeJLW&#10;18EeGruO9t7W5+0313C26NpFVlWJW/i+981av/BOnwlcq+teM7yFlt7iL7Bas3/LX5t0n/oK1X2Q&#10;PnXx9qlzr/xC1bUruTdcX2oyMzN/vV+h3wx8J6b4J8E2Ph/SoEjjto181lX/AFkn8TNXwL8dPCt9&#10;4M+LWsaNcxNGq3TTWsjf8tY2bcrLX19+zt8a/DfjbwvZ2Opanb6fr9rEsdzbXMu3zdv/AC0jZvvb&#10;qJAeyVV+zQfavtPkRecqeWsm35tv93dVa81rRrK3ae51SyhhVfmaSdVWuS8H/Ffwd4o+IT+DvD+p&#10;tqd1FZyXMtxAn7hFV0Xbv/ib5v4flqQPk/8Abt/5OO1T/rztv/RS19Ufsk/8m6+F/wDr1b/0a1fK&#10;/wC3b/ycdqn/AF523/opa+o/2VZorb9m/wANzzyrHHHZszM38K+Y9UB5L/wUS8bCO10nwHZyDdL/&#10;AKff4/u/djX/ANDb/gK1mfse/Cm18TfBvxZqGowL5mvQNYWLMv3VX5t3/f3b/wB814n8afFUvjr4&#10;pax4h+Zo7y622q/9Ml+Vf/Ha7jwJ8efiV4S8H2PhzRtI01bOwi2xeZp8rM38W5vmoA4/4P8AiTUf&#10;ht8YLHUpVaJtOvGttRh/vR7tsi/5/u1+idjdQXdnHd2zeZDOqyRsv8StX5qfETWdS8S+LLzxFq9j&#10;DaXWoy+ZKsMDRxu235m2tX2P+w748/4Sr4Urod3Lu1Dw6/2Zvm/1sH/LNv8A2X/gNEgMT/go/wD8&#10;ks0P/sNf+0Ja5f8A4Jp/8hPxh/1wtP8A0Keuo/4KQf8AJK9D/wCw1/7Qlrl/+Caf/IT8Yf8AXC0/&#10;9Cno+yB9ZV8S/wDBQ7/kutr/ANgKH/0bLX21XxL/AMFDv+S62v8A2Aof/RstEdwPbf2Pb7+y/wBk&#10;611Jl3fYlv59v97bLK1fG3h63n8YfEixttRnZptc1ONZ5/4v3kvzN/49X2f+xdbxXn7MelWdwm6G&#10;druORf7ytPLXx14s0fV/h18UptPkVo7zRL5ZLdmX7+1t0Tf+g0Afo34d0nT9D0S20jSrSO1sbONY&#10;4II/uotWLiGK5gkgniWSORdrqy/Ky1wnwc+LHhbx94biv7HULW2vGX/SbCaVVlgk/wDZl/2q2PiF&#10;8QfCfg3RJtS1zWbSNY13LCkytLI391VqQPgn4/eH7bwn8ZvEGg6f8tvZ3m6Bf7qsqsq/+PV9I/GX&#10;VZvEH7Cun6vdtuuJ7a081v7zK+2vmTxhqWq/Eb4qXmoWtnJJfa9ffuLZfmb5m2qv/oNfVv7SWgr4&#10;W/Y5j8O7lYadFaQuy/3t3zf+PVQHy98EfAk/xF8UXnh+0nWC8TTJri23fdaRdvyt/vVe+EvjjxR8&#10;HviVI0sE8axS+Rq2mz/L5qr/AOzf3WrsP+Cfn/Jff+4Vc/8AoS17L+2F8F18aaTJ4s8OQKviCwi/&#10;exqv/H/Ev8P+8v8ADQBxv7dPiXSPFnwj8Ia9od2txZ3l5IyOv8P7r7rf3Wp//BNT/j68Xf7lp/7V&#10;r5lmvtQj0v8AsaWedbWKfzvszfdWTbt3f71fTH/BNT/j68Xf7lp/7VokB9XUV5T448farZ6xJa2E&#10;Xk2dvLPCky2f2qSdoFVp32+Yu1V3bf4mb5q6b4d+JJtaiktrswPPFBBdRTWyssV1bzLujkVW+Zfu&#10;v8v+zUgdhRRRQAU0oO9OooA5L40oP+FU+IuP+YVc/wDopq+Hf2bF/wCL6+Gv+v1f/QGr7k+NH/JJ&#10;vEX/AGCrj/0U1fDv7Nn/ACXXw3/1+r/6A1eVjf49M/UuB3/wjZh/h/Rn6ERonl/cp+2iP/Vj6U6v&#10;VPy5jW+7uVa+Kfit8E/jN4y+JGreJZ/Dif6ddM0W7UYPki+6q/e/u7a+2KKBHKfDHwjp/hXwDpPh&#10;9LaBmsbZY5G8pfmk/ib/AL6rcuNL02e3kgk0+2aOVdrL5S/MtX6KAPh/xV+zd8TdP8c3z+F9KW50&#10;+C8aXTrn7dGr+Vu3L95vvV6l+014C+IfxI+HXhFLXQE/tizVpdSga8jXy5Nqr97d81fR1FHMB4H+&#10;xT8OvF3w+sfEUXifTVsmv5LZoNs6y7tqy7vut/tLXvlFFAHjP7ZvgrxL4++G+m6V4WsUu7uDVluJ&#10;FadY9sXlSru+b/eWua/Yp+GXjP4f63r1z4n0pbKO+toI4GW6jl3MrNu+61fRdFAHxx+0N8Dvib4q&#10;+M2va9omgxXOn3k6tDI15Eu790q/dZq5qH4B/HaGNYoNNuY41+4q6xFtX/yJX3ZRVczA+HdN+Bnx&#10;2j1K3klsrny1lVm/4nEX3d3/AF0r3D9sr4f+KfHvgvQ9P8L6et3cWd40s6tOsW1fL2/xNXuVFSB8&#10;9fsV/Dbxj8P7rXm8T6Utl9sWLyNs8cm7bu/uNXU/ta/De7+Ifw2WDR4Ek1jTrjzrNSyrv/hZdzf7&#10;P/oNeuUUAfJ/7K/wy+K/w5+Jkd/qGgrHo99E1vqGy/gbav8AC23d/C1ZH7QXwO+Jvij4yeINe0XQ&#10;op7C+uVaCRryJdy+Uq/dZq+x6KAOZ+Fen3ek/DPw7pGoQiO6sdItre4j3btkixKrLXmX7R37PWke&#10;PbyTxDo1yuk646/v22/uLr/e/ut/tV7nRQB8E6x+zj8YNLuv9G0Fb5V+5PZX0X/szK1SaL+zf8X9&#10;YulW+0ePT4/+e97fR/8AsrM1feVFVzAfO9n8JPF3gH9nfXPCfhW4XWNc8QSKsrxssCWsbLtfbub5&#10;vl+X/gVcR+zd+z94x0b4tafrnjPRoLbT9O3XCL9qjk82b/ln8qt/e+b/AIDX1/RUgVf7Psf+fG3/&#10;AO/S15t+098Ov+E8+FdxpmkWMH9qWsq3Nh91d7r/AAbv9pWavU6KAPkz9lv4ZfFr4c/FKHU77w+q&#10;6PeRNbaj5V/A3y/wtt3fwt/7NXO/GL4DfFHxD8VPEOtaZ4ejms9Q1OeeCQ30CblZvl++1fatFAGD&#10;8PbG50vwNpGn3kfl3FrYxQyru3bWVayvjT8P9J+I3gufQtUUK/3rS52/Nayf367OigD4Z0D9nT4p&#10;6b40sbhtDgktbPUYmaZb6Pa6rL97726vuRPuU6igAooooA+RP2mvgp8SPGHxj1LXtB0OK5sLpIvL&#10;ka8iXdtX+6zVxlt8AfjvbxrFBpk8ca/dVdYiVV/8iV93UVXMwPhX/hQ/x8/58bz/AMHUX/xyvrKH&#10;wbZ6/wDB+z8H+K7bz1bT4obpd3zJIq/eRv7yt/FXcUVIHxT8Qf2VfHWl30jeFpbbW7Pd+6VpVgn/&#10;AOBbvl/8erlY/gB8aLqRbaTwncqq/wDPS/g2r/5Er9AKKrmA+Vvgd+yzc2OtWuufEG5t5FtW8yLS&#10;7Ztyu3/TVv7v+ytfQvxL0+51L4a69pGnQbri80i5traPdt3M0TKq10lFSB8afAn4FfE7w18YvD+v&#10;axoMcFjYXnmTyfbIG2rtb+BWr7LoooA8K/aw+CH/AAsLTV8Q+H44o/EVqm1lZtq3kf8AdZv7y/wt&#10;XG/sgfCLx/4F+LE2s+JdGW0s30yWBJFuopPnZov7rf7FfU9FAHM/EjwboHjrwtcaF4itPOtZRuVl&#10;+WSBv7yN/C1fKfxB/ZQ8baddSP4Vu7PW7P8A5ZpJKsE//j3y/wDj1faVFAHwCvwC+NcrfZH8LXe3&#10;/av4Nn/oyvQvhX+yh4gk1S3vvGeq21jbxOsjW1k3mSv/ALO77q/+PV9eUVXMwIoY1hiWNPuqu1al&#10;ooqQPN/2ltP8V6z8Kr7QvB9iLvUtUZYJP36xeXD/ABt8zf8AAf8AgVeGfs0fADxhonxas9b8baRH&#10;bWOmK00S+fHL5s/3VX5W/wBrd/wGvruigCr/AGfY/wDPjb/9+lry/wDaq+Gj+Pfhm1noljA2sWc6&#10;3Fmvyx7/AOFl3f7tetUUAfKX7Kfwx+K3w5+KC32q6CkWkX0DW99tvoG2r95W2q38Lf8AoVc98Qv2&#10;XvH+j6zNfeDr6DVIWZmj2z/Zp0/76+X/AMer7OooA+D7n4MfH3WttjqekapNCrf8verRNEv/AJFr&#10;3P8AZX+Ab/D7VG8T+IrmG71povLghg/1dqrfe+b+Jq99ooA+YP2lv2ePFHijx5feMPCupW80l46y&#10;NZTN5bKyrt+V68wufhB+0I1v/Zcul6xJbN8vl/2xF5X/AKMr7uoquZgfKX7P/wCzJqth4ls/EXju&#10;WCOOylWaDToH8zzWX7vmv/dr6c1zS7HWNHn0rU7SO7s7qPy54JF+V1rRoqQPkD4p/soa1DqU134F&#10;vYbuzZ9y2V3L5ckX+zu+61eff8KB+NO/7H/widz5f/X9B5X/AKMr9AKKrmA+PvhZ+yhrlxqEN348&#10;vYbKzVtz2VpL5ksv+zu+6tfWGg6Vp2h6Pb6VpVpHaWdrH5cEEa7VRa0aKkDzn48fCXQPifoawahu&#10;tNQtf+PS/iX5ov8AZb+8tfLfiz9mD4o6Vct/ZVnaaxbq3yyW10sbf98yba+6qKAPgWz/AGfvjTqE&#10;qwT+Gp44/wC9c30G1f8Ax6vef2UfgPqvw48TSeJ9e1S2lvJrNrRbS2XcqbmVt27/AIDX0DRQB8lf&#10;tVfBj4ieNPjNfa94e0RbqxlggVZGvIo/mWJVb5WavQLjwj4+0/8AZDtfA+kaVu8QXFr9iuYvtMS+&#10;VGzNu+fdt+78v/Aq91ooA+Pv2cf2fvGuj/FjT9Z8Y6NFbafp26dP9Kik3SfwrtVv87a+t/7Psf8A&#10;nxt/+/S1aooA8p/ah+G6+PvhXcafpdnD/a9nKlzYbdse5l+8m7/aXd/47Xkn7LPwy+LHw7+J0Oo6&#10;noKx6TeRNb33lX8DbV/hbbu/havrGigDxX9s3wJ4o8feAdL0vwtYrd3FrqXnyq06x7V8p1/ib/ar&#10;E/Yp+GvjP4e3/iKTxVpS2X2+K2W32zxy7trS7vut/tLX0LRQAV8t/thfCHx/48+K9vrPhfRUu7Nd&#10;JigaRrqKL96ssrfxN/tLX1JRQB5r+y34V1vwd8F9N8PeIbb7PqFvLO0sSyrJt3Ssy/MtVf2hPg14&#10;f+J1hHLO/wDZ+sWqbba/iT+H+7Iv8S/+g16pRQB8I+JP2Z/izo9+39mabBqka/cnsrxV/wDHZWWo&#10;dF/Zw+L+sXirfaGtjH91pr2+i/8AZWZq+9KKrmA8Z/Zz+A2i/DmT+1tQuV1TXGXas3lbYrb/AK5L&#10;/wCzVu/tSeF9a8YfBzUNB8P2y3N9PJGYo2lWP7rf3mr0mipA+Vf2SPg78QfBHxc/tnxLoyWlp/Z8&#10;0PmLdRSfM23+61fVVFFAHzJ+1V+z5e+Ide/4SfwDZQfbLx/+JhYeasau3/PVd3y/71a/7FXw18Yf&#10;D2fxE3irTFtPt6weRtnjk3bfN3fdb/ar6EooA8j8a+BLy716XzdK/trS2e7kgjjnWOa1kuVXd97+&#10;6yblb/arqvhxo2s2bTap4iaNtQuraC32x/wRR7tu7b8u5mdmbb8tdlRQAUUUUAFFFFAHJ/Gz/klH&#10;iL/sFXP/AKKavh79mz/kuvhv/r9X/wBAavuH40/8ko8Rf9gq5/8ARTV8Pfs2f8l18N/9fq/+gNXl&#10;Y3+PTP1Lgd/8I2Yf4f0Z+hcf+rH0p1Nj/wBWPpTq9U/LXuFFFFABRRRQAUUUUAFFFFABRRRQAUUU&#10;UAFFFFABRRRQAUUUUAFFFFABRRRQAUUUUAFFFFABRRRQAUUUUAFFFFABRRRQAUUUUAFFFFABRRRQ&#10;AUUUUAFFFFABRRRQAUUUUAFFFFABRRRQAUUUUAFFFFABRRRQAUUUUAFFFFABRRRQAUUUUAFFFFAB&#10;RRRQAUUUUAFFFFABRRRQAUUUUAFFFFABRRRQAUUUUAFFFFABRRRQAUUUUAFFFFABRRRQAUUUUAFF&#10;FFAGdqFlDeWclpPGskc8TRyK33WVvvV5P8L/AIB+HfB/xEuvFUcpuV3btPtm+7a7vvf73+zXsy9O&#10;aYflj64rOVOMnzSOrDY/E4alUp0Z8sZ/ETUUUVocoUUUUAFFFFABRRRQAUUUUAFFFFABRRRQAUUU&#10;UAFFFFABRRRQAUUUUAFFFFABRRRQAUUUUAFFFFABRRRQAUUUUAFFFFABRRRQAUUUUAFFFFABRRRQ&#10;AUUUUAFFFFABRRRQAUUUUAFFFFABRRRQAUUUUAFFFFABRRRQAUUUUAFFFFABRRRQAUUUUAFFFFAB&#10;RRRQAUUUUAFFFFABRRRQAUUUUAFFFFABRRRQAUUUUAFFFFABRRRQAUUUUAFFFFABRRRQB//ZUEsB&#10;Ai0AFAAGAAgAAAAhACsQ28AKAQAAFAIAABMAAAAAAAAAAAAAAAAAAAAAAFtDb250ZW50X1R5cGVz&#10;XS54bWxQSwECLQAUAAYACAAAACEAOP0h/9YAAACUAQAACwAAAAAAAAAAAAAAAAA7AQAAX3JlbHMv&#10;LnJlbHNQSwECLQAUAAYACAAAACEA4GPdlUsEAACuDAAADgAAAAAAAAAAAAAAAAA6AgAAZHJzL2Uy&#10;b0RvYy54bWxQSwECLQAUAAYACAAAACEAN53BGLoAAAAhAQAAGQAAAAAAAAAAAAAAAACxBgAAZHJz&#10;L19yZWxzL2Uyb0RvYy54bWwucmVsc1BLAQItABQABgAIAAAAIQC+oVPu4QAAAAsBAAAPAAAAAAAA&#10;AAAAAAAAAKIHAABkcnMvZG93bnJldi54bWxQSwECLQAKAAAAAAAAACEAtztYouIvAADiLwAAFAAA&#10;AAAAAAAAAAAAAACwCAAAZHJzL21lZGlhL2ltYWdlMS5qcGdQSwUGAAAAAAYABgB8AQAAxDgAAAAA&#10;">
              <v:rect id="Rectangle 6541" o:spid="_x0000_s1037" style="position:absolute;left:31320;top:3329;width:39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zccA&#10;AADdAAAADwAAAGRycy9kb3ducmV2LnhtbESPQWvCQBSE7wX/w/IKvdWNxUqMriLWYo41EWxvj+wz&#10;Cc2+DdmtSfvrXaHgcZiZb5jlejCNuFDnassKJuMIBHFhdc2lgmP+/hyDcB5ZY2OZFPySg/Vq9LDE&#10;RNueD3TJfCkChF2CCirv20RKV1Rk0I1tSxy8s+0M+iC7UuoO+wA3jXyJopk0WHNYqLClbUXFd/Zj&#10;FOzjdvOZ2r++bHZf+9PHaf6Wz71ST4/DZgHC0+Dv4f92qhXMXqcT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sFM3HAAAA3QAAAA8AAAAAAAAAAAAAAAAAmAIAAGRy&#10;cy9kb3ducmV2LnhtbFBLBQYAAAAABAAEAPUAAACMAwAAAAA=&#10;" filled="f" stroked="f">
                <v:textbox inset="0,0,0,0">
                  <w:txbxContent>
                    <w:p w:rsidR="001476DF" w:rsidRDefault="004B2E8C">
                      <w:pPr>
                        <w:spacing w:after="160" w:line="259" w:lineRule="auto"/>
                        <w:ind w:left="0" w:firstLine="0"/>
                      </w:pPr>
                      <w:r>
                        <w:t xml:space="preserve"> </w:t>
                      </w:r>
                    </w:p>
                  </w:txbxContent>
                </v:textbox>
              </v:rect>
              <v:rect id="Rectangle 6542" o:spid="_x0000_s1038" style="position:absolute;left:56393;top:3329;width:39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6KuscA&#10;AADdAAAADwAAAGRycy9kb3ducmV2LnhtbESPQWvCQBSE7wX/w/KE3uqm0opGVxFtSY41Cra3R/aZ&#10;hGbfhuw2SfvrXaHgcZiZb5jVZjC16Kh1lWUFz5MIBHFudcWFgtPx/WkOwnlkjbVlUvBLDjbr0cMK&#10;Y217PlCX+UIECLsYFZTeN7GULi/JoJvYhjh4F9sa9EG2hdQt9gFuajmNopk0WHFYKLGhXUn5d/Zj&#10;FCTzZvuZ2r++qN++kvPHebE/LrxSj+NhuwThafD38H871Qpmry9T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irrHAAAA3QAAAA8AAAAAAAAAAAAAAAAAmAIAAGRy&#10;cy9kb3ducmV2LnhtbFBLBQYAAAAABAAEAPUAAACMAwAAAAA=&#10;" filled="f" stroked="f">
                <v:textbox inset="0,0,0,0">
                  <w:txbxContent>
                    <w:p w:rsidR="001476DF" w:rsidRDefault="004B2E8C">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39" o:spid="_x0000_s1039" type="#_x0000_t75" style="position:absolute;top:746;width:31325;height:37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TKynGAAAA3QAAAA8AAABkcnMvZG93bnJldi54bWxEj81qwzAQhO+BvIPYQG+JHLcJrhslhIKh&#10;heYQ5+e8WFvb1Fq5lurYb18VCjkOM/MNs9kNphE9da62rGC5iEAQF1bXXCo4n7J5AsJ5ZI2NZVIw&#10;koPddjrZYKrtjY/U574UAcIuRQWV920qpSsqMugWtiUO3qftDPogu1LqDm8BbhoZR9FaGqw5LFTY&#10;0mtFxVf+YxRky6fr+L5ffTTlN2Nsk0NyoYNSD7Nh/wLC0+Dv4f/2m1awXj0+w9+b8ATk9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ZMrKcYAAADdAAAADwAAAAAAAAAAAAAA&#10;AACfAgAAZHJzL2Rvd25yZXYueG1sUEsFBgAAAAAEAAQA9wAAAJIDAAAAAA==&#10;">
                <v:imagedata r:id="rId2" o:title=""/>
              </v:shape>
              <v:shape id="Shape 6540" o:spid="_x0000_s1040" style="position:absolute;left:32514;width:52936;height:2834;visibility:visible;mso-wrap-style:square;v-text-anchor:top" coordsize="5293615,283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4rD8EA&#10;AADdAAAADwAAAGRycy9kb3ducmV2LnhtbERP3WrCMBS+H+wdwhnsbiaWVaQaRUTBu7nqAxyaY9ut&#10;OalJrN2efrkQdvnx/S/Xo+3EQD60jjVMJwoEceVMy7WG82n/NgcRIrLBzjFp+KEA69Xz0xIL4+78&#10;SUMZa5FCOBSooYmxL6QMVUMWw8T1xIm7OG8xJuhraTzeU7jtZKbUTFpsOTU02NO2oeq7vFkNvlRt&#10;ltdfchd8dvy9nj7mKh+0fn0ZNwsQkcb4L364D0bDLH9P+9Ob9AT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uKw/BAAAA3QAAAA8AAAAAAAAAAAAAAAAAmAIAAGRycy9kb3du&#10;cmV2LnhtbFBLBQYAAAAABAAEAPUAAACGAwAAAAA=&#10;" path="m,l5185283,v59818,,108332,48514,108332,108331l5293615,283464,,283464,,xe" fillcolor="#e5e5e5" stroked="f" strokeweight="0">
                <v:stroke miterlimit="83231f" joinstyle="miter"/>
                <v:path arrowok="t" textboxrect="0,0,5293615,283464"/>
              </v:shape>
              <w10:wrap type="square"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6DF" w:rsidRDefault="004B2E8C">
    <w:pPr>
      <w:spacing w:after="52" w:line="259" w:lineRule="auto"/>
      <w:ind w:left="0" w:firstLine="0"/>
    </w:pPr>
    <w:r>
      <w:rPr>
        <w:noProof/>
        <w:sz w:val="22"/>
      </w:rPr>
      <mc:AlternateContent>
        <mc:Choice Requires="wpg">
          <w:drawing>
            <wp:anchor distT="0" distB="0" distL="114300" distR="114300" simplePos="0" relativeHeight="251664384" behindDoc="0" locked="0" layoutInCell="1" allowOverlap="1">
              <wp:simplePos x="0" y="0"/>
              <wp:positionH relativeFrom="page">
                <wp:posOffset>914400</wp:posOffset>
              </wp:positionH>
              <wp:positionV relativeFrom="page">
                <wp:posOffset>458724</wp:posOffset>
              </wp:positionV>
              <wp:extent cx="8545068" cy="488138"/>
              <wp:effectExtent l="0" t="0" r="0" b="0"/>
              <wp:wrapSquare wrapText="bothSides"/>
              <wp:docPr id="6654" name="Group 6654"/>
              <wp:cNvGraphicFramePr/>
              <a:graphic xmlns:a="http://schemas.openxmlformats.org/drawingml/2006/main">
                <a:graphicData uri="http://schemas.microsoft.com/office/word/2010/wordprocessingGroup">
                  <wpg:wgp>
                    <wpg:cNvGrpSpPr/>
                    <wpg:grpSpPr>
                      <a:xfrm>
                        <a:off x="0" y="0"/>
                        <a:ext cx="8545068" cy="488138"/>
                        <a:chOff x="0" y="0"/>
                        <a:chExt cx="8545068" cy="488138"/>
                      </a:xfrm>
                    </wpg:grpSpPr>
                    <wps:wsp>
                      <wps:cNvPr id="6657" name="Rectangle 6657"/>
                      <wps:cNvSpPr/>
                      <wps:spPr>
                        <a:xfrm>
                          <a:off x="3132074" y="332994"/>
                          <a:ext cx="39120" cy="206341"/>
                        </a:xfrm>
                        <a:prstGeom prst="rect">
                          <a:avLst/>
                        </a:prstGeom>
                        <a:ln>
                          <a:noFill/>
                        </a:ln>
                      </wps:spPr>
                      <wps:txbx>
                        <w:txbxContent>
                          <w:p w:rsidR="001476DF" w:rsidRDefault="004B2E8C">
                            <w:pPr>
                              <w:spacing w:after="160" w:line="259" w:lineRule="auto"/>
                              <w:ind w:left="0" w:firstLine="0"/>
                            </w:pPr>
                            <w:r>
                              <w:t xml:space="preserve"> </w:t>
                            </w:r>
                          </w:p>
                        </w:txbxContent>
                      </wps:txbx>
                      <wps:bodyPr horzOverflow="overflow" vert="horz" lIns="0" tIns="0" rIns="0" bIns="0" rtlCol="0">
                        <a:noAutofit/>
                      </wps:bodyPr>
                    </wps:wsp>
                    <wps:wsp>
                      <wps:cNvPr id="6658" name="Rectangle 6658"/>
                      <wps:cNvSpPr/>
                      <wps:spPr>
                        <a:xfrm>
                          <a:off x="5639308" y="332994"/>
                          <a:ext cx="39119" cy="206341"/>
                        </a:xfrm>
                        <a:prstGeom prst="rect">
                          <a:avLst/>
                        </a:prstGeom>
                        <a:ln>
                          <a:noFill/>
                        </a:ln>
                      </wps:spPr>
                      <wps:txbx>
                        <w:txbxContent>
                          <w:p w:rsidR="001476DF" w:rsidRDefault="004B2E8C">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6655" name="Picture 6655"/>
                        <pic:cNvPicPr/>
                      </pic:nvPicPr>
                      <pic:blipFill>
                        <a:blip r:embed="rId1"/>
                        <a:stretch>
                          <a:fillRect/>
                        </a:stretch>
                      </pic:blipFill>
                      <pic:spPr>
                        <a:xfrm>
                          <a:off x="0" y="74676"/>
                          <a:ext cx="3132582" cy="371856"/>
                        </a:xfrm>
                        <a:prstGeom prst="rect">
                          <a:avLst/>
                        </a:prstGeom>
                      </pic:spPr>
                    </pic:pic>
                    <wps:wsp>
                      <wps:cNvPr id="6656" name="Shape 6656"/>
                      <wps:cNvSpPr/>
                      <wps:spPr>
                        <a:xfrm>
                          <a:off x="3251454" y="0"/>
                          <a:ext cx="5293615" cy="283464"/>
                        </a:xfrm>
                        <a:custGeom>
                          <a:avLst/>
                          <a:gdLst/>
                          <a:ahLst/>
                          <a:cxnLst/>
                          <a:rect l="0" t="0" r="0" b="0"/>
                          <a:pathLst>
                            <a:path w="5293615" h="283464">
                              <a:moveTo>
                                <a:pt x="0" y="0"/>
                              </a:moveTo>
                              <a:lnTo>
                                <a:pt x="5185283" y="0"/>
                              </a:lnTo>
                              <a:cubicBezTo>
                                <a:pt x="5245101" y="0"/>
                                <a:pt x="5293615" y="48514"/>
                                <a:pt x="5293615" y="108331"/>
                              </a:cubicBezTo>
                              <a:lnTo>
                                <a:pt x="5293615" y="283464"/>
                              </a:lnTo>
                              <a:lnTo>
                                <a:pt x="0" y="283464"/>
                              </a:lnTo>
                              <a:lnTo>
                                <a:pt x="0" y="0"/>
                              </a:lnTo>
                              <a:close/>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anchor>
          </w:drawing>
        </mc:Choice>
        <mc:Fallback>
          <w:pict>
            <v:group id="Group 6654" o:spid="_x0000_s1041" style="position:absolute;margin-left:1in;margin-top:36.1pt;width:672.85pt;height:38.45pt;z-index:251664384;mso-position-horizontal-relative:page;mso-position-vertical-relative:page" coordsize="85450,488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Pj9JRgQAAK4MAAAOAAAAZHJzL2Uyb0RvYy54bWzEV9tu2zgQfV9g/0HQ&#10;e2PdLQtxit2mDQos2qDtfgBNUxaxFCmQ9CX9+p0hRfnWdoMs0CaIQ4nDmTNnLhzfvj70ItoxbbiS&#10;yzi9SeKISarWXG6W8d9f3r2q48hYItdEKMmW8RMz8eu733+73Q8Ny1SnxJrpCJRI0+yHZdxZOzSz&#10;maEd64m5UQOTsNkq3RMLj3ozW2uyB+29mGVJUs32Sq8HrSgzBt7e+834zulvW0btx7Y1zEZiGQM2&#10;6z61+1zh5+zuljQbTYaO0xEGeQGKnnAJRidV98SSaKv5laqeU62Mau0NVf1MtS2nzPkA3qTJhTcP&#10;Wm0H58um2W+GiSag9oKnF6ulH3aPOuLrZVxVZRFHkvQQJWc4cm+AoP2waUDuQQ+fh0c9vtj4J/T5&#10;0Ooe/4M30cFR+zRRyw42ovCyLosyqSAZKOwVdZ3mteeedhCgq2O0e/vjg7NgdoboJjD7AdLIHJky&#10;/4+pzx0ZmAuAQQaOTM0DU58gw4jcCIZszdElhACyE1WmMcDaN3jK0zxL5sA5MJLn2WJReEYCZfki&#10;zSBlkbAsqfIixe3Jb9IM2tgHpvoIF8tYAxKXgmT3l7FeNIigdSHxU6p3XAi/i2+AvgAQV/awOvhs&#10;CK6s1PoJ/O6U/voR6rwVar+M1biKsfTBNu7GkXgvgW+ssrDQYbEKC23FG+Vq0aP5Y2tVyx1ctO+t&#10;jbAgkJ7OnxFRSE2f+2cRdUn67IiWVb7IE9D0/Yimi18V0Sk5f3VEB04b+Bu7GayuavS/uz6cslvN&#10;4lFJ/ywdPdH/bIdX0HgHYvmKC26f3CUCZYOg5O6RUyxVfDgr9zIkBwigXSz2EiskSOI5LCp8PlOz&#10;EnzAisNsx/UIGG6giw7+DZ/97XCv6LZn0vrrTjMB2JU0HR9MHOmG9SsG3Vu/X7v+QBpjNbO0Q4Mt&#10;GMZ09uU+bTiUR2CI+TstCmoZUnleVPMKvSXN1Jugd5V15nM5n6d16QRe2p0cIo/BLQHSz6v8KgTX&#10;dXsMrfPl2VUPTKQF3p1A1ThQBJrKbJFXKWSPa+J1XlSux5/QRLe+iSO5oXHDFLH2LRzedWFFDzIs&#10;sdX/cKCB/MZzqBSXEbTsCUoH14lHgts9tPIvygnai1sYUB53hTyVKiHgoOToMsgGCbpdcfon+3om&#10;nxVlmqRHecDlzE2ogLuiBh59ml1vpkmd5+EGPDcRDF8fGv306R/Ewn8v7jP82YIuvqfOCmWY149E&#10;u/t5Ih/kTsMrJMYBb3QCg24Ldeyu655bmIAF72F8zuZJcjRxdTsb+yQYxkrIT6yFe9pNW/jC6M3q&#10;jdDRjuDd6n78LCCGjoxvkVqANIq6tdOD532nGFWm7uiZyrcl/o4aRmE8x9yIfQmGjmj8nA3TKjgd&#10;pm1AMB1ylpW003kJ3xGcESy+0dvjWID48cnNBW7ug6HY+TEO8Dh1nz47+ePXjLt/AQ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L6hU+7hAAAACwEAAA8AAABkcnMvZG93bnJldi54bWxM&#10;j0Frg0AQhe+F/odlCr01q9Y2iXENIbQ9hUKTQsltohOVuLPibtT8+66n9jaPebz3vXQ96kb01Nna&#10;sIJwFoAgzk1Rc6ng+/D+tABhHXKBjWFScCML6+z+LsWkMAN/Ub93pfAhbBNUUDnXJlLavCKNdmZa&#10;Yv87m06j87IrZdHh4MN1I6MgeJUaa/YNFba0rSi/7K9awceAw+Y5fOt3l/P2djy8fP7sQlLq8WHc&#10;rEA4Gt2fGSZ8jw6ZZzqZKxdWNF7Hsd/iFMyjCMRkiBfLOYjTdC1DkFkq/2/IfgEAAP//AwBQSwME&#10;CgAAAAAAAAAhALc7WKLiLwAA4i8AABQAAABkcnMvbWVkaWEvaW1hZ2UxLmpwZ//Y/+AAEEpGSUYA&#10;AQEBAOwA7gAA/9sAQwAEAgMDAwIEAwMDBAQEBAUJBgUFBQULCAgGCQ0LDQ0NCwwMDhAUEQ4PEw8M&#10;DBIYEhMVFhcXFw4RGRsZFhoUFhcW/9sAQwEEBAQFBQUKBgYKFg8MDxYWFhYWFhYWFhYWFhYWFhYW&#10;FhYWFhYWFhYWFhYWFhYWFhYWFhYWFhYWFhYWFhYWFhYW/8AAEQgAYAMm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qKM0UARErRlDWR411d&#10;NC8Jalq7R+YthbSTbd33tq7q+X/gL8dfFerfGhbLV2WfT9dufLit/wCGz+X5dv8A7NWNStCnKMZf&#10;aPXy7I8XjsNWxFH4aZ9eUUgPy/hS1seQFFFFABRRRQAUUUUAFFFFABRRRQAUUUUAFFFFABRRRQAU&#10;UUUAFFFFABRRRQAUUUUAFFFFABRRRQAUUUUAFFFFABRRRQAUUUUAFFFFABRRRQAUUUUAFFFFABRR&#10;RQAUUUUAFFFFABRRRQAUUUUAFFFFABRRRQAUUUUAFFFFABRRRQAUUUUAFFFFABRRRQAUUUUAFFFF&#10;ABRRRQAUUUUAFFFFABRRRQAUUUUAFFFFABRRRQAUUUUAFFFFABRRRQAUUUUAV4/dB+dMuLy3txtm&#10;lVf95qfIreW3l/f7V8PftLWPxOb4pXja3FfTxs/+gtYLJ5Hk/wAO3/a/vVjiK/sY83Ke5w/k0c0x&#10;PsZVI0z6w+Ml/YzfCnxAq3UTb9NuNg3d/Lavif8AZzcJ8bfDrv8AKiXa/wDoD1hXNj4qW3kaez1l&#10;Y1X5t0Uu3bWXZrdSXUa2ayNcbv3SwferxMTi/aVYy5fhP2nh7hGGBy7E4dV1L2n/AJKfpjHqOnvC&#10;MXEX/fdWYpVlj/cujf7tfm7/AGf4x/58db/79SV9FfsM2/xChmvH1Pz4/DzD5Y71X81pv+mW7+H+&#10;9XpUMd7Spy8p+bZ3wXSy3CSxMcXGXL9k+oKKKK7z4Milmii/1kir/vNSQ3EEjbYpFb/davhP9tfx&#10;i3ij40XVpBOzWOgr9igVW+Xd/wAtG/76/wDQawf2avGk/gL4zabqF1I0NrNL9i1FW/55N/e/3W2t&#10;/wABquUD9EKilmii/wBZIq/7zU+NlZdy/wAVfMf/AAUmZv7D8L/9fU//AKCtSB9MwyRyL+7dW/3W&#10;qWvz9/Zn+Ll98NvF+25eSbQb99t9br/D/wBNV/2l/wDHq+7LPXdKvPDsevW2oQSabLB9oS73fu/L&#10;/vUAackixrudlVfemxTRS/6uRW/3Wr4W/aw+Mc/xC8R/2Roc8kfhuxl/dr937ZJ/z1b/ANlrtv8A&#10;gmyzN4m8Vbm/5c7b/wBCagD6xkuIFbY00at/dZqb9qtv+fmL/v4tfAH7XjN/w0Z4o+b/AJeY/wD0&#10;UtaPg/8AZ4+JHiTwvY69pi6f9lv4Fmg8y82ttquUD7x+1W3/AD3j/wC+qc8kUf8ArJFX/eavi3w3&#10;+zL8UbHxFp99Oum+Xa3kcku2+/hVt1eh/wDBSDcvw88N/wDYTb/0VUgfRX2q2/5+Yv8Av4tPjmjk&#10;/wBXJG3+61fnT8IPhl4s+JMt5F4a+zN9hVWn8+fy/vVJ448MfEP4ReIrVdQludLuJ18y2ubS6+WX&#10;b975lquUD9GKhkuII22tNGrf7TV5P+yP8SLv4i/DWSXV3RtW0m4+zXkqr/rfl3LJ/n+7Xyn+1ozf&#10;8NGeKvm/5fF/9FLUgfoQrKy7l+anVynwPbb8FfCLN/0ALL/0QlfNv7Tn7RuqTa5ceGPAF59ks7Vm&#10;jutUX/W3Df3Yv7q/7X8VAH1heahY2Ue+8vYbdf700qrTdP1HTb1P9B1G2uf+uE6t/wCg1+fHhP4b&#10;fE/4j/8AE3stI1LUoZW/4/7uXarf7rN96tTVfgh8X/C6/wBoR+HL39183madP5jL/wB8tuquUD9A&#10;qK8U/Yi1/wAQ+IPhVdP4i1C5u7iz1FrZGuf9aqqq/LXoPxY8VW3gn4b6t4muv+YfbM0Sn/lrL92N&#10;f+BNtqQOj+1W38U8f/fVSRsrLuVlZf8AZr8uL+6vNQv7jULmWWSa4laeeT/aZq+tf+CfHjpdQ8L6&#10;h4Fvp/8AStLf7RZ7v4oG+8v/AAFv/QqrlA+lage6tlba08a/8Cqevzh/aKZl+PHi75m/5DVz/wCj&#10;WqQP0eor5c/Yv+Nj3n2fwB4svN1wp8vSLuRv9b/0wb/a/u/9819R0AQ/arb/AJ7x/wDfVTV+YvgZ&#10;m/4TfR/mb/kIwf8Ao1a/ThPurQA6iiigCGS4gjba00at/tNT1dWXcrbl/wBmvgj9thm/4aK1r5v4&#10;YP8A0UtfWv7J/wDybx4V/wCvNv8A0a9AHotRSzRRf6yRV/3mqWvlP/gpYWFx4R+b+G7/APaVAH1P&#10;DNHJ/q3Vv91qlr5x/wCCcHzfDnxBu3f8hZf/AEUtfR1AEElxBG22SaNW/us1P8xdm7eu3+9ur4V/&#10;bsZl/aK1L5v+XO2/9FV798K/+TDZP+xZ1L/2vQB7VHcQO21Zo2b/AGWqavy50HVtT0XWbfVdKvJL&#10;a8tZfMgnjb5lavvL9mv4tWfxN8J/vZYoNesERdQtV/i/6ar/ALLf+O0AenyMsa7mZVX+81JHcQSN&#10;tjljb/davK/23/8Ak2nxB/11tP8A0pir59/4J6s3/C97j5v+YJP/AOjYqAPtqmTSJGu6RlVf9pq8&#10;s/aY+Ldh8MfC8Zt4Y7zXL9XFjbE/Kv8A00f/AGf/AEKvj3UvEHxN+LHib7G15qmt3lx8y2ltu8pV&#10;/wB1flVaAP0FXXtEa48hdasGk/55i6Xd/wChVpRyK67lZW/3a+CE/Zv+LbWvn/8ACORr/wBM2vIt&#10;3/oVO8H2fxd+GnjnR4NQj1/R7O4v4YG3OzWrKzfd/u1XKB98UUUVIBRRXI/GjxPF4L+GWs+I5W+a&#10;ztm8j/blb5UX/vpqAOn+1W27/Xx/99VKjKy7lbctflrczXN1cTXkrSSSM3mSt/tNX17/AME/vHTa&#10;t4NvPBl9PuuNGbzrPd/FbN/D/wABb/0Kq5QPo+opJFjXdIyqv95mqK8uYrW1kuZ22xxK0jt/srX5&#10;+/F/4m+LPif4xkiW8uY9PnufJ07TI5dqqrNtVX/vNUgffMGtaRNcfZ4dXspJP+eaXKs1aOdw3LXw&#10;+v7K3xP/ALNW5V9J+0bd3kfbPmX/AMd216H+yPpPxR8L/FKfw74zTWI9LGnyNCtzK0sDMrL9xvu1&#10;QH067bV3VnNrmjxz/Z5dVsVm/wCebXK7q+PP2xfi94k1Tx9qHg7SNRnsNH0t/s8q2zbWupP4mZv7&#10;v+zWB4J/Zx+IXijwxa+ILc6bbw30azQLcT/NIrfxUAfeKSLIu5GVv91qkr4x+FPgv4zfDX4reH7O&#10;+i1aHRbjU4ILprSdp7V42b5t237tfT/xi8d6P8OvBdx4i1dmZU/dwW6feuJf4VWpA6yRlVdzNtrP&#10;/tzRvtHkf2rp/nfd2/aV3V8DeOfiR8Svix4o+wrc30/2qXba6Tpu7aq/3dq/e/3mq9/wzp8W/sH2&#10;n/hGv4d3kfaovN/9CquUD77jZWXcrbqfX54+DPiF8S/hL4o+w/ab62a1b9/pN/u8pl/u7W+7/vLX&#10;258FvH2kfEjwTB4g0oNG3+rubdvvW8n8S1IHZVBdXENvHvnmjjX+9I+2vBv2sPjq3gT/AIpvww0E&#10;niCWLdPM3zLYK3+z/er5j02x+Jvxa1yTyF1bX7hW3SytKzRRf99fKtAH6E2et6RdSeXbatZTSf3Y&#10;7lWrR3V8C3n7Ovxdsbf7SvhzzGX5tsF1E0v/AKFXqf7DWq+OLf4jax4Q8Tz6vHHZ6Z5yWWo7t0Te&#10;bEu5d3+y1VygfUclxBG21po1b/aanq6su5W3L/s18Jft2M3/AA0Zqnzf8udt/wCilr6o/ZJ/5N18&#10;L/8AXq3/AKNapA9IqD7VbfdaeP8A76rnviz4og8HfDnVvE0+zdY2zNErfxSfwr/31X5v3l1faheX&#10;F9cyyTzSs008jf3mb7zf8CagD9Q42WRdysrL/eWmyXECtsaaNW/us1fNv/BPbxr9u8L6h4Hu5902&#10;lt9qs1Zv+WTN8y/99f8AoVYv7Q3wB+IPjL4ya54k0ZdP+w3zRtB5t5tb5YlX7v8AvLQB9Vfarb/n&#10;5i/7+LR9qtv+fmL/AL+LX58fFz4O+M/hvodvqviP7ItvdXP2eLybnzG3bWb/ANlqn8H/AIY+KviX&#10;cahH4a+zM2mrE0/nz+X97dt/9BquUD9FRdWzNtWeNv8AgVElxBG22SWNW/2mr48+G/7OHxN0Tx9o&#10;ur3y6b9nsL6OaXbebm2q1Z//AAULZl+O1r83/MCg/wDRs9AH2rGyyLuVlZf7y1LXkH7Df/JuOj/9&#10;d7v/ANHvXC/tZfH+78OajJ4P8FSquoR/Lfaj97yP+mUf+1/tVIH0deX1pZpuvLuGFf700qrTdP1D&#10;T71P9C1G2uv+uM6t/wCg1+e3hXwN8T/ipNJqtpZalqy7vmvbuf8Adbv95v8A2WrHiz4WfFH4ewf2&#10;5eaRe2kMHzNe2U+7yv8AeZfu1XKB+h1MkdY13Oyqvqxr5H/Zb/aH1JNct/Cfj67+02t0yx2eozf6&#10;2Bv4Vlb+Jf8Aa/hr1z9t3P8Awzvq3/XeD/0bUgeswzQSfLHLG3+61TV+Zvw08Za14H8YWviHQ7ll&#10;uLdvmVn+WWP+JW/2a/QL4O+P9G+Ing2DXtGbbu+W5t2+/bSf3WoA6uaSKP8A1kir/vNRFNFL/q5F&#10;b/davnD/AIKRNt8F+G/+wjL/AOiqx/8Agmv81z4s3f3bT/2rQB9WUUUUAFFFFAEZrn/EnivwpoMy&#10;wazq1hazMuVWaRVZq3pkLwbAa+Lf2hPhL8SZ/iZfalHbXfiC3vn8yC4jX7q/88mX+HbXNiKkqcOa&#10;MeY97h/LcJj8V7LE1/ZxPfvix458DXHww1y1sPEOlyXEmnzLFGk67mby2218g/AW7tLD4w6De300&#10;cNvBc7pZJG2qq7KXUPhf8QrGxmvbzwpfwW8ETSSSNH8qqtc1ounX2q6tDpum20lxd3TbY4Y/vM1e&#10;LiMTVqVYylE/a+H8hy/CZfiaNDE+0jP4pae6foNb/EX4f+T+88S6MP8At5St3w5q+k6zY/adGu7a&#10;7t92PMt5Ay18Dj4R/Ew9PBuon/tnXvv7Fvw68deFbq91LXJLnS7GdfLXTJf+Wjf89f8AZ/8AZq9O&#10;jiq1SXLKmfmuecM5XgsHKtRxqnL+U+lK4/42eLovA/ww1jxLI6+Za2zLbK38U7fLGv8A31XYV8o/&#10;8FEvGW650nwLZz/dX7ffKrf8BiX/ANCb/vmvQPgDxv8AZ18Ly/ED44aXY3ytcwtdfbdRZv4lX5m3&#10;f73/ALNXSftweDf+EY+M1xqNvHts/EC/bYv+uv8Ay1/8e+b/AIFXI/Bfx74p+HWqXWr+GtOtp7i9&#10;g8l5Lm2aTau7d8u2tH4y/FPxr8R9HtbLxJpVii2M/nQTW1iyyL8u1l3bvu//ABNUSfWP7H/jhvGP&#10;wes/tk/malo/+hXmfvNt+63/AHzXnf8AwUo/5Afhf/r6n/8AQVrzL9iPxyfCfxcj0i7l2af4iX7L&#10;Lub5Ypv+Wbf99fL/AMCr03/gpN/yAfC//XzP/wCgrR9oo+e/BPw81fxX8PPEHiXRla5k8PywefaK&#10;vzPGytuZf93bVez+Iniy1+Gtx4Fg1WRdHup/MaH+L/d3f3W/u19Ef8E0/wDkEeMP+u9p/wCgy10e&#10;tfsx+G7v4wL4nM8ceiSt9oudJWL78/8AdX/pn/s0AfL2sfDzV9J+Dln4+1NWtodU1GK1sYGX55Yv&#10;KlZpf/HF217R/wAE1v8AkZ/FX/Xnbf8AoTV2H/BROKKH4MaLFEqxxrrsaqqr8q/uJ64//gmt/wAj&#10;P4q/687b/wBCagDy39rz/k47xR/19R/+iErtvh9+1DrXhbwTpfhyDwrp9zHp1qsCzNdMrPtrif2v&#10;f+TjvFH/AF8x/wDopa+ofgD8M/h9qnwZ8OajqXg7Rbq8uNOjaeaezVmlb+81AHB/D79qfXPEvjnS&#10;dAk8J2EEepXkcDSrdNuTc1af/BSL/kn/AId/7Cjf+i69h034Y/DzT7+G/sfB2i291bv5kU0dmqsj&#10;f3q8e/4KRf8AJP8Aw7/2FG/9F0AeJ/s1fGKP4Tz6pJJ4fbVv7SWNflvPI8rbu/2Wqt+0F8WdV+Lu&#10;saXENDWwgsN0dpaQSvPI7ybf4tq7vur/AA12P7Efw+8I+PJPEEfirSF1BbWKLyP38sflbt391lrj&#10;f2mPhxP8MPiR9ksZZ20u8X7RpkzN8yL/ABLu/vK3/stAH03+xP8AD3VfAvw5urnXoGttQ1ydZmt2&#10;+9FGq/Krf7XzNXzB+1t/ycX4q/6/F/8ARS19Xfsg/EGfx58LY1v7nztY0dltLxmb5pV/hl/4Ev8A&#10;48rV8o/tbf8AJxfir/r8X/0UtAH1RrmszaB+xPa6vabluIvCVpHEy/wtJBFHu/8AHq+Sf2c/Ctn4&#10;x+NGh6DqfzWck7S3S/8APVVVm2/8C27a+ydN8O/8JX+yPYeHF/1moeEraOL/AK6fZ0Zf/HttfEXw&#10;98Qar8O/ihY64tsy3mj3n7+2k+Xd/DJF/wB87qIgfpJZW0FnZx21tDHDDAu2OONdqqv92rVcX8N/&#10;iZ4P8caJDqGjazbbmXdLaySqs8Df3WWtfxB4u8MaDYtd614g02yhX7zzXS1IGnDbwQtJLFHHG0rb&#10;pGVdu5v9qvmL/gon4wC2uk+CLWX5pf8AT7xV/u/dj/8AZq9v+GfxI8MeN9N1bU9Bup3sdJlEUt3L&#10;F5ay/Lu3pu+bb/vV8H/GjxTN41+KmseIG3N9tuttsv8AdjX5Y1/75VaqIHtX7IHwmg8UfB3xVqGq&#10;xqreIYmsNOkZf9Vt+bzf+/uz/v21eQ/CPxFffDP4zWOoXitA2m3jW2ox/wDTPdtkWuu8B/Hv4leE&#10;fCdj4c0XSNNWzsIvLi3adKzf7zfNXm/xC1rVfE3iq88R6vYx211fy+ZKsEDRxM3/AAKgk/Sqzniu&#10;4I54JVkhkVZI5F+6y1+dv7RX/JdPGH/Yauf/AEa1fVv7DPjb/hJfhHHo1zPuvvD7/ZsN97yP+Wf/&#10;AMT/AMBr5S/aK/5Lp4w/7DVz/wCjWoiVIufF/wCGWs+BLPSNeiaWbSdWtori2u1+9FKybmib+639&#10;2vpj9kX40xeONHXw14guNviKyX93I3/L/F/f/wB/+9/31XeaL4Z0rxh8C9J8P65CtxZ3mjwK64+Z&#10;W8pdrL/dZa+K/iz4M8S/Bz4mxxxTzxtby/aNJ1KP5fNX+9/vf3loA5XwH/yO+j/9hGD/ANGrX6dJ&#10;91a/MXwH/wAjvo//AGEYP/Rq1+nSfdWiQDqKKKkD4F/bY/5OK1r/AHYP/RS19Z/sl/8AJunhX/rz&#10;b/0a9fJn7bH/ACcVrX+7B/6KWvrT9k5l/wCGdvCvzf8ALm3/AKNeqA9Gr5T/AOClv/Hx4R/3bv8A&#10;9pV9Vbl/vV8yf8FHtJmm8M+G9ciTdDa3UsErf3fMVdv/AKDUxAv/APBN/wD5Jz4g/wCwsv8A6KWv&#10;o6vjr9gX4iaH4dudW8J65eQ2X9qTJc2c8z7VaTbtaLd/3ztr6s1bxJoOl6bJqGo6zYW9rGu55ZLh&#10;dtAHxR+3b/ycVqX/AF523/oqvoD4U/8AJhsn/Ys6l/7Xr5V/aM8ZW3jv4wat4g09WWzlZYbPcnzN&#10;HGu3d/wL73/Aq+uPDGk3Gh/sVyabcptmh8JXckit/CzQSNt/8eqiT4z+EfhmDxh8SNL8MTXLW8eq&#10;S+T5yLu8r5W+atRl8Y/BT4s/8+eqaXL/ANsrqL/2ZWqx+yx/ycJ4V/6/v/ZWr6+/aU+Etl8TvCey&#10;JI7fXLBHbTrv/wBpN/st/wCO0FHC/Gz4haT8Rf2OdZ1zS38uRWtFvLVm+a2k+0xbl/3f7rV5j/wT&#10;1/5Lvcf9gWb/ANDirx+//wCEh8My6x4avPtOntcbbbU7KT+Ly5VZd3/AlX5q9e/4J6f8l3uP+wLP&#10;/wCjYqAOb/bI1q51j9oTXBOzNHYMtlAv9xVX/wCKZm/4FX1F+xr4P03w38F9N1GCGL7drcX2u8m2&#10;fM391f8AdWvnn9uzwdd6F8ZJvECRt/Z/iBVmjk/hSVU2yJ/47u/4FXqX7HPxj8PzeCbPwV4g1CPT&#10;dS01PLs5Lh9sd1H/AA/N/eX+7QB7J8R/iJ4R+H/2P/hKtV+xfb932b9w0m/bt3fdX/aWuZ/4aD+E&#10;F0ywf8JKsnmtt2tZy/N/47UX7Q/w18LfFK10ufVfFa6XDo/nMskEsTK3mbPvbv8Adr4YSGK38VLb&#10;QS+ZHFebVk/vLu+9QB+nsMiyRLInzKy7lqWqum/8gq3/AOuC/wDoNWqkAr5P/wCCifjFpLjR/A9r&#10;N8sX+n3ir/e+7Gv/AKHX1JqV5bWFjNfXcix28EbSSyN/Cq1+bvxa8UXXjj4lat4jlVv9PumaCP8A&#10;ux/djX/vnbVRA92/ZO+Ett4q+Afiq81OD954gVrfTpGX7vl/Msq/9tf/AEGvH/gb4sufhn8ZrHU7&#10;xZI47W6+yanH/wBM2bbJ/wB8/e/4DXWeDfj/APErwr4V0/w9pGj6XHZ6dAsECvp0u7/eb5vvV5j4&#10;81bUPEHii88Q6nYx21xqU/nSrBE0cW7+LbQB+lky22paWy7vMt7qHbuVvvKy1+dPxc8B+IPhr42m&#10;0rUI5lWKdmsL1V2rOu75WVv73/oNfXv7E/jZfFnwct9PuZt2oeH2+xTq33vL/wCWTf8AfPy/8Bro&#10;/DPi74cfFzw/JaBtP1KNvln06/jXzI2/3G/9CWgD5o+Gv7UvjLQkhs/EdtDr9nH8u6R/Kn2/7/8A&#10;F/wJa+n/AIQfE3wl8StGN54fvG86E/6TZTLsng/4D/7MteKftJfs7+DtH8D6n4r8MXcukSadE072&#10;k8vmQSf7K7vmVv7teSfsb6lqGn/tE+H4rFm23jyW1yq/xR+U3/xO7/gNAGv+2d8Ota8PfFDUPFEV&#10;nJJousS/aI7hV+WKVvvRN/d+as34R/tA+OvA1jb6WssOqaXb/LFa3f8AyyX+6rfeWvsVPiB4G1bx&#10;Zqngi/vrddQs28uewv0ULOrL/Du+Vlrgvin+zV8O9es7i90ND4dvdjMrW7f6L/wKL+Ff9zbQBt/A&#10;/wCOXhP4lCPT4zLpOubNz2Fy+7f/ANc2/i/8davG/wDgo5rV1J4y0HQdzfZ4LFrvb/eZm2/+y18/&#10;+GLq80fxlY3ljP8A6VZ30bRSRt/ErV9J/wDBQrwteXml6D43hgZkgi+yX21f9Vu+Zf8Ax7dQBq/8&#10;E7fDGnw+CdU8XSRK2oXV81lHJ/zziVVb/wAeZv8Ax1a+lq+Nv2G/ivo3hMXng7xFdx2Vtf3P2izu&#10;5n/dLJtVWVm/h3bVr63/ALa0j7L9p/tSy8nbu8zz121IHgX/AAUK8K6fefD2y8XLGi6hpt4ts0n/&#10;AD0gk3fJ/wB9bf8Ax6uG/wCCdeuXNr4817Q9zNb3Gmfbdv8AtRsq/wDtWp/25fizpHiS1tfBHhq7&#10;jvbe1uftN9dwtujaRVZViVv4vvfNWr/wTp8JXKvrXjO8hZbe4i+wWrN/y1+bdJ/6CtV9kD518fap&#10;c6/8QtW1K7k3XF9qMjMzf71fod8MfCem+CfBNj4f0qBI47aNfNZV/wBZJ/EzV8C/HTwrfeDPi1rG&#10;jXMTRqt001rI3/LWNm3Ky19ffs7fGvw3428L2djqWp2+n6/axLHc21zLt83b/wAtI2b726iQHslV&#10;fs0H2r7T5EXnKnlrJt+bb/d3VWvNa0ayt2nudUsoYVX5mknVVrkvB/xX8HeKPiE/g7w/qbandRWc&#10;lzLcQJ+4RVdF27/4m+b+H5akD5P/AG7f+TjtU/687b/0UtfVH7JP/Juvhf8A69W/9GtXyv8At2/8&#10;nHap/wBedt/6KWvqP9lWaK2/Zv8ADc88qxxx2bMzN/CvmPVAeS/8FEvGwjtdJ8B2cg3S/wCn3+P7&#10;v3Y1/wDQ2/4CtZn7HvwptfE3wb8WahqMC+Zr0DWFizL91V+bd/392/8AfNeJ/GnxVL46+KWseIfm&#10;aO8uttqv/TJflX/x2u48CfHn4leEvB9j4c0bSNNWzsItsXmafKzN/Fub5qAOP+D/AIk1H4bfGCx1&#10;KVWibTrxrbUYf70e7bIv+f7tfonY3UF3Zx3ds3mQzqskbL/ErV+anxE1nUvEviy88RavYw2l1qMv&#10;mSrDA0cbtt+ZtrV9j/sO+PP+Eq+FK6Hdy7tQ8Ov9mb5v9bB/yzb/ANl/4DRIDE/4KP8A/JLND/7D&#10;X/tCWuX/AOCaf/IT8Yf9cLT/ANCnrqP+CkH/ACSvQ/8AsNf+0Ja5f/gmn/yE/GH/AFwtP/Qp6Psg&#10;fWVfEv8AwUO/5Lra/wDYCh/9Gy19tV8S/wDBQ7/kutr/ANgKH/0bLRHcD239j2+/sv8AZOtdSZd3&#10;2Jb+fb/e2yytXxt4et5/GHxIsbbUZ2abXNTjWef+L95L8zf+PV9n/sXW8V5+zHpVncJuhna7jkX+&#10;8rTy18deLNH1f4dfFKbT5FaO80S+WS3Zl+/tbdE3/oNAH6N+HdJ0/Q9EttI0q0jtbGzjWOCCP7qL&#10;Vi4hiuYJIJ4lkjkXa6svystcJ8HPix4W8feG4r+x1C1trxl/0mwmlVZYJP8A2Zf9qtj4hfEHwn4N&#10;0SbUtc1m0jWNdywpMrSyN/dVakD4J+P3h+28J/GbxBoOn/Lb2d5ugX+6rKrKv/j1fSPxl1WbxB+w&#10;rp+r3bbrie2tPNb+8yvtr5k8YalqvxG+Kl5qFrZySX2vX37i2X5m+Ztqr/6DX1b+0loK+Fv2OY/D&#10;u5WGnRWkLsv97d83/j1UB8vfBHwJP8RfFF54ftJ1gvE0ya4tt33WkXb8rf71XvhL448UfB74lSNL&#10;BPGsUvkatps/y+aq/wDs391q7D/gn5/yX3/uFXP/AKEtey/thfBdfGmkyeLPDkCr4gsIv3sar/x/&#10;xL/D/vL/AA0Acb+3T4l0jxZ8I/CGvaHdrcWd5eSMjr/D+6+6391qf/wTU/4+vF3+5af+1a+ZZr7U&#10;I9L/ALGlnnW1in877M33Vk27d3+9X0x/wTU/4+vF3+5af+1aJAfV1FeU+OPH2q2esSWthF5Nnbyz&#10;wpMtn9qknaBVad9vmLtVd23+Jm+aum+HfiSbWopLa7MDzxQQXUU1srLFdW8y7o5FVvmX7r/L/s1I&#10;HYUUUUAFNKDvTqKAOS+NKD/hVPiLj/mFXP8A6Kavh39mxf8Ai+vhr/r9X/0Bq+5PjR/ySbxF/wBg&#10;q4/9FNXw7+zZ/wAl18N/9fq/+gNXlY3+PTP1Lgd/8I2Yf4f0Z+hEaJ5f3Kftoj/1Y+lOr1T8uY1v&#10;u7lWvin4rfBP4zeMviRq3iWfw4n+nXTNFu1GD5Ivuqv3v7u2vtiigRynwx8I6f4V8A6T4fS2gZrG&#10;2WORvKX5pP4m/wC+q3LjS9Nnt5IJNPtmjlXay+UvzLV+igD4f8Vfs3fE3T/HN8/hfSludPgvGl06&#10;5+3Rq/lbty/eb71epftNeAviH8SPh14RS10BP7Ys1aXUoGvI18uTaq/e3fNX0dRRzAeB/sU/Drxd&#10;8PrHxFF4n01bJr+S2aDbOsu7asu77rf7S175RRQB4z+2b4K8S+PvhvpuleFrFLu7g1ZbiRWnWPbF&#10;5Uq7vm/3lrmv2Kfhl4z+H+t69c+J9KWyjvraCOBluo5dzKzbvutX0XRQB8cftDfA74m+KvjNr2va&#10;JoMVzp95OrQyNeRLu/dKv3Wauah+Afx2hjWKDTbmONfuKusRbV/8iV92UVXMwPh3TfgZ8do9St5J&#10;bK58tZVZv+JxF93d/wBdK9w/bK+H/inx74L0PT/C+nrd3FneNLOrTrFtXy9v8TV7lRUgfPX7Ffw2&#10;8Y/D+615vE+lLZfbFi8jbPHJu27v7jV1P7Wvw3u/iH8Nlg0eBJNY06486zUsq7/4WXc3+z/6DXrl&#10;FAHyf+yv8Mviv8OfiZHf6hoKx6PfRNb6hsv4G2r/AAtt3fwtWR+0F8Dvib4o+MniDXtF0KKewvrl&#10;Wgka8iXcvlKv3WavseigDmfhXp93pPwz8O6RqEIjurHSLa3uI927ZIsSqy15l+0d+z1pHj28k8Q6&#10;NcrpOuOv79tv7i6/3v7rf7Ve50UAfBOsfs4/GDS7r/RtBW+VfuT2V9F/7MytUmi/s3/F/WLpVvtH&#10;j0+P/nve30f/ALKzNX3lRVcwHzvZ/CTxd4B/Z31zwn4VuF1jXPEEirK8bLAlrGy7X27m+b5fl/4F&#10;XEfs3fs/eMdG+LWn654z0aC20/Tt1wi/ao5PNm/5Z/Krf3vm/wCA19f0VIFX+z7H/nxt/wDv0teb&#10;ftPfDr/hPPhXcaZpFjB/alrKtzYfdXe6/wAG7/aVmr1OigD5M/Zb+GXxa+HPxSh1O+8Pquj3kTW2&#10;o+VfwN8v8Lbd38Lf+zVzvxi+A3xR8Q/FTxDrWmeHo5rPUNTnngkN9Am5Wb5fvtX2rRQBg/D2xudL&#10;8DaRp95H5dxa2MUMq7t21lWsr40/D/SfiN4Ln0LVFCv960udvzWsn9+uzooA+GdA/Z0+Kem+NLG4&#10;bQ4JLWz1GJmmW+j2uqy/e+9ur7kT7lOooAKKKKAPkT9pr4KfEjxh8Y9S17QdDiubC6SLy5GvIl3b&#10;V/us1cZbfAH4728axQaZPHGv3VXWIlVf/Ilfd1FVzMD4V/4UP8fP+fG8/wDB1F/8cr6yh8G2ev8A&#10;wfs/B/iu289W0+KG6Xd8ySKv3kb+8rfxV3FFSB8U/EH9lXx1pd9I3haW21uz3fulaVYJ/wDgW75f&#10;/Hq5WP4AfGi6kW2k8J3Kqv8Az0v4Nq/+RK/QCiq5gPlb4Hfss3NjrVrrnxBubeRbVvMi0u2bcrt/&#10;01b+7/srX0L8S9PudS+GuvaRp0G64vNIuba2j3bdzNEyqtdJRUgfGnwJ+BXxO8NfGLw/r2saDHBY&#10;2F55k8n2yBtq7W/gVq+y6KKAPCv2sPgh/wALC01fEPh+OKPxFaptZWbat5H/AHWb+8v8LVxv7IHw&#10;i8f+BfixNrPiXRltLN9MlgSRbqKT52aL+63+xX1PRQBzPxI8G6B468LXGheIrTzrWUblZflkgb+8&#10;jfwtXyn8Qf2UPG2nXUj+Fbuz1uz/AOWaSSrBP/498v8A49X2lRQB8Ar8AvjXK32R/C13t/2r+DZ/&#10;6Mr0L4V/soeIJNUt77xnqttY28TrI1tZN5kr/wCzu+6v/j1fXlFVzMCKGNYYljT7qrtWpaKKkDzf&#10;9pbT/Fes/Cq+0LwfYi71LVGWCT9+sXlw/wAbfM3/AAH/AIFXhn7NHwA8YaJ8WrPW/G2kR21jpitN&#10;Evnxy+bP91V+Vv8Aa3f8Br67ooAq/wBn2P8Az42//fpa8v8A2qvho/j34ZtZ6JYwNrFnOtxZr8se&#10;/wDhZd3+7XrVFAHyl+yn8Mfit8Ofigt9qugpFpF9A1vfbb6Btq/eVtqt/C3/AKFXPfEL9l7x/o+s&#10;zX3g6+g1SFmZo9s/2adP++vl/wDHq+zqKAPg+5+DHx91rbY6npGqTQq3/L3q0TRL/wCRa9z/AGV/&#10;gG/w+1RvE/iK5hu9aaLy4IYP9Xaq33vm/iavfaKAPmD9pb9njxR4o8eX3jDwrqVvNJeOsjWUzeWy&#10;sq7flevMLn4QftCNb/2XLpesSWzfL5f9sReV/wCjK+7qKrmYHyl+z/8AsyarYeJbPxF47lgjjspV&#10;mg06B/M81l+75r/3a+nNc0ux1jR59K1O0ju7O6j8ueCRflda0aKkD5A+Kf7KGtQ6lNd+Bb2G7s2f&#10;ctldy+XJF/s7vutXn3/CgfjTv+x/8Inc+X/1/QeV/wCjK/QCiq5gPj74Wfsoa5cahDd+PL2Gys1b&#10;c9laS+ZLL/s7vurX1hoOladoej2+laVaR2lnax+XBBGu1UWtGipA85+PHwl0D4n6GsGobrTULX/j&#10;0v4l+aL/AGW/vLXy34s/Zg+KOlXLf2VZ2msW6t8sltdLG3/fMm2vuqigD4Fs/wBn7406hKsE/hqe&#10;OP8AvXN9BtX/AMer3n9lH4D6r8OPE0nifXtUtpbyaza0W0tl3Km5lbdu/wCA19A0UAfJX7VXwY+I&#10;njT4zX2veHtEW6sZYIFWRryKP5liVW+Vmr0C48I+PtP/AGQ7XwPpGlbvEFxa/YrmL7TEvlRszbvn&#10;3bfu/L/wKvdaKAPj79nH9n7xro/xY0/WfGOjRW2n6dunT/SopN0n8K7Vb/O2vrf+z7H/AJ8bf/v0&#10;tWqKAPKf2ofhuvj74V3Gn6XZw/2vZypc2G3bHuZfvJu/2l3f+O15J+yz8Mvix8O/idDqOp6Csek3&#10;kTW995V/A21f4W27v4Wr6xooA8V/bN8CeKPH3gHS9L8LWK3dxa6l58qtOse1fKdf4m/2qxP2Kfhr&#10;4z+Ht/4ik8VaUtl9vitlt9s8cu7a0u77rf7S19C0UAFfLf7YXwh8f+PPivb6z4X0VLuzXSYoGka6&#10;ii/erLK38Tf7S19SUUAea/st+Fdb8HfBfTfD3iG2+z6hbyztLEsqybd0rMvzLVX9oT4NeH/idYRy&#10;zv8A2frFqm22v4k/h/uyL/Ev/oNeqUUAfCPiT9mf4s6Pft/ZmmwapGv3J7K8Vf8Ax2VlqHRf2cPi&#10;/rF4q32hrYx/daa9vov/AGVmavvSiq5gPGf2c/gNovw5k/tbULldU1xl2rN5W2K2/wCuS/8As1bv&#10;7UnhfWvGHwc1DQfD9stzfTyRmKNpVj+6395q9JoqQPlX9kj4O/EHwR8XP7Z8S6Mlpaf2fND5i3UU&#10;nzNt/utX1VRRQB8yftVfs+XviHXv+En8A2UH2y8f/iYWHmrGrt/z1Xd8v+9Wv+xV8NfGHw9n8RN4&#10;q0xbT7esHkbZ45N23zd33W/2q+hKKAPI/GvgS8u9el83Sv7a0tnu5II451jmtZLlV3fe/usm5W/2&#10;q6r4caNrNm02qeImjbULq2gt9sf8EUe7bu2/LuZnZm2/LXZUUAFFFFABRRRQByfxs/5JR4i/7BVz&#10;/wCimr4e/Zs/5Lr4b/6/V/8AQGr7h+NP/JKPEX/YKuf/AEU1fD37Nn/JdfDf/X6v/oDV5WN/j0z9&#10;S4Hf/CNmH+H9GfoXH/qx9KdTY/8AVj6U6vVPy17hRRRQAUUUUAFFFFABRRRQAUUUUAFFFFABRRRQ&#10;AUUUUAFFFFABRRRQAUUUUAFFFFABRRRQAUUUUAFFFFABRRRQAUUUUAFFFFABRRRQAUUUUAFFFFAB&#10;RRRQAUUUUAFFFFABRRRQAUUUUAFFFFABRRRQAUUUUAFFFFABRRRQAUUUUAFFFFABRRRQAUUUUAFF&#10;FFABRRRQAUUUUAFFFFABRRRQAUUUUAFFFFABRRRQAUUUUAFFFFABRRRQAUUUUAFFFFABRRRQBnah&#10;ZQ3lnJaTxrJHPE0cit91lb71eT/C/wCAfh3wf8RLrxVHKbld27T7Zvu2u773+9/s17MvTmmH5Y+u&#10;KzlTjJ80jqw2PxOGpVKdGfLGfxE1FFFaHKFFFFABRRRQAUUUUAFFFFABRRRQAUUUUAFFFFABRRRQ&#10;AUUUUAFFFFABRRRQAUUUUAFFFFABRRRQAUUUUAFFFFABRRRQAUUUUAFFFFABRRRQAUUUUAFFFFAB&#10;RRRQAUUUUAFFFFABRRRQAUUUUAFFFFABRRRQAUUUUAFFFFABRRRQAUUUUAFFFFABRRRQAUUUUAFF&#10;FFABRRRQAUUUUAFFFFABRRRQAUUUUAFFFFABRRRQAUUUUAFFFFABRRRQAUUUUAf/2VBLAQItABQA&#10;BgAIAAAAIQArENvACgEAABQCAAATAAAAAAAAAAAAAAAAAAAAAABbQ29udGVudF9UeXBlc10ueG1s&#10;UEsBAi0AFAAGAAgAAAAhADj9If/WAAAAlAEAAAsAAAAAAAAAAAAAAAAAOwEAAF9yZWxzLy5yZWxz&#10;UEsBAi0AFAAGAAgAAAAhAPg+P0lGBAAArgwAAA4AAAAAAAAAAAAAAAAAOgIAAGRycy9lMm9Eb2Mu&#10;eG1sUEsBAi0AFAAGAAgAAAAhADedwRi6AAAAIQEAABkAAAAAAAAAAAAAAAAArAYAAGRycy9fcmVs&#10;cy9lMm9Eb2MueG1sLnJlbHNQSwECLQAUAAYACAAAACEAvqFT7uEAAAALAQAADwAAAAAAAAAAAAAA&#10;AACdBwAAZHJzL2Rvd25yZXYueG1sUEsBAi0ACgAAAAAAAAAhALc7WKLiLwAA4i8AABQAAAAAAAAA&#10;AAAAAAAAqwgAAGRycy9tZWRpYS9pbWFnZTEuanBnUEsFBgAAAAAGAAYAfAEAAL84AAAAAA==&#10;">
              <v:rect id="Rectangle 6657" o:spid="_x0000_s1042" style="position:absolute;left:31320;top:3329;width:39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eg8YA&#10;AADdAAAADwAAAGRycy9kb3ducmV2LnhtbESPQWvCQBSE7wX/w/IEb3Wj0DRGVxGt6LFVQb09ss8k&#10;mH0bsquJ/fXdQqHHYWa+YWaLzlTiQY0rLSsYDSMQxJnVJecKjofNawLCeWSNlWVS8CQHi3nvZYap&#10;ti1/0WPvcxEg7FJUUHhfp1K6rCCDbmhr4uBdbWPQB9nkUjfYBrip5DiKYmmw5LBQYE2rgrLb/m4U&#10;bJN6ed7Z7zavPi7b0+dpsj5MvFKDfrecgvDU+f/wX3unFcTx2zv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Xeg8YAAADdAAAADwAAAAAAAAAAAAAAAACYAgAAZHJz&#10;L2Rvd25yZXYueG1sUEsFBgAAAAAEAAQA9QAAAIsDAAAAAA==&#10;" filled="f" stroked="f">
                <v:textbox inset="0,0,0,0">
                  <w:txbxContent>
                    <w:p w:rsidR="001476DF" w:rsidRDefault="004B2E8C">
                      <w:pPr>
                        <w:spacing w:after="160" w:line="259" w:lineRule="auto"/>
                        <w:ind w:left="0" w:firstLine="0"/>
                      </w:pPr>
                      <w:r>
                        <w:t xml:space="preserve"> </w:t>
                      </w:r>
                    </w:p>
                  </w:txbxContent>
                </v:textbox>
              </v:rect>
              <v:rect id="Rectangle 6658" o:spid="_x0000_s1043" style="position:absolute;left:56393;top:3329;width:39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K8cQA&#10;AADdAAAADwAAAGRycy9kb3ducmV2LnhtbERPTWvCQBC9C/0PyxR6000LDTF1laAVPdoo2N6G7DQJ&#10;zc6G7JpEf717KHh8vO/FajSN6KlztWUFr7MIBHFhdc2lgtNxO01AOI+ssbFMCq7kYLV8miww1Xbg&#10;L+pzX4oQwi5FBZX3bSqlKyoy6Ga2JQ7cr+0M+gC7UuoOhxBuGvkWRbE0WHNoqLCldUXFX34xCnZJ&#10;m33v7W0om8+f3flwnm+Oc6/Uy/OYfYDwNPqH+N+91wri+D3MDW/CE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qSvHEAAAA3QAAAA8AAAAAAAAAAAAAAAAAmAIAAGRycy9k&#10;b3ducmV2LnhtbFBLBQYAAAAABAAEAPUAAACJAwAAAAA=&#10;" filled="f" stroked="f">
                <v:textbox inset="0,0,0,0">
                  <w:txbxContent>
                    <w:p w:rsidR="001476DF" w:rsidRDefault="004B2E8C">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55" o:spid="_x0000_s1044" type="#_x0000_t75" style="position:absolute;top:746;width:31325;height:37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kpfDEAAAA3QAAAA8AAABkcnMvZG93bnJldi54bWxEj0+LwjAUxO/CfofwFrzZVLGlVKPIgqCg&#10;B//snh/Nsy3bvNQmav32RljY4zAzv2Hmy9404k6dqy0rGEcxCOLC6ppLBefTepSBcB5ZY2OZFDzJ&#10;wXLxMZhjru2DD3Q/+lIECLscFVTet7mUrqjIoItsSxy8i+0M+iC7UuoOHwFuGjmJ41QarDksVNjS&#10;V0XF7/FmFKzH05/ndpXsmvLKOLHZPvumvVLDz341A+Gp9//hv/ZGK0jTJIH3m/AE5OI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okpfDEAAAA3QAAAA8AAAAAAAAAAAAAAAAA&#10;nwIAAGRycy9kb3ducmV2LnhtbFBLBQYAAAAABAAEAPcAAACQAwAAAAA=&#10;">
                <v:imagedata r:id="rId2" o:title=""/>
              </v:shape>
              <v:shape id="Shape 6656" o:spid="_x0000_s1045" style="position:absolute;left:32514;width:52936;height:2834;visibility:visible;mso-wrap-style:square;v-text-anchor:top" coordsize="5293615,283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fhQcQA&#10;AADdAAAADwAAAGRycy9kb3ducmV2LnhtbESPwWrDMBBE74X+g9hAb40Ug01wo4QQWuitiZMPWKyt&#10;7cRauZLquP36KFDocZiZN8xqM9lejORD51jDYq5AENfOdNxoOB3fnpcgQkQ22DsmDT8UYLN+fFhh&#10;adyVDzRWsREJwqFEDW2MQyllqFuyGOZuIE7ep/MWY5K+kcbjNcFtLzOlCmmx47TQ4kC7lupL9W01&#10;+Ep1Wd6c5Wvw2f736/ixVPmo9dNs2r6AiDTF//Bf+91oKIq8gPub9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4UHEAAAA3QAAAA8AAAAAAAAAAAAAAAAAmAIAAGRycy9k&#10;b3ducmV2LnhtbFBLBQYAAAAABAAEAPUAAACJAwAAAAA=&#10;" path="m,l5185283,v59818,,108332,48514,108332,108331l5293615,283464,,283464,,xe" fillcolor="#e5e5e5" stroked="f" strokeweight="0">
                <v:stroke miterlimit="83231f" joinstyle="miter"/>
                <v:path arrowok="t" textboxrect="0,0,5293615,283464"/>
              </v:shape>
              <w10:wrap type="square" anchorx="page" anchory="page"/>
            </v:group>
          </w:pict>
        </mc:Fallback>
      </mc:AlternateContent>
    </w:r>
    <w:r>
      <w:rPr>
        <w:b/>
        <w:color w:val="ED1B2E"/>
      </w:rPr>
      <w:t xml:space="preserve"> </w:t>
    </w:r>
  </w:p>
  <w:p w:rsidR="001476DF" w:rsidRDefault="004B2E8C">
    <w:pPr>
      <w:spacing w:after="0" w:line="259" w:lineRule="auto"/>
      <w:ind w:left="0" w:firstLine="0"/>
    </w:pPr>
    <w:r>
      <w:rPr>
        <w:b/>
        <w:color w:val="ED1B2E"/>
        <w:sz w:val="32"/>
      </w:rPr>
      <w:t xml:space="preserve">Section </w:t>
    </w:r>
    <w:r>
      <w:fldChar w:fldCharType="begin"/>
    </w:r>
    <w:r>
      <w:instrText xml:space="preserve"> PAGE   \* MERGEFORMAT </w:instrText>
    </w:r>
    <w:r>
      <w:fldChar w:fldCharType="separate"/>
    </w:r>
    <w:r w:rsidRPr="004B2E8C">
      <w:rPr>
        <w:b/>
        <w:noProof/>
        <w:color w:val="ED1B2E"/>
        <w:sz w:val="32"/>
      </w:rPr>
      <w:t>6</w:t>
    </w:r>
    <w:r>
      <w:rPr>
        <w:b/>
        <w:color w:val="ED1B2E"/>
        <w:sz w:val="32"/>
      </w:rPr>
      <w:fldChar w:fldCharType="end"/>
    </w:r>
    <w:r>
      <w:rPr>
        <w:b/>
        <w:color w:val="ED1B2E"/>
        <w:sz w:val="3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6DF" w:rsidRDefault="004B2E8C">
    <w:pPr>
      <w:spacing w:after="52" w:line="259" w:lineRule="auto"/>
      <w:ind w:left="0" w:firstLine="0"/>
    </w:pPr>
    <w:r>
      <w:rPr>
        <w:noProof/>
        <w:sz w:val="22"/>
      </w:rPr>
      <mc:AlternateContent>
        <mc:Choice Requires="wpg">
          <w:drawing>
            <wp:anchor distT="0" distB="0" distL="114300" distR="114300" simplePos="0" relativeHeight="251665408" behindDoc="0" locked="0" layoutInCell="1" allowOverlap="1">
              <wp:simplePos x="0" y="0"/>
              <wp:positionH relativeFrom="page">
                <wp:posOffset>914400</wp:posOffset>
              </wp:positionH>
              <wp:positionV relativeFrom="page">
                <wp:posOffset>458724</wp:posOffset>
              </wp:positionV>
              <wp:extent cx="8545068" cy="488138"/>
              <wp:effectExtent l="0" t="0" r="0" b="0"/>
              <wp:wrapSquare wrapText="bothSides"/>
              <wp:docPr id="6629" name="Group 6629"/>
              <wp:cNvGraphicFramePr/>
              <a:graphic xmlns:a="http://schemas.openxmlformats.org/drawingml/2006/main">
                <a:graphicData uri="http://schemas.microsoft.com/office/word/2010/wordprocessingGroup">
                  <wpg:wgp>
                    <wpg:cNvGrpSpPr/>
                    <wpg:grpSpPr>
                      <a:xfrm>
                        <a:off x="0" y="0"/>
                        <a:ext cx="8545068" cy="488138"/>
                        <a:chOff x="0" y="0"/>
                        <a:chExt cx="8545068" cy="488138"/>
                      </a:xfrm>
                    </wpg:grpSpPr>
                    <wps:wsp>
                      <wps:cNvPr id="6632" name="Rectangle 6632"/>
                      <wps:cNvSpPr/>
                      <wps:spPr>
                        <a:xfrm>
                          <a:off x="3132074" y="332994"/>
                          <a:ext cx="39120" cy="206341"/>
                        </a:xfrm>
                        <a:prstGeom prst="rect">
                          <a:avLst/>
                        </a:prstGeom>
                        <a:ln>
                          <a:noFill/>
                        </a:ln>
                      </wps:spPr>
                      <wps:txbx>
                        <w:txbxContent>
                          <w:p w:rsidR="001476DF" w:rsidRDefault="004B2E8C">
                            <w:pPr>
                              <w:spacing w:after="160" w:line="259" w:lineRule="auto"/>
                              <w:ind w:left="0" w:firstLine="0"/>
                            </w:pPr>
                            <w:r>
                              <w:t xml:space="preserve"> </w:t>
                            </w:r>
                          </w:p>
                        </w:txbxContent>
                      </wps:txbx>
                      <wps:bodyPr horzOverflow="overflow" vert="horz" lIns="0" tIns="0" rIns="0" bIns="0" rtlCol="0">
                        <a:noAutofit/>
                      </wps:bodyPr>
                    </wps:wsp>
                    <wps:wsp>
                      <wps:cNvPr id="6633" name="Rectangle 6633"/>
                      <wps:cNvSpPr/>
                      <wps:spPr>
                        <a:xfrm>
                          <a:off x="5639308" y="332994"/>
                          <a:ext cx="39119" cy="206341"/>
                        </a:xfrm>
                        <a:prstGeom prst="rect">
                          <a:avLst/>
                        </a:prstGeom>
                        <a:ln>
                          <a:noFill/>
                        </a:ln>
                      </wps:spPr>
                      <wps:txbx>
                        <w:txbxContent>
                          <w:p w:rsidR="001476DF" w:rsidRDefault="004B2E8C">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6630" name="Picture 6630"/>
                        <pic:cNvPicPr/>
                      </pic:nvPicPr>
                      <pic:blipFill>
                        <a:blip r:embed="rId1"/>
                        <a:stretch>
                          <a:fillRect/>
                        </a:stretch>
                      </pic:blipFill>
                      <pic:spPr>
                        <a:xfrm>
                          <a:off x="0" y="74676"/>
                          <a:ext cx="3132582" cy="371856"/>
                        </a:xfrm>
                        <a:prstGeom prst="rect">
                          <a:avLst/>
                        </a:prstGeom>
                      </pic:spPr>
                    </pic:pic>
                    <wps:wsp>
                      <wps:cNvPr id="6631" name="Shape 6631"/>
                      <wps:cNvSpPr/>
                      <wps:spPr>
                        <a:xfrm>
                          <a:off x="3251454" y="0"/>
                          <a:ext cx="5293615" cy="283464"/>
                        </a:xfrm>
                        <a:custGeom>
                          <a:avLst/>
                          <a:gdLst/>
                          <a:ahLst/>
                          <a:cxnLst/>
                          <a:rect l="0" t="0" r="0" b="0"/>
                          <a:pathLst>
                            <a:path w="5293615" h="283464">
                              <a:moveTo>
                                <a:pt x="0" y="0"/>
                              </a:moveTo>
                              <a:lnTo>
                                <a:pt x="5185283" y="0"/>
                              </a:lnTo>
                              <a:cubicBezTo>
                                <a:pt x="5245101" y="0"/>
                                <a:pt x="5293615" y="48514"/>
                                <a:pt x="5293615" y="108331"/>
                              </a:cubicBezTo>
                              <a:lnTo>
                                <a:pt x="5293615" y="283464"/>
                              </a:lnTo>
                              <a:lnTo>
                                <a:pt x="0" y="283464"/>
                              </a:lnTo>
                              <a:lnTo>
                                <a:pt x="0" y="0"/>
                              </a:lnTo>
                              <a:close/>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anchor>
          </w:drawing>
        </mc:Choice>
        <mc:Fallback>
          <w:pict>
            <v:group id="Group 6629" o:spid="_x0000_s1046" style="position:absolute;margin-left:1in;margin-top:36.1pt;width:672.85pt;height:38.45pt;z-index:251665408;mso-position-horizontal-relative:page;mso-position-vertical-relative:page" coordsize="85450,488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SJR4SQQAAK4MAAAOAAAAZHJzL2Uyb0RvYy54bWzEV+lu2zgQ/r/AvoOg&#10;/411WI4sxCm6TRsUWGyDtvsANE1ZwlIkQdJXn35nhpIc22k3mwJtjMgjcjjHNwfHN6/3nYy2wrpW&#10;q0WcXiVxJBTXq1atF/HfX96/KuPIeaZWTGolFvFBuPj17e+/3exMJTLdaLkSNgIhylU7s4gb7001&#10;mTjeiI65K22Egs1a2455eLXrycqyHUjv5CRLktlkp+3KWM2Fc7B6FzbjW5Jf14L7j3XthI/kIgbb&#10;PD0tPZf4nNzesGptmWla3pvBXmBFx1oFSkdRd8yzaGPbC1Fdy612uvZXXHcTXdctF+QDeJMmZ97c&#10;W70x5Mu62q3NCBNAe4bTi8Xyv7YPNmpXi3g2y+ZxpFgHUSLFEa0AQDuzroDv3prP5sH2C+vwhj7v&#10;a9vhN3gT7Qnawwit2PuIw2JZTItkBsnAYW9almleBux5AwG6OMabd98/OBnUTtC60ZidgTRyR6Tc&#10;jyH1uWFGUAAcIjAilWcDUp8gw5haSwFowSqBQ7wjVK5ygNoTOOVpniXX0zgCRPI8m8+nAZEBsnye&#10;ZpCyCFiWzPJpituj36wy1vl7obsIiUVswRJKQbb90/nAOrCgdqnwqfT7VsqwiysA32AgUn6/3FM2&#10;UHRwZalXB/C70fbrR6jzWurdItY9FWPpg27cjSP5QQHeWGUDYQdiORDWy7eaajFY82bjdd2SuUdt&#10;vVkQSEy+nxPR/MmI5v8rosUsn+cJJPm3I5pCjf2aiM4HV351RE3LK/jvuxlQFzX6310fTvmNFXEv&#10;pHuWjI7ZfzbmFTRew3y7bGXrD3SJQNmgUWr70HIsVXw5KXfI6dAYgQH1YrHT3TFw4jksKnw/EbOU&#10;rcGKw2xHujcYbqCzDv6Ez+F2uNN80wnlw3VnhQTbtXJNa1wc2Up0SwHd235YUX9glfNWeN6gwhoU&#10;Y4MK5T5ukJVHw9Dmb7Qo8BtS+Xo6u55h9rBq7E3Qu4oSuiDmcn6dlgUxvLQ7kUXBBiLBpJ9X+ekQ&#10;XOr2GFpCEhsPJMEz+nhWpNMi9PF+oBhgKrJ5PkuLvuTLfDqjHv8IJr4JTRzBHRo3TBGr0MJhrRko&#10;vlcDia3+uwMN5DeeQ6FIRtCyR1MauE6CJbjdQSv/oonRn93CYOVxV6rHXAUEHIRQdpDLwDtw8M2y&#10;5X+Iryf82bRIEwAasqWHyJC60SrYmJaAY0izy800KfMQF1B1qmJQfHmo9zOk/8A2fAf2kOHPZrxw&#10;VmongnwEmu7nEXyy9BheqTAOoJAzGHRrqGO6rrvWwwQs2w7G5+w6SY4qLm5n5w9SYKyk+iRquKdp&#10;2sIFZ9fLt9JGW4Z3K/2FWUCahvWrCC2Y1LMSTXLwfOgUvciUjp6IfFfgp5fQM+M5QSP2uTG8tybM&#10;2TCtgtPDtA0WjIdIs1Z+PK/gNwIpweLrvT2OBWh/Pw4QRUMx+dEP8Dh1P34nruPPjNt/AQ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L6hU+7hAAAACwEAAA8AAABkcnMvZG93bnJldi54&#10;bWxMj0Frg0AQhe+F/odlCr01q9Y2iXENIbQ9hUKTQsltohOVuLPibtT8+66n9jaPebz3vXQ96kb0&#10;1NnasIJwFoAgzk1Rc6ng+/D+tABhHXKBjWFScCML6+z+LsWkMAN/Ub93pfAhbBNUUDnXJlLavCKN&#10;dmZaYv87m06j87IrZdHh4MN1I6MgeJUaa/YNFba0rSi/7K9awceAw+Y5fOt3l/P2djy8fP7sQlLq&#10;8WHcrEA4Gt2fGSZ8jw6ZZzqZKxdWNF7Hsd/iFMyjCMRkiBfLOYjTdC1DkFkq/2/IfgEAAP//AwBQ&#10;SwMECgAAAAAAAAAhALc7WKLiLwAA4i8AABQAAABkcnMvbWVkaWEvaW1hZ2UxLmpwZ//Y/+AAEEpG&#10;SUYAAQEBAOwA7gAA/9sAQwAEAgMDAwIEAwMDBAQEBAUJBgUFBQULCAgGCQ0LDQ0NCwwMDhAUEQ4P&#10;Ew8MDBIYEhMVFhcXFw4RGRsZFhoUFhcW/9sAQwEEBAQFBQUKBgYKFg8MDxYWFhYWFhYWFhYWFhYW&#10;FhYWFhYWFhYWFhYWFhYWFhYWFhYWFhYWFhYWFhYWFhYWFhYW/8AAEQgAYAMm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qKM0UARErRlDWR&#10;411dNC8Jalq7R+YthbSTbd33tq7q+X/gL8dfFerfGhbLV2WfT9dufLit/wCGz+X5dv8A7NWNStCn&#10;KMZfaPXy7I8XjsNWxFH4aZ9eUUgPy/hS1seQFFFFABRRRQAUUUUAFFFFABRRRQAUUUUAFFFFABRR&#10;RQAUUUUAFFFFABRRRQAUUUUAFFFFABRRRQAUUUUAFFFFABRRRQAUUUUAFFFFABRRRQAUUUUAFFFF&#10;ABRRRQAUUUUAFFFFABRRRQAUUUUAFFFFABRRRQAUUUUAFFFFABRRRQAUUUUAFFFFABRRRQAUUUUA&#10;FFFFABRRRQAUUUUAFFFFABRRRQAUUUUAFFFFABRRRQAUUUUAFFFFABRRRQAUUUUAV4/dB+dMuLy3&#10;txtmlVf95qfIreW3l/f7V8PftLWPxOb4pXja3FfTxs/+gtYLJ5Hk/wAO3/a/vVjiK/sY83Ke5w/k&#10;0c0xPsZVI0z6w+Ml/YzfCnxAq3UTb9NuNg3d/Lavif8AZzcJ8bfDrv8AKiXa/wDoD1hXNj4qW3ka&#10;ez1lY1X5t0Uu3bWXZrdSXUa2ayNcbv3SwferxMTi/aVYy5fhP2nh7hGGBy7E4dV1L2n/AJKfpjHq&#10;OnvCMXEX/fdWYpVlj/cujf7tfm7/AGf4x/58db/79SV9FfsM2/xChmvH1Pz4/DzD5Y71X81pv+mW&#10;7+H+9XpUMd7Spy8p+bZ3wXSy3CSxMcXGXL9k+oKKKK7z4Milmii/1kir/vNSQ3EEjbYpFb/davhP&#10;9tfxi3ij40XVpBOzWOgr9igVW+Xd/wAtG/76/wDQawf2avGk/gL4zabqF1I0NrNL9i1FW/55N/e/&#10;3W2t/wABquUD9EKilmii/wBZIq/7zU+NlZdy/wAVfMf/AAUmZv7D8L/9fU//AKCtSB9MwyRyL+7d&#10;W/3WqWvz9/Zn+Ll98NvF+25eSbQb99t9br/D/wBNV/2l/wDHq+7LPXdKvPDsevW2oQSabLB9oS73&#10;fu/L/vUAackixrudlVfemxTRS/6uRW/3Wr4W/aw+Mc/xC8R/2Roc8kfhuxl/dr937ZJ/z1b/ANlr&#10;tv8AgmyzN4m8Vbm/5c7b/wBCagD6xkuIFbY00at/dZqb9qtv+fmL/v4tfAH7XjN/w0Z4o+b/AJeY&#10;/wD0UtaPg/8AZ4+JHiTwvY69pi6f9lv4Fmg8y82ttquUD7x+1W3/AD3j/wC+qc8kUf8ArJFX/eav&#10;i3w3+zL8UbHxFp99Oum+Xa3kcku2+/hVt1eh/wDBSDcvw88N/wDYTb/0VUgfRX2q2/5+Yv8Av4tP&#10;jmjk/wBXJG3+61fnT8IPhl4s+JMt5F4a+zN9hVWn8+fy/vVJ448MfEP4ReIrVdQludLuJ18y2ubS&#10;6+WXb975lquUD9GKhkuII22tNGrf7TV5P+yP8SLv4i/DWSXV3RtW0m4+zXkqr/rfl3LJ/n+7Xyn+&#10;1ozf8NGeKvm/5fF/9FLUgfoQrKy7l+anVynwPbb8FfCLN/0ALL/0QlfNv7Tn7RuqTa5ceGPAF59k&#10;s7VmjutUX/W3Df3Yv7q/7X8VAH1heahY2Ue+8vYbdf700qrTdP1HTb1P9B1G2uf+uE6t/wCg1+fH&#10;hP4bfE/4j/8AE3stI1LUoZW/4/7uXarf7rN96tTVfgh8X/C6/wBoR+HL39183madP5jL/wB8tuqu&#10;UD9AqK8U/Yi1/wAQ+IPhVdP4i1C5u7iz1FrZGuf9aqqq/LXoPxY8VW3gn4b6t4muv+YfbM0Sn/lr&#10;L92Nf+BNtqQOj+1W38U8f/fVSRsrLuVlZf8AZr8uL+6vNQv7jULmWWSa4laeeT/aZq+tf+CfHjpd&#10;Q8L6h4Fvp/8AStLf7RZ7v4oG+8v/AAFv/QqrlA+lage6tlba08a/8Cqevzh/aKZl+PHi75m/5DVz&#10;/wCjWqQP0eor5c/Yv+Nj3n2fwB4svN1wp8vSLuRv9b/0wb/a/u/9819R0AQ/arb/AJ7x/wDfVTV+&#10;YvgZm/4TfR/mb/kIwf8Ao1a/ThPurQA6iiigCGS4gjba00at/tNT1dWXcrbl/wBmvgj9thm/4aK1&#10;r5v4YP8A0UtfWv7J/wDybx4V/wCvNv8A0a9AHotRSzRRf6yRV/3mqWvlP/gpYWFx4R+b+G7/APaV&#10;AH1PDNHJ/q3Vv91qlr5x/wCCcHzfDnxBu3f8hZf/AEUtfR1AEElxBG22SaNW/us1P8xdm7eu3+9u&#10;r4V/bsZl/aK1L5v+XO2/9FV798K/+TDZP+xZ1L/2vQB7VHcQO21Zo2b/AGWqavy50HVtT0XWbfVd&#10;KvJLa8tZfMgnjb5lavvL9mv4tWfxN8J/vZYoNesERdQtV/i/6ar/ALLf+O0AenyMsa7mZVX+81JH&#10;cQSNtjljb/davK/23/8Ak2nxB/11tP8A0pir59/4J6s3/C97j5v+YJP/AOjYqAPtqmTSJGu6RlVf&#10;9pq8s/aY+Ldh8MfC8Zt4Y7zXL9XFjbE/Kv8A00f/AGf/AEKvj3UvEHxN+LHib7G15qmt3lx8y2lt&#10;u8pV/wB1flVaAP0FXXtEa48hdasGk/55i6Xd/wChVpRyK67lZW/3a+CE/Zv+LbWvn/8ACORr/wBM&#10;2vIt3/oVO8H2fxd+GnjnR4NQj1/R7O4v4YG3OzWrKzfd/u1XKB98UUUVIBRRXI/GjxPF4L+GWs+I&#10;5W+aztm8j/blb5UX/vpqAOn+1W27/Xx/99VKjKy7lbctflrczXN1cTXkrSSSM3mSt/tNX17/AME/&#10;vHTat4NvPBl9PuuNGbzrPd/FbN/D/wABb/0Kq5QPo+opJFjXdIyqv95mqK8uYrW1kuZ22xxK0jt/&#10;srX5+/F/4m+LPif4xkiW8uY9PnufJ07TI5dqqrNtVX/vNUgffMGtaRNcfZ4dXspJP+eaXKs1aOdw&#10;3LXw+v7K3xP/ALNW5V9J+0bd3kfbPmX/AMd216H+yPpPxR8L/FKfw74zTWI9LGnyNCtzK0sDMrL9&#10;xvu1QH067bV3VnNrmjxz/Z5dVsVm/wCebXK7q+PP2xfi94k1Tx9qHg7SNRnsNH0t/s8q2zbWupP4&#10;mZv7v+zWB4J/Zx+IXijwxa+ILc6bbw30azQLcT/NIrfxUAfeKSLIu5GVv91qkr4x+FPgv4zfDX4r&#10;eH7O+i1aHRbjU4ILprSdp7V42b5t237tfT/xi8d6P8OvBdx4i1dmZU/dwW6feuJf4VWpA6yRlVdz&#10;NtrP/tzRvtHkf2rp/nfd2/aV3V8DeOfiR8Svix4o+wrc30/2qXba6Tpu7aq/3dq/e/3mq9/wzp8W&#10;/sH2n/hGv4d3kfaovN/9CquUD77jZWXcrbqfX54+DPiF8S/hL4o+w/ab62a1b9/pN/u8pl/u7W+7&#10;/vLX258FvH2kfEjwTB4g0oNG3+rubdvvW8n8S1IHZVBdXENvHvnmjjX+9I+2vBv2sPjq3gT/AIpv&#10;ww0EniCWLdPM3zLYK3+z/er5j02x+Jvxa1yTyF1bX7hW3SytKzRRf99fKtAH6E2et6RdSeXbatZT&#10;Sf3Y7lWrR3V8C3n7Ovxdsbf7SvhzzGX5tsF1E0v/AKFXqf7DWq+OLf4jax4Q8Tz6vHHZ6Z5yWWo7&#10;t0TebEu5d3+y1VygfUclxBG21po1b/aanq6su5W3L/s18Jft2M3/AA0Zqnzf8udt/wCilr6o/ZJ/&#10;5N18L/8AXq3/AKNapA9IqD7VbfdaeP8A76rnviz4og8HfDnVvE0+zdY2zNErfxSfwr/31X5v3l1f&#10;aheXF9cyyTzSs008jf3mb7zf8CagD9Q42WRdysrL/eWmyXECtsaaNW/us1fNv/BPbxr9u8L6h4Hu&#10;5902lt9qs1Zv+WTN8y/99f8AoVYv7Q3wB+IPjL4ya54k0ZdP+w3zRtB5t5tb5YlX7v8AvLQB9Vfa&#10;rb/n5i/7+LR9qtv+fmL/AL+LX58fFz4O+M/hvodvqviP7ItvdXP2eLybnzG3bWb/ANlqn8H/AIY+&#10;KviXcahH4a+zM2mrE0/nz+X97dt/9BquUD9FRdWzNtWeNv8AgVElxBG22SWNW/2mr48+G/7OHxN0&#10;Tx9our3y6b9nsL6OaXbebm2q1Z//AAULZl+O1r83/MCg/wDRs9AH2rGyyLuVlZf7y1LXkH7Df/Ju&#10;Oj/9d7v/ANHvXC/tZfH+78OajJ4P8FSquoR/Lfaj97yP+mUf+1/tVIH0deX1pZpuvLuGFf700qrT&#10;dP1DT71P9C1G2uv+uM6t/wCg1+e3hXwN8T/ipNJqtpZalqy7vmvbuf8Adbv95v8A2WrHiz4WfFH4&#10;ewf25eaRe2kMHzNe2U+7yv8AeZfu1XKB+h1MkdY13Oyqvqxr5H/Zb/aH1JNct/Cfj67+02t0yx2e&#10;ozf62Bv4Vlb+Jf8Aa/hr1z9t3P8Awzvq3/XeD/0bUgeswzQSfLHLG3+61TV+Zvw08Za14H8YWviH&#10;Q7lluLdvmVn+WWP+JW/2a/QL4O+P9G+Ing2DXtGbbu+W5t2+/bSf3WoA6uaSKP8A1kir/vNRFNFL&#10;/q5Fb/davnD/AIKRNt8F+G/+wjL/AOiqx/8Agmv81z4s3f3bT/2rQB9WUUUUAFFFFAEZrn/Enivw&#10;poMywazq1hazMuVWaRVZq3pkLwbAa+Lf2hPhL8SZ/iZfalHbXfiC3vn8yC4jX7q/88mX+HbXNiKk&#10;qcOaMeY97h/LcJj8V7LE1/ZxPfvix458DXHww1y1sPEOlyXEmnzLFGk67mby2218g/AW7tLD4w6D&#10;e300cNvBc7pZJG2qq7KXUPhf8QrGxmvbzwpfwW8ETSSSNH8qqtc1ounX2q6tDpum20lxd3TbY4Y/&#10;vM1eLiMTVqVYylE/a+H8hy/CZfiaNDE+0jP4pae6foNb/EX4f+T+88S6MP8At5St3w5q+k6zY/ad&#10;Gu7a7t92PMt5Ay18Dj4R/Ew9PBuon/tnXvv7Fvw68deFbq91LXJLnS7GdfLXTJf+Wjf89f8AZ/8A&#10;Zq9Ojiq1SXLKmfmuecM5XgsHKtRxqnL+U+lK4/42eLovA/ww1jxLI6+Za2zLbK38U7fLGv8A31XY&#10;V8o/8FEvGW650nwLZz/dX7ffKrf8BiX/ANCb/vmvQPgDxv8AZ18Ly/ED44aXY3ytcwtdfbdRZv4l&#10;X5m3f73/ALNXSftweDf+EY+M1xqNvHts/EC/bYv+uv8Ay1/8e+b/AIFXI/Bfx74p+HWqXWr+GtOt&#10;p7i9g8l5Lm2aTau7d8u2tH4y/FPxr8R9HtbLxJpVii2M/nQTW1iyyL8u1l3bvu//ABNUSfWP7H/j&#10;hvGPwes/tk/malo/+hXmfvNt+63/AHzXnf8AwUo/5Afhf/r6n/8AQVrzL9iPxyfCfxcj0i7l2af4&#10;iX7LLub5Ypv+Wbf99fL/AMCr03/gpN/yAfC//XzP/wCgrR9oo+e/BPw81fxX8PPEHiXRla5k8Pyw&#10;efaKvzPGytuZf93bVez+Iniy1+Gtx4Fg1WRdHup/MaH+L/d3f3W/u19Ef8E0/wDkEeMP+u9p/wCg&#10;y10etfsx+G7v4wL4nM8ceiSt9oudJWL78/8AdX/pn/s0AfL2sfDzV9J+Dln4+1NWtodU1GK1sYGX&#10;55YvKlZpf/HF217R/wAE1v8AkZ/FX/Xnbf8AoTV2H/BROKKH4MaLFEqxxrrsaqqr8q/uJ64//gmt&#10;/wAjP4q/687b/wBCagDy39rz/k47xR/19R/+iErtvh9+1DrXhbwTpfhyDwrp9zHp1qsCzNdMrPtr&#10;if2vf+TjvFH/AF8x/wDopa+ofgD8M/h9qnwZ8OajqXg7Rbq8uNOjaeaezVmlb+81AHB/D79qfXPE&#10;vjnSdAk8J2EEepXkcDSrdNuTc1af/BSL/kn/AId/7Cjf+i69h034Y/DzT7+G/sfB2i291bv5kU0d&#10;mqsjf3q8e/4KRf8AJP8Aw7/2FG/9F0AeJ/s1fGKP4Tz6pJJ4fbVv7SWNflvPI8rbu/2Wqt+0F8Wd&#10;V+LusaXENDWwgsN0dpaQSvPI7ybf4tq7vur/AA12P7Efw+8I+PJPEEfirSF1BbWKLyP38sflbt39&#10;1lrjf2mPhxP8MPiR9ksZZ20u8X7RpkzN8yL/ABLu/vK3/stAH03+xP8AD3VfAvw5urnXoGttQ1yd&#10;Zmt2+9FGq/Krf7XzNXzB+1t/ycX4q/6/F/8ARS19Xfsg/EGfx58LY1v7nztY0dltLxmb5pV/hl/4&#10;Ev8A48rV8o/tbf8AJxfir/r8X/0UtAH1RrmszaB+xPa6vabluIvCVpHEy/wtJBFHu/8AHq+Sf2c/&#10;Ctn4x+NGh6DqfzWck7S3S/8APVVVm2/8C27a+ydN8O/8JX+yPYeHF/1moeEraOL/AK6fZ0Zf/Htt&#10;fEXw98Qar8O/ihY64tsy3mj3n7+2k+Xd/DJF/wB87qIgfpJZW0FnZx21tDHDDAu2OONdqqv92rVc&#10;X8N/iZ4P8caJDqGjazbbmXdLaySqs8Df3WWtfxB4u8MaDYtd614g02yhX7zzXS1IGnDbwQtJLFHH&#10;G0rbpGVdu5v9qvmL/gon4wC2uk+CLWX5pf8AT7xV/u/dj/8AZq9v+GfxI8MeN9N1bU9Bup3sdJlE&#10;Ut3LF5ay/Lu3pu+bb/vV8H/GjxTN41+KmseIG3N9tuttsv8AdjX5Y1/75VaqIHtX7IHwmg8UfB3x&#10;VqGqxqreIYmsNOkZf9Vt+bzf+/uz/v21eQ/CPxFffDP4zWOoXitA2m3jW2ox/wDTPdtkWuu8B/Hv&#10;4leEfCdj4c0XSNNWzsIvLi3adKzf7zfNXm/xC1rVfE3iq88R6vYx211fy+ZKsEDRxM3/AAKgk/Sq&#10;zniu4I54JVkhkVZI5F+6y1+dv7RX/JdPGH/Yauf/AEa1fVv7DPjb/hJfhHHo1zPuvvD7/ZsN97yP&#10;+Wf/AMT/AMBr5S/aK/5Lp4w/7DVz/wCjWoiVIufF/wCGWs+BLPSNeiaWbSdWtori2u1+9FKybmib&#10;+6392vpj9kX40xeONHXw14guNviKyX93I3/L/F/f/wB/+9/31XeaL4Z0rxh8C9J8P65CtxZ3mjwK&#10;64+ZW8pdrL/dZa+K/iz4M8S/Bz4mxxxTzxtby/aNJ1KP5fNX+9/vf3loA5XwH/yO+j/9hGD/ANGr&#10;X6dJ91a/MXwH/wAjvo//AGEYP/Rq1+nSfdWiQDqKKKkD4F/bY/5OK1r/AHYP/RS19Z/sl/8AJunh&#10;X/rzb/0a9fJn7bH/ACcVrX+7B/6KWvrT9k5l/wCGdvCvzf8ALm3/AKNeqA9Gr5T/AOClv/Hx4R/3&#10;bv8A9pV9Vbl/vV8yf8FHtJmm8M+G9ciTdDa3UsErf3fMVdv/AKDUxAv/APBN/wD5Jz4g/wCwsv8A&#10;6KWvo6vjr9gX4iaH4dudW8J65eQ2X9qTJc2c8z7VaTbtaLd/3ztr6s1bxJoOl6bJqGo6zYW9rGu5&#10;5ZLhdtAHxR+3b/ycVqX/AF523/oqvoD4U/8AJhsn/Ys6l/7Xr5V/aM8ZW3jv4wat4g09WWzlZYbP&#10;cnzNHGu3d/wL73/Aq+uPDGk3Gh/sVyabcptmh8JXckit/CzQSNt/8eqiT4z+EfhmDxh8SNL8MTXL&#10;W8eqS+T5yLu8r5W+atRl8Y/BT4s/8+eqaXL/ANsrqL/2ZWqx+yx/ycJ4V/6/v/ZWr6+/aU+Etl8T&#10;vCeyJI7fXLBHbTrv/wBpN/st/wCO0FHC/Gz4haT8Rf2OdZ1zS38uRWtFvLVm+a2k+0xbl/3f7rV5&#10;j/wT1/5Lvcf9gWb/ANDirx+//wCEh8My6x4avPtOntcbbbU7KT+Ly5VZd3/AlX5q9e/4J6f8l3uP&#10;+wLP/wCjYqAOb/bI1q51j9oTXBOzNHYMtlAv9xVX/wCKZm/4FX1F+xr4P03w38F9N1GCGL7drcX2&#10;u8m2fM391f8AdWvnn9uzwdd6F8ZJvECRt/Z/iBVmjk/hSVU2yJ/47u/4FXqX7HPxj8PzeCbPwV4g&#10;1CPTdS01PLs5Lh9sd1H/AA/N/eX+7QB7J8R/iJ4R+H/2P/hKtV+xfb932b9w0m/bt3fdX/aWuZ/4&#10;aD+EF0ywf8JKsnmtt2tZy/N/47UX7Q/w18LfFK10ufVfFa6XDo/nMskEsTK3mbPvbv8Adr4YSGK3&#10;8VLbQS+ZHFebVk/vLu+9QB+nsMiyRLInzKy7lqWqum/8gq3/AOuC/wDoNWqkAr5P/wCCifjFpLjR&#10;/A9rN8sX+n3ir/e+7Gv/AKHX1JqV5bWFjNfXcix28EbSSyN/Cq1+bvxa8UXXjj4lat4jlVv9Puma&#10;CP8Aux/djX/vnbVRA92/ZO+Ett4q+Afiq81OD954gVrfTpGX7vl/Msq/9tf/AEGvH/gb4sufhn8Z&#10;rHU7xZI47W6+yanH/wBM2bbJ/wB8/e/4DXWeDfj/APErwr4V0/w9pGj6XHZ6dAsECvp0u7/eb5vv&#10;V5j481bUPEHii88Q6nYx21xqU/nSrBE0cW7+LbQB+lky22paWy7vMt7qHbuVvvKy1+dPxc8B+IPh&#10;r42m0rUI5lWKdmsL1V2rOu75WVv73/oNfXv7E/jZfFnwct9PuZt2oeH2+xTq33vL/wCWTf8AfPy/&#10;8Bro/DPi74cfFzw/JaBtP1KNvln06/jXzI2/3G/9CWgD5o+Gv7UvjLQkhs/EdtDr9nH8u6R/Kn2/&#10;7/8AF/wJa+n/AIQfE3wl8StGN54fvG86E/6TZTLsng/4D/7MteKftJfs7+DtH8D6n4r8MXcukSad&#10;E072k8vmQSf7K7vmVv7teSfsb6lqGn/tE+H4rFm23jyW1yq/xR+U3/xO7/gNAGv+2d8Ota8PfFDU&#10;PFEVnJJousS/aI7hV+WKVvvRN/d+as34R/tA+OvA1jb6WssOqaXb/LFa3f8AyyX+6rfeWvsVPiB4&#10;G1bxZqngi/vrddQs28uewv0ULOrL/Du+Vlrgvin+zV8O9es7i90ND4dvdjMrW7f6L/wKL+Ff9zbQ&#10;Bt/A/wCOXhP4lCPT4zLpOubNz2Fy+7f/ANc2/i/8davG/wDgo5rV1J4y0HQdzfZ4LFrvb/eZm2/+&#10;y18/+GLq80fxlY3ljP8A6VZ30bRSRt/ErV9J/wDBQrwteXml6D43hgZkgi+yX21f9Vu+Zf8Ax7dQ&#10;Bq/8E7fDGnw+CdU8XSRK2oXV81lHJ/zziVVb/wAeZv8Ax1a+lq+Nv2G/ivo3hMXng7xFdx2Vtf3P&#10;2izu5n/dLJtVWVm/h3bVr63/ALa0j7L9p/tSy8nbu8zz121IHgX/AAUK8K6fefD2y8XLGi6hpt4t&#10;s0n/AD0gk3fJ/wB9bf8Ax6uG/wCCdeuXNr4817Q9zNb3Gmfbdv8AtRsq/wDtWp/25fizpHiS1tfB&#10;Hhq7jvbe1uftN9dwtujaRVZViVv4vvfNWr/wTp8JXKvrXjO8hZbe4i+wWrN/y1+bdJ/6CtV9kD51&#10;8fapc6/8QtW1K7k3XF9qMjMzf71fod8MfCem+CfBNj4f0qBI47aNfNZV/wBZJ/EzV8C/HTwrfeDP&#10;i1rGjXMTRqt001rI3/LWNm3Ky19ffs7fGvw3428L2djqWp2+n6/axLHc21zLt83b/wAtI2b726iQ&#10;HslVfs0H2r7T5EXnKnlrJt+bb/d3VWvNa0ayt2nudUsoYVX5mknVVrkvB/xX8HeKPiE/g7w/qban&#10;dRWclzLcQJ+4RVdF27/4m+b+H5akD5P/AG7f+TjtU/687b/0UtfVH7JP/Juvhf8A69W/9GtXyv8A&#10;t2/8nHap/wBedt/6KWvqP9lWaK2/Zv8ADc88qxxx2bMzN/CvmPVAeS/8FEvGwjtdJ8B2cg3S/wCn&#10;3+P7v3Y1/wDQ2/4CtZn7HvwptfE3wb8WahqMC+Zr0DWFizL91V+bd/392/8AfNeJ/GnxVL46+KWs&#10;eIfmaO8uttqv/TJflX/x2u48CfHn4leEvB9j4c0bSNNWzsItsXmafKzN/Fub5qAOP+D/AIk1H4bf&#10;GCx1KVWibTrxrbUYf70e7bIv+f7tfonY3UF3Zx3ds3mQzqskbL/ErV+anxE1nUvEviy88RavYw2l&#10;1qMvmSrDA0cbtt+ZtrV9j/sO+PP+Eq+FK6Hdy7tQ8Ov9mb5v9bB/yzb/ANl/4DRIDE/4KP8A/JLN&#10;D/7DX/tCWuX/AOCaf/IT8Yf9cLT/ANCnrqP+CkH/ACSvQ/8AsNf+0Ja5f/gmn/yE/GH/AFwtP/Qp&#10;6PsgfWVfEv8AwUO/5Lra/wDYCh/9Gy19tV8S/wDBQ7/kutr/ANgKH/0bLRHcD239j2+/sv8AZOtd&#10;SZd32Jb+fb/e2yytXxt4et5/GHxIsbbUZ2abXNTjWef+L95L8zf+PV9n/sXW8V5+zHpVncJuhna7&#10;jkX+8rTy18deLNH1f4dfFKbT5FaO80S+WS3Zl+/tbdE3/oNAH6N+HdJ0/Q9EttI0q0jtbGzjWOCC&#10;P7qLVi4hiuYJIJ4lkjkXa6svystcJ8HPix4W8feG4r+x1C1trxl/0mwmlVZYJP8A2Zf9qtj4hfEH&#10;wn4N0SbUtc1m0jWNdywpMrSyN/dVakD4J+P3h+28J/GbxBoOn/Lb2d5ugX+6rKrKv/j1fSPxl1Wb&#10;xB+wrp+r3bbrie2tPNb+8yvtr5k8YalqvxG+Kl5qFrZySX2vX37i2X5m+Ztqr/6DX1b+0loK+Fv2&#10;OY/Du5WGnRWkLsv97d83/j1UB8vfBHwJP8RfFF54ftJ1gvE0ya4tt33WkXb8rf71XvhL448UfB74&#10;lSNLBPGsUvkatps/y+aq/wDs391q7D/gn5/yX3/uFXP/AKEtey/thfBdfGmkyeLPDkCr4gsIv3sa&#10;r/x/xL/D/vL/AA0Acb+3T4l0jxZ8I/CGvaHdrcWd5eSMjr/D+6+6391qf/wTU/4+vF3+5af+1a+Z&#10;Zr7UI9L/ALGlnnW1in877M33Vk27d3+9X0x/wTU/4+vF3+5af+1aJAfV1FeU+OPH2q2esSWthF5N&#10;nbyzwpMtn9qknaBVad9vmLtVd23+Jm+aum+HfiSbWopLa7MDzxQQXUU1srLFdW8y7o5FVvmX7r/L&#10;/s1IHYUUUUAFNKDvTqKAOS+NKD/hVPiLj/mFXP8A6Kavh39mxf8Ai+vhr/r9X/0Bq+5PjR/ySbxF&#10;/wBgq4/9FNXw7+zZ/wAl18N/9fq/+gNXlY3+PTP1Lgd/8I2Yf4f0Z+hEaJ5f3Kftoj/1Y+lOr1T8&#10;uY1vu7lWvin4rfBP4zeMviRq3iWfw4n+nXTNFu1GD5Ivuqv3v7u2vtiigRynwx8I6f4V8A6T4fS2&#10;gZrG2WORvKX5pP4m/wC+q3LjS9Nnt5IJNPtmjlXay+UvzLV+igD4f8Vfs3fE3T/HN8/hfSludPgv&#10;Gl065+3Rq/lbty/eb71epftNeAviH8SPh14RS10BP7Ys1aXUoGvI18uTaq/e3fNX0dRRzAeB/sU/&#10;Drxd8PrHxFF4n01bJr+S2aDbOsu7asu77rf7S175RRQB4z+2b4K8S+PvhvpuleFrFLu7g1ZbiRWn&#10;WPbF5Uq7vm/3lrmv2Kfhl4z+H+t69c+J9KWyjvraCOBluo5dzKzbvutX0XRQB8cftDfA74m+KvjN&#10;r2vaJoMVzp95OrQyNeRLu/dKv3Wauah+Afx2hjWKDTbmONfuKusRbV/8iV92UVXMwPh3TfgZ8do9&#10;St5JbK58tZVZv+JxF93d/wBdK9w/bK+H/inx74L0PT/C+nrd3FneNLOrTrFtXy9v8TV7lRUgfPX7&#10;Ffw28Y/D+615vE+lLZfbFi8jbPHJu27v7jV1P7Wvw3u/iH8Nlg0eBJNY06486zUsq7/4WXc3+z/6&#10;DXrlFAHyf+yv8Mviv8OfiZHf6hoKx6PfRNb6hsv4G2r/AAtt3fwtWR+0F8Dvib4o+MniDXtF0KKe&#10;wvrlWgka8iXcvlKv3WavseigDmfhXp93pPwz8O6RqEIjurHSLa3uI927ZIsSqy15l+0d+z1pHj28&#10;k8Q6NcrpOuOv79tv7i6/3v7rf7Ve50UAfBOsfs4/GDS7r/RtBW+VfuT2V9F/7MytUmi/s3/F/WLp&#10;VvtHj0+P/nve30f/ALKzNX3lRVcwHzvZ/CTxd4B/Z31zwn4VuF1jXPEEirK8bLAlrGy7X27m+b5f&#10;l/4FXEfs3fs/eMdG+LWn654z0aC20/Tt1wi/ao5PNm/5Z/Krf3vm/wCA19f0VIFX+z7H/nxt/wDv&#10;0tebftPfDr/hPPhXcaZpFjB/alrKtzYfdXe6/wAG7/aVmr1OigD5M/Zb+GXxa+HPxSh1O+8Pquj3&#10;kTW2o+VfwN8v8Lbd38Lf+zVzvxi+A3xR8Q/FTxDrWmeHo5rPUNTnngkN9Am5Wb5fvtX2rRQBg/D2&#10;xudL8DaRp95H5dxa2MUMq7t21lWsr40/D/SfiN4Ln0LVFCv960udvzWsn9+uzooA+GdA/Z0+Kem+&#10;NLG4bQ4JLWz1GJmmW+j2uqy/e+9ur7kT7lOooAKKKKAPkT9pr4KfEjxh8Y9S17QdDiubC6SLy5Gv&#10;Il3bV/us1cZbfAH4728axQaZPHGv3VXWIlVf/Ilfd1FVzMD4V/4UP8fP+fG8/wDB1F/8cr6yh8G2&#10;ev8Awfs/B/iu289W0+KG6Xd8ySKv3kb+8rfxV3FFSB8U/EH9lXx1pd9I3haW21uz3fulaVYJ/wDg&#10;W75f/Hq5WP4AfGi6kW2k8J3Kqv8Az0v4Nq/+RK/QCiq5gPlb4Hfss3NjrVrrnxBubeRbVvMi0u2b&#10;crt/01b+7/srX0L8S9PudS+GuvaRp0G64vNIuba2j3bdzNEyqtdJRUgfGnwJ+BXxO8NfGLw/r2sa&#10;DHBY2F55k8n2yBtq7W/gVq+y6KKAPCv2sPgh/wALC01fEPh+OKPxFaptZWbat5H/AHWb+8v8LVxv&#10;7IHwi8f+BfixNrPiXRltLN9MlgSRbqKT52aL+63+xX1PRQBzPxI8G6B468LXGheIrTzrWUblZflk&#10;gb+8jfwtXyn8Qf2UPG2nXUj+Fbuz1uz/AOWaSSrBP/498v8A49X2lRQB8Ar8AvjXK32R/C13t/2r&#10;+DZ/6Mr0L4V/soeIJNUt77xnqttY28TrI1tZN5kr/wCzu+6v/j1fXlFVzMCKGNYYljT7qrtWpaKK&#10;kDzf9pbT/Fes/Cq+0LwfYi71LVGWCT9+sXlw/wAbfM3/AAH/AIFXhn7NHwA8YaJ8WrPW/G2kR21j&#10;pitNEvnxy+bP91V+Vv8Aa3f8Br67ooAq/wBn2P8Az42//fpa8v8A2qvho/j34ZtZ6JYwNrFnOtxZ&#10;r8se/wDhZd3+7XrVFAHyl+yn8Mfit8Ofigt9qugpFpF9A1vfbb6Btq/eVtqt/C3/AKFXPfEL9l7x&#10;/o+szX3g6+g1SFmZo9s/2adP++vl/wDHq+zqKAPg+5+DHx91rbY6npGqTQq3/L3q0TRL/wCRa9z/&#10;AGV/gG/w+1RvE/iK5hu9aaLy4IYP9Xaq33vm/iavfaKAPmD9pb9njxR4o8eX3jDwrqVvNJeOsjWU&#10;zeWysq7flevMLn4QftCNb/2XLpesSWzfL5f9sReV/wCjK+7qKrmYHyl+z/8AsyarYeJbPxF47lgj&#10;jspVmg06B/M81l+75r/3a+nNc0ux1jR59K1O0ju7O6j8ueCRflda0aKkD5A+Kf7KGtQ6lNd+Bb2G&#10;7s2fctldy+XJF/s7vutXn3/CgfjTv+x/8Inc+X/1/QeV/wCjK/QCiq5gPj74Wfsoa5cahDd+PL2G&#10;ys1bc9laS+ZLL/s7vurX1hoOladoej2+laVaR2lnax+XBBGu1UWtGipA85+PHwl0D4n6GsGobrTU&#10;LX/j0v4l+aL/AGW/vLXy34s/Zg+KOlXLf2VZ2msW6t8sltdLG3/fMm2vuqigD4Fs/wBn7406hKsE&#10;/hqeOP8AvXN9BtX/AMer3n9lH4D6r8OPE0nifXtUtpbyaza0W0tl3Km5lbdu/wCA19A0UAfJX7VX&#10;wY+InjT4zX2veHtEW6sZYIFWRryKP5liVW+Vmr0C48I+PtP/AGQ7XwPpGlbvEFxa/YrmL7TEvlRs&#10;zbvn3bfu/L/wKvdaKAPj79nH9n7xro/xY0/WfGOjRW2n6dunT/SopN0n8K7Vb/O2vrf+z7H/AJ8b&#10;f/v0tWqKAPKf2ofhuvj74V3Gn6XZw/2vZypc2G3bHuZfvJu/2l3f+O15J+yz8Mvix8O/idDqOp6C&#10;sek3kTW995V/A21f4W27v4Wr6xooA8V/bN8CeKPH3gHS9L8LWK3dxa6l58qtOse1fKdf4m/2qxP2&#10;Kfhr4z+Ht/4ik8VaUtl9vitlt9s8cu7a0u77rf7S19C0UAFfLf7YXwh8f+PPivb6z4X0VLuzXSYo&#10;Gka6ii/erLK38Tf7S19SUUAea/st+Fdb8HfBfTfD3iG2+z6hbyztLEsqybd0rMvzLVX9oT4NeH/i&#10;dYRyzv8A2frFqm22v4k/h/uyL/Ev/oNeqUUAfCPiT9mf4s6Pft/ZmmwapGv3J7K8Vf8Ax2VlqHRf&#10;2cPi/rF4q32hrYx/daa9vov/AGVmavvSiq5gPGf2c/gNovw5k/tbULldU1xl2rN5W2K2/wCuS/8A&#10;s1bv7UnhfWvGHwc1DQfD9stzfTyRmKNpVj+6395q9JoqQPlX9kj4O/EHwR8XP7Z8S6Mlpaf2fND5&#10;i3UUnzNt/utX1VRRQB8yftVfs+XviHXv+En8A2UH2y8f/iYWHmrGrt/z1Xd8v+9Wv+xV8NfGHw9n&#10;8RN4q0xbT7esHkbZ45N23zd33W/2q+hKKAPI/GvgS8u9el83Sv7a0tnu5II451jmtZLlV3fe/usm&#10;5W/2q6r4caNrNm02qeImjbULq2gt9sf8EUe7bu2/LuZnZm2/LXZUUAFFFFABRRRQByfxs/5JR4i/&#10;7BVz/wCimr4e/Zs/5Lr4b/6/V/8AQGr7h+NP/JKPEX/YKuf/AEU1fD37Nn/JdfDf/X6v/oDV5WN/&#10;j0z9S4Hf/CNmH+H9GfoXH/qx9KdTY/8AVj6U6vVPy17hRRRQAUUUUAFFFFABRRRQAUUUUAFFFFAB&#10;RRRQAUUUUAFFFFABRRRQAUUUUAFFFFABRRRQAUUUUAFFFFABRRRQAUUUUAFFFFABRRRQAUUUUAFF&#10;FFABRRRQAUUUUAFFFFABRRRQAUUUUAFFFFABRRRQAUUUUAFFFFABRRRQAUUUUAFFFFABRRRQAUUU&#10;UAFFFFABRRRQAUUUUAFFFFABRRRQAUUUUAFFFFABRRRQAUUUUAFFFFABRRRQAUUUUAFFFFABRRRQ&#10;BnahZQ3lnJaTxrJHPE0cit91lb71eT/C/wCAfh3wf8RLrxVHKbld27T7Zvu2u773+9/s17MvTmmH&#10;5Y+uKzlTjJ80jqw2PxOGpVKdGfLGfxE1FFFaHKFFFFABRRRQAUUUUAFFFFABRRRQAUUUUAFFFFAB&#10;RRRQAUUUUAFFFFABRRRQAUUUUAFFFFABRRRQAUUUUAFFFFABRRRQAUUUUAFFFFABRRRQAUUUUAFF&#10;FFABRRRQAUUUUAFFFFABRRRQAUUUUAFFFFABRRRQAUUUUAFFFFABRRRQAUUUUAFFFFABRRRQAUUU&#10;UAFFFFABRRRQAUUUUAFFFFABRRRQAUUUUAFFFFABRRRQAUUUUAFFFFABRRRQAUUUUAf/2VBLAQIt&#10;ABQABgAIAAAAIQArENvACgEAABQCAAATAAAAAAAAAAAAAAAAAAAAAABbQ29udGVudF9UeXBlc10u&#10;eG1sUEsBAi0AFAAGAAgAAAAhADj9If/WAAAAlAEAAAsAAAAAAAAAAAAAAAAAOwEAAF9yZWxzLy5y&#10;ZWxzUEsBAi0AFAAGAAgAAAAhALBIlHhJBAAArgwAAA4AAAAAAAAAAAAAAAAAOgIAAGRycy9lMm9E&#10;b2MueG1sUEsBAi0AFAAGAAgAAAAhADedwRi6AAAAIQEAABkAAAAAAAAAAAAAAAAArwYAAGRycy9f&#10;cmVscy9lMm9Eb2MueG1sLnJlbHNQSwECLQAUAAYACAAAACEAvqFT7uEAAAALAQAADwAAAAAAAAAA&#10;AAAAAACgBwAAZHJzL2Rvd25yZXYueG1sUEsBAi0ACgAAAAAAAAAhALc7WKLiLwAA4i8AABQAAAAA&#10;AAAAAAAAAAAArggAAGRycy9tZWRpYS9pbWFnZTEuanBnUEsFBgAAAAAGAAYAfAEAAMI4AAAAAA==&#10;">
              <v:rect id="Rectangle 6632" o:spid="_x0000_s1047" style="position:absolute;left:31320;top:3329;width:39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2Yu8UA&#10;AADdAAAADwAAAGRycy9kb3ducmV2LnhtbESPT4vCMBTE7wv7HcJb8Lamq1C0GkVWFz36D9Tbo3m2&#10;xealNFlb/fRGEDwOM/MbZjxtTSmuVLvCsoKfbgSCOLW64EzBfvf3PQDhPLLG0jIpuJGD6eTzY4yJ&#10;tg1v6Lr1mQgQdgkqyL2vEildmpNB17UVcfDOtjbog6wzqWtsAtyUshdFsTRYcFjIsaLfnNLL9t8o&#10;WA6q2XFl701WLk7Lw/ownO+GXqnOVzsbgfDU+nf41V5pBXHc78H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Zi7xQAAAN0AAAAPAAAAAAAAAAAAAAAAAJgCAABkcnMv&#10;ZG93bnJldi54bWxQSwUGAAAAAAQABAD1AAAAigMAAAAA&#10;" filled="f" stroked="f">
                <v:textbox inset="0,0,0,0">
                  <w:txbxContent>
                    <w:p w:rsidR="001476DF" w:rsidRDefault="004B2E8C">
                      <w:pPr>
                        <w:spacing w:after="160" w:line="259" w:lineRule="auto"/>
                        <w:ind w:left="0" w:firstLine="0"/>
                      </w:pPr>
                      <w:r>
                        <w:t xml:space="preserve"> </w:t>
                      </w:r>
                    </w:p>
                  </w:txbxContent>
                </v:textbox>
              </v:rect>
              <v:rect id="Rectangle 6633" o:spid="_x0000_s1048" style="position:absolute;left:56393;top:3329;width:39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E9IMcA&#10;AADdAAAADwAAAGRycy9kb3ducmV2LnhtbESPQWvCQBSE74L/YXmCN91YIWh0DcFWzLGNBevtkX1N&#10;QrNvQ3Zr0v76bqHQ4zAz3zD7dDStuFPvGssKVssIBHFpdcOVgtfLabEB4TyyxtYyKfgiB+lhOtlj&#10;ou3AL3QvfCUChF2CCmrvu0RKV9Zk0C1tRxy8d9sb9EH2ldQ9DgFuWvkQRbE02HBYqLGjY03lR/Fp&#10;FJw3XfaW2++hap9u5+vzdft42Xql5rMx24HwNPr/8F871wrieL2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RPSDHAAAA3QAAAA8AAAAAAAAAAAAAAAAAmAIAAGRy&#10;cy9kb3ducmV2LnhtbFBLBQYAAAAABAAEAPUAAACMAwAAAAA=&#10;" filled="f" stroked="f">
                <v:textbox inset="0,0,0,0">
                  <w:txbxContent>
                    <w:p w:rsidR="001476DF" w:rsidRDefault="004B2E8C">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30" o:spid="_x0000_s1049" type="#_x0000_t75" style="position:absolute;top:746;width:31325;height:37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M48jAAAAA3QAAAA8AAABkcnMvZG93bnJldi54bWxET8uKwjAU3Q/4D+EK7sZUHUupRhFBUNCF&#10;z/WlubbF5qY2UevfTxaCy8N5T+etqcSTGldaVjDoRyCIM6tLzhWcjqvfBITzyBory6TgTQ7ms87P&#10;FFNtX7yn58HnIoSwS1FB4X2dSumyggy6vq2JA3e1jUEfYJNL3eArhJtKDqMolgZLDg0F1rQsKLsd&#10;HkbBavB3eW8W422V3xmHNtklZ9op1eu2iwkIT63/ij/utVYQx6OwP7wJT0DO/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4zjyMAAAADdAAAADwAAAAAAAAAAAAAAAACfAgAA&#10;ZHJzL2Rvd25yZXYueG1sUEsFBgAAAAAEAAQA9wAAAIwDAAAAAA==&#10;">
                <v:imagedata r:id="rId2" o:title=""/>
              </v:shape>
              <v:shape id="Shape 6631" o:spid="_x0000_s1050" style="position:absolute;left:32514;width:52936;height:2834;visibility:visible;mso-wrap-style:square;v-text-anchor:top" coordsize="5293615,283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GclcUA&#10;AADdAAAADwAAAGRycy9kb3ducmV2LnhtbESPUWvCMBSF3wf7D+EO9jYTOyzSGWWMDfamVn/Apblr&#10;q81Nl2S189cbQfDxcM75DmexGm0nBvKhdaxhOlEgiCtnWq417HdfL3MQISIb7ByThn8KsFo+Piyw&#10;MO7EWxrKWIsE4VCghibGvpAyVA1ZDBPXEyfvx3mLMUlfS+PxlOC2k5lSubTYclposKePhqpj+Wc1&#10;+FK12aw+yM/gs835d7eeq9mg9fPT+P4GItIY7+Fb+9toyPPXKVzfpCc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gZyVxQAAAN0AAAAPAAAAAAAAAAAAAAAAAJgCAABkcnMv&#10;ZG93bnJldi54bWxQSwUGAAAAAAQABAD1AAAAigMAAAAA&#10;" path="m,l5185283,v59818,,108332,48514,108332,108331l5293615,283464,,283464,,xe" fillcolor="#e5e5e5" stroked="f" strokeweight="0">
                <v:stroke miterlimit="83231f" joinstyle="miter"/>
                <v:path arrowok="t" textboxrect="0,0,5293615,283464"/>
              </v:shape>
              <w10:wrap type="square" anchorx="page" anchory="page"/>
            </v:group>
          </w:pict>
        </mc:Fallback>
      </mc:AlternateContent>
    </w:r>
    <w:r>
      <w:rPr>
        <w:b/>
        <w:color w:val="ED1B2E"/>
      </w:rPr>
      <w:t xml:space="preserve"> </w:t>
    </w:r>
  </w:p>
  <w:p w:rsidR="001476DF" w:rsidRDefault="004B2E8C">
    <w:pPr>
      <w:spacing w:after="0" w:line="259" w:lineRule="auto"/>
      <w:ind w:left="0" w:firstLine="0"/>
    </w:pPr>
    <w:r>
      <w:rPr>
        <w:b/>
        <w:color w:val="ED1B2E"/>
        <w:sz w:val="32"/>
      </w:rPr>
      <w:t xml:space="preserve">Section </w:t>
    </w:r>
    <w:r>
      <w:fldChar w:fldCharType="begin"/>
    </w:r>
    <w:r>
      <w:instrText xml:space="preserve"> PAGE   \* MERGEFORMAT </w:instrText>
    </w:r>
    <w:r>
      <w:fldChar w:fldCharType="separate"/>
    </w:r>
    <w:r w:rsidRPr="004B2E8C">
      <w:rPr>
        <w:b/>
        <w:noProof/>
        <w:color w:val="ED1B2E"/>
        <w:sz w:val="32"/>
      </w:rPr>
      <w:t>5</w:t>
    </w:r>
    <w:r>
      <w:rPr>
        <w:b/>
        <w:color w:val="ED1B2E"/>
        <w:sz w:val="32"/>
      </w:rPr>
      <w:fldChar w:fldCharType="end"/>
    </w:r>
    <w:r>
      <w:rPr>
        <w:b/>
        <w:color w:val="ED1B2E"/>
        <w:sz w:val="3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6DF" w:rsidRDefault="004B2E8C">
    <w:pPr>
      <w:spacing w:after="52" w:line="259" w:lineRule="auto"/>
      <w:ind w:left="0" w:firstLine="0"/>
    </w:pPr>
    <w:r>
      <w:rPr>
        <w:noProof/>
        <w:sz w:val="22"/>
      </w:rPr>
      <mc:AlternateContent>
        <mc:Choice Requires="wpg">
          <w:drawing>
            <wp:anchor distT="0" distB="0" distL="114300" distR="114300" simplePos="0" relativeHeight="251666432" behindDoc="0" locked="0" layoutInCell="1" allowOverlap="1">
              <wp:simplePos x="0" y="0"/>
              <wp:positionH relativeFrom="page">
                <wp:posOffset>914400</wp:posOffset>
              </wp:positionH>
              <wp:positionV relativeFrom="page">
                <wp:posOffset>458724</wp:posOffset>
              </wp:positionV>
              <wp:extent cx="8545068" cy="488138"/>
              <wp:effectExtent l="0" t="0" r="0" b="0"/>
              <wp:wrapSquare wrapText="bothSides"/>
              <wp:docPr id="6604" name="Group 6604"/>
              <wp:cNvGraphicFramePr/>
              <a:graphic xmlns:a="http://schemas.openxmlformats.org/drawingml/2006/main">
                <a:graphicData uri="http://schemas.microsoft.com/office/word/2010/wordprocessingGroup">
                  <wpg:wgp>
                    <wpg:cNvGrpSpPr/>
                    <wpg:grpSpPr>
                      <a:xfrm>
                        <a:off x="0" y="0"/>
                        <a:ext cx="8545068" cy="488138"/>
                        <a:chOff x="0" y="0"/>
                        <a:chExt cx="8545068" cy="488138"/>
                      </a:xfrm>
                    </wpg:grpSpPr>
                    <wps:wsp>
                      <wps:cNvPr id="6607" name="Rectangle 6607"/>
                      <wps:cNvSpPr/>
                      <wps:spPr>
                        <a:xfrm>
                          <a:off x="3132074" y="332994"/>
                          <a:ext cx="39120" cy="206341"/>
                        </a:xfrm>
                        <a:prstGeom prst="rect">
                          <a:avLst/>
                        </a:prstGeom>
                        <a:ln>
                          <a:noFill/>
                        </a:ln>
                      </wps:spPr>
                      <wps:txbx>
                        <w:txbxContent>
                          <w:p w:rsidR="001476DF" w:rsidRDefault="004B2E8C">
                            <w:pPr>
                              <w:spacing w:after="160" w:line="259" w:lineRule="auto"/>
                              <w:ind w:left="0" w:firstLine="0"/>
                            </w:pPr>
                            <w:r>
                              <w:t xml:space="preserve"> </w:t>
                            </w:r>
                          </w:p>
                        </w:txbxContent>
                      </wps:txbx>
                      <wps:bodyPr horzOverflow="overflow" vert="horz" lIns="0" tIns="0" rIns="0" bIns="0" rtlCol="0">
                        <a:noAutofit/>
                      </wps:bodyPr>
                    </wps:wsp>
                    <wps:wsp>
                      <wps:cNvPr id="6608" name="Rectangle 6608"/>
                      <wps:cNvSpPr/>
                      <wps:spPr>
                        <a:xfrm>
                          <a:off x="5639308" y="332994"/>
                          <a:ext cx="39119" cy="206341"/>
                        </a:xfrm>
                        <a:prstGeom prst="rect">
                          <a:avLst/>
                        </a:prstGeom>
                        <a:ln>
                          <a:noFill/>
                        </a:ln>
                      </wps:spPr>
                      <wps:txbx>
                        <w:txbxContent>
                          <w:p w:rsidR="001476DF" w:rsidRDefault="004B2E8C">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6605" name="Picture 6605"/>
                        <pic:cNvPicPr/>
                      </pic:nvPicPr>
                      <pic:blipFill>
                        <a:blip r:embed="rId1"/>
                        <a:stretch>
                          <a:fillRect/>
                        </a:stretch>
                      </pic:blipFill>
                      <pic:spPr>
                        <a:xfrm>
                          <a:off x="0" y="74676"/>
                          <a:ext cx="3132582" cy="371856"/>
                        </a:xfrm>
                        <a:prstGeom prst="rect">
                          <a:avLst/>
                        </a:prstGeom>
                      </pic:spPr>
                    </pic:pic>
                    <wps:wsp>
                      <wps:cNvPr id="6606" name="Shape 6606"/>
                      <wps:cNvSpPr/>
                      <wps:spPr>
                        <a:xfrm>
                          <a:off x="3251454" y="0"/>
                          <a:ext cx="5293615" cy="283464"/>
                        </a:xfrm>
                        <a:custGeom>
                          <a:avLst/>
                          <a:gdLst/>
                          <a:ahLst/>
                          <a:cxnLst/>
                          <a:rect l="0" t="0" r="0" b="0"/>
                          <a:pathLst>
                            <a:path w="5293615" h="283464">
                              <a:moveTo>
                                <a:pt x="0" y="0"/>
                              </a:moveTo>
                              <a:lnTo>
                                <a:pt x="5185283" y="0"/>
                              </a:lnTo>
                              <a:cubicBezTo>
                                <a:pt x="5245101" y="0"/>
                                <a:pt x="5293615" y="48514"/>
                                <a:pt x="5293615" y="108331"/>
                              </a:cubicBezTo>
                              <a:lnTo>
                                <a:pt x="5293615" y="283464"/>
                              </a:lnTo>
                              <a:lnTo>
                                <a:pt x="0" y="283464"/>
                              </a:lnTo>
                              <a:lnTo>
                                <a:pt x="0" y="0"/>
                              </a:lnTo>
                              <a:close/>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anchor>
          </w:drawing>
        </mc:Choice>
        <mc:Fallback>
          <w:pict>
            <v:group id="Group 6604" o:spid="_x0000_s1051" style="position:absolute;margin-left:1in;margin-top:36.1pt;width:672.85pt;height:38.45pt;z-index:251666432;mso-position-horizontal-relative:page;mso-position-vertical-relative:page" coordsize="85450,488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p1KySAQAALAMAAAOAAAAZHJzL2Uyb0RvYy54bWzEV21v2zYQ/j5g/0HQ&#10;98aSZcmyEKfYmjYoMLRB2/0AmqYsYRQpkPRbf/3ujqIc220XZEAbIzJFHo/PPffC8+3rQyejnTC2&#10;1WoZpzdJHAnF9bpVm2X895d3r8o4so6pNZNaiWV8FDZ+fff7b7f7vhJT3Wi5FiYCJcpW+34ZN871&#10;1WRieSM6Zm90LxQs1tp0zMGr2UzWhu1Beycn0yQpJntt1r3RXFgLs/d+Mb4j/XUtuPtY11a4SC5j&#10;wOboaei5wufk7pZVG8P6puUDDPYCFB1rFRw6qrpnjkVb016p6lputNW1u+G6m+i6brkgG8CaNLmw&#10;5sHobU+2bKr9ph9pAmoveHqxWv5h92iidr2MiyKZxZFiHXiJDo5oBgja95sK5B5M/7l/NMPExr+h&#10;zYfadPgN1kQHovY4UisOLuIwWeazPCkgGDiszcoyzUrPPW/AQVfbePP2xxsn4dgJohvB7HsII3ti&#10;yv4/pj43rBfkAIsMnJiaB6Y+QYQxtZEC2ZqjSQgBZEeqbGWBtW/wlKXZNJkD58BIlk0Xi5lnJFCW&#10;LdIphCwSNk2KbJbi8mg3q3pj3YPQXYSDZWwACYUg2/1lnRcNIni6VPhU+l0rpV/FGaAvAMSRO6wO&#10;FA0ppQZOrfT6CIY32nz9CIleS71fxnoYxZj7cDiuxpF8r4BwTLMwMGGwCgPj5BtNyejh/LF1um4J&#10;7+m0ARd40vP5M1wKsemD/8ylFKUI7FkuzYtskSWg6fsuTRe/zKUUQCeSf51L+5ZX8D/UMxhdZel/&#10;133Y5bZGxIOS7lk6Omb+2favoPT2zLWrVrbuSNcIJA6CUrvHlmOy4stZwuchOkAAz8V0zzEhgyTu&#10;w7TC9zM1K9n2mHMY7jgeAMMddFHDv2Gzvx/uNd92Qjl/4RkhAbtWtml7G0emEt1KQP0279fkYFZZ&#10;Z4TjDR5Yw8EYzz7hxwVCeQKGmL9TpCCZIZbns2JeXFQnqF55OfXBnM3TMieBl9YnQuQx0BAg/bzU&#10;L4Jzqd6ja8mWZ6c9MJHOcl/Jh5YiFPF8usiKFKKHyniZzQqq8k9o4ltfxtFdoXRDH7H2RRzmmjDi&#10;BxWGWOx/2NJAfOM+VIrDCGr2CKWBC8UjweUOavkXTYLu4h4GlKdVqZ5K5eBwUELRQSaDbJDg21XL&#10;/xRfz+SnszxN0pM84KLjRlQQZrMSePRhdr2YJmWWhTvw/Ihw8PWmwU4f/kEsfHtxH+HPFrwyVmor&#10;vH4kmm7okXwg5al7pUI/4J3OoNWtIY/pwu5aBz2wbDtooKfzJDkdcXU/W3eUAn0l1SdRw01N/RZO&#10;WLNZvZEm2jG8XOnPdwOyb9gwi9QCpEGUxqQH9/tKMahMaeuZyrc5fgYNgzDuE9RkX4LhAxrfaUO/&#10;CkaHfhsQjJvoZK3cuF/BrwQ6BJNvsPZ0ZSF+fKPGgDo/aIvJjqGFx7776TvJn35o3P0L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vqFT7uEAAAALAQAADwAAAGRycy9kb3ducmV2Lnht&#10;bEyPQWuDQBCF74X+h2UKvTWr1jaJcQ0htD2FQpNCyW2iE5W4s+Ju1Pz7rqf2No95vPe9dD3qRvTU&#10;2dqwgnAWgCDOTVFzqeD78P60AGEdcoGNYVJwIwvr7P4uxaQwA39Rv3el8CFsE1RQOdcmUtq8Io12&#10;Zlpi/zubTqPzsitl0eHgw3UjoyB4lRpr9g0VtrStKL/sr1rBx4DD5jl863eX8/Z2PLx8/uxCUurx&#10;YdysQDga3Z8ZJnyPDplnOpkrF1Y0Xsex3+IUzKMIxGSIF8s5iNN0LUOQWSr/b8h+AQAA//8DAFBL&#10;AwQKAAAAAAAAACEAtztYouIvAADiLwAAFAAAAGRycy9tZWRpYS9pbWFnZTEuanBn/9j/4AAQSkZJ&#10;RgABAQEA7ADuAAD/2wBDAAQCAwMDAgQDAwMEBAQEBQkGBQUFBQsICAYJDQsNDQ0LDAwOEBQRDg8T&#10;DwwMEhgSExUWFxcXDhEZGxkWGhQWFxb/2wBDAQQEBAUFBQoGBgoWDwwPFhYWFhYWFhYWFhYWFhYW&#10;FhYWFhYWFhYWFhYWFhYWFhYWFhYWFhYWFhYWFhYWFhYWFhb/wAARCABgAyY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7+oozRQBEStGUNZHj&#10;XV00LwlqWrtH5i2FtJNt3fe2rur5f+Avx18V6t8aFstXZZ9P1258uK3/AIbP5fl2/wDs1Y1K0Kco&#10;xl9o9fLsjxeOw1bEUfhpn15RSA/L+FLWx5AUUUUAFFFFABRRRQAUUUUAFFFFABRRRQAUUUUAFFFF&#10;ABRRRQAUUUUAFFFFABRRRQAUUUUAFFFFABRRRQAUUUUAFFFFABRRRQAUUUUAFFFFABRRRQAUUUUA&#10;FFFFABRRRQAUUUUAFFFFABRRRQAUUUUAFFFFABRRRQAUUUUAFFFFABRRRQAUUUUAFFFFABRRRQAU&#10;UUUAFFFFABRRRQAUUUUAFFFFABRRRQAUUUUAFFFFABRRRQAUUUUAFFFFABRRRQBXj90H50y4vLe3&#10;G2aVV/3mp8it5beX9/tXw9+0tY/E5vileNrcV9PGz/6C1gsnkeT/AA7f9r+9WOIr+xjzcp7nD+TR&#10;zTE+xlUjTPrD4yX9jN8KfECrdRNv0242Dd38tq+J/wBnNwnxt8Ou/wAqJdr/AOgPWFc2PipbeRp7&#10;PWVjVfm3RS7dtZdmt1JdRrZrI1xu/dLB96vExOL9pVjLl+E/aeHuEYYHLsTh1XUvaf8Akp+mMeo6&#10;e8IxcRf991ZilWWP9y6N/u1+bv8AZ/jH/nx1v/v1JX0V+wzb/EKGa8fU/Pj8PMPljvVfzWm/6Zbv&#10;4f71elQx3tKnLyn5tnfBdLLcJLExxcZcv2T6gooorvPgyKWaKL/WSKv+81JDcQSNtikVv91q+E/2&#10;1/GLeKPjRdWkE7NY6Cv2KBVb5d3/AC0b/vr/ANBrB/Zq8aT+AvjNpuoXUjQ2s0v2LUVb/nk397/d&#10;ba3/AAGq5QP0QqKWaKL/AFkir/vNT42Vl3L/ABV8x/8ABSZm/sPwv/19T/8AoK1IH0zDJHIv7t1b&#10;/dapa/P39mf4uX3w28X7bl5JtBv3231uv8P/AE1X/aX/AMer7ss9d0q88Ox69bahBJpssH2hLvd+&#10;78v+9QBpySLGu52VV96bFNFL/q5Fb/davhb9rD4xz/ELxH/ZGhzyR+G7GX92v3ftkn/PVv8A2Wu2&#10;/wCCbLM3ibxVub/lztv/AEJqAPrGS4gVtjTRq391mpv2q2/5+Yv+/i18AfteM3/DRnij5v8Al5j/&#10;APRS1o+D/wBnj4keJPC9jr2mLp/2W/gWaDzLza22q5QPvH7Vbf8APeP/AL6pzyRR/wCskVf95q+L&#10;fDf7MvxRsfEWn3066b5dreRyS7b7+FW3V6H/AMFINy/Dzw3/ANhNv/RVSB9Ffarb/n5i/wC/i0+O&#10;aOT/AFckbf7rV+dPwg+GXiz4ky3kXhr7M32FVafz5/L+9Unjjwx8Q/hF4itV1CW50u4nXzLa5tLr&#10;5Zdv3vmWq5QP0YqGS4gjba00at/tNXk/7I/xIu/iL8NZJdXdG1bSbj7NeSqv+t+Xcsn+f7tfKf7W&#10;jN/w0Z4q+b/l8X/0UtSB+hCsrLuX5qdXKfA9tvwV8Is3/QAsv/RCV82/tOftG6pNrlx4Y8AXn2Sz&#10;tWaO61Rf9bcN/di/ur/tfxUAfWF5qFjZR77y9ht1/vTSqtN0/UdNvU/0HUba5/64Tq3/AKDX58eE&#10;/ht8T/iP/wATey0jUtShlb/j/u5dqt/us33q1NV+CHxf8Lr/AGhH4cvf3XzeZp0/mMv/AHy26q5Q&#10;P0CorxT9iLX/ABD4g+FV0/iLULm7uLPUWtka5/1qqqr8teg/FjxVbeCfhvq3ia6/5h9szRKf+Wsv&#10;3Y1/4E22pA6P7VbfxTx/99VJGysu5WVl/wBmvy4v7q81C/uNQuZZZJriVp55P9pmr61/4J8eOl1D&#10;wvqHgW+n/wBK0t/tFnu/igb7y/8AAW/9CquUD6VqB7q2VtrTxr/wKp6/OH9opmX48eLvmb/kNXP/&#10;AKNapA/R6ivlz9i/42PefZ/AHiy83XCny9Iu5G/1v/TBv9r+7/3zX1HQBD9qtv8AnvH/AN9VNX5i&#10;+Bmb/hN9H+Zv+QjB/wCjVr9OE+6tADqKKKAIZLiCNtrTRq3+01PV1ZdytuX/AGa+CP22Gb/horWv&#10;m/hg/wDRS19a/sn/APJvHhX/AK82/wDRr0Aei1FLNFF/rJFX/eapa+U/+ClhYXHhH5v4bv8A9pUA&#10;fU8M0cn+rdW/3WqWvnH/AIJwfN8OfEG7d/yFl/8ARS19HUAQSXEEbbZJo1b+6zU/zF2bt67f726v&#10;hX9uxmX9orUvm/5c7b/0VXv3wr/5MNk/7FnUv/a9AHtUdxA7bVmjZv8AZapq/LnQdW1PRdZt9V0q&#10;8ktry1l8yCeNvmVq+8v2a/i1Z/E3wn+9lig16wRF1C1X+L/pqv8Ast/47QB6fIyxruZlVf7zUkdx&#10;BI22OWNv91q8r/bf/wCTafEH/XW0/wDSmKvn3/gnqzf8L3uPm/5gk/8A6NioA+2qZNIka7pGVV/2&#10;mryz9pj4t2Hwx8Lxm3hjvNcv1cWNsT8q/wDTR/8AZ/8AQq+PdS8QfE34seJvsbXmqa3eXHzLaW27&#10;ylX/AHV+VVoA/QVde0RrjyF1qwaT/nmLpd3/AKFWlHIrruVlb/dr4IT9m/4tta+f/wAI5Gv/AEza&#10;8i3f+hU7wfZ/F34aeOdHg1CPX9Hs7i/hgbc7NasrN93+7VcoH3xRRRUgFFFcj8aPE8Xgv4Zaz4jl&#10;b5rO2byP9uVvlRf++moA6f7Vbbv9fH/31UqMrLuVty1+WtzNc3VxNeStJJIzeZK3+01fXv8AwT+8&#10;dNq3g288GX0+640ZvOs938Vs38P/AAFv/QqrlA+j6ikkWNd0jKq/3maory5itbWS5nbbHErSO3+y&#10;tfn78X/ib4s+J/jGSJby5j0+e58nTtMjl2qqs21Vf+81SB98wa1pE1x9nh1eykk/55pcqzVo53Dc&#10;tfD6/srfE/8As1blX0n7Rt3eR9s+Zf8Ax3bXof7I+k/FHwv8Up/DvjNNYj0safI0K3MrSwMysv3G&#10;+7VAfTrttXdWc2uaPHP9nl1WxWb/AJ5tcrur48/bF+L3iTVPH2oeDtI1Gew0fS3+zyrbNta6k/iZ&#10;m/u/7NYHgn9nH4heKPDFr4gtzptvDfRrNAtxP80it/FQB94pIsi7kZW/3WqSvjH4U+C/jN8Nfit4&#10;fs76LVodFuNTggumtJ2ntXjZvm3bfu19P/GLx3o/w68F3HiLV2ZlT93Bbp964l/hVakDrJGVV3M2&#10;2s/+3NG+0eR/aun+d93b9pXdXwN45+JHxK+LHij7CtzfT/apdtrpOm7tqr/d2r97/ear3/DOnxb+&#10;wfaf+Ea/h3eR9qi83/0Kq5QPvuNlZdytup9fnj4M+IXxL+Evij7D9pvrZrVv3+k3+7ymX+7tb7v+&#10;8tfbnwW8faR8SPBMHiDSg0bf6u5t2+9byfxLUgdlUF1cQ28e+eaONf70j7a8G/aw+OreBP8Aim/D&#10;DQSeIJYt08zfMtgrf7P96vmPTbH4m/FrXJPIXVtfuFbdLK0rNFF/318q0AfoTZ63pF1J5dtq1lNJ&#10;/djuVatHdXwLefs6/F2xt/tK+HPMZfm2wXUTS/8AoVep/sNar44t/iNrHhDxPPq8cdnpnnJZaju3&#10;RN5sS7l3f7LVXKB9RyXEEbbWmjVv9pqerqy7lbcv+zXwl+3Yzf8ADRmqfN/y523/AKKWvqj9kn/k&#10;3Xwv/wBerf8Ao1qkD0ioPtVt91p4/wDvque+LPiiDwd8OdW8TT7N1jbM0St/FJ/Cv/fVfm/eXV9q&#10;F5cX1zLJPNKzTTyN/eZvvN/wJqAP1DjZZF3Kysv95abJcQK2xpo1b+6zV82/8E9vGv27wvqHge7n&#10;3TaW32qzVm/5ZM3zL/31/wChVi/tDfAH4g+MvjJrniTRl0/7DfNG0Hm3m1vliVfu/wC8tAH1V9qt&#10;v+fmL/v4tH2q2/5+Yv8Av4tfnx8XPg74z+G+h2+q+I/si291c/Z4vJufMbdtZv8A2Wqfwf8Ahj4q&#10;+JdxqEfhr7MzaasTT+fP5f3t23/0Gq5QP0VF1bM21Z42/wCBUSXEEbbZJY1b/aavjz4b/s4fE3RP&#10;H2i6vfLpv2ewvo5pdt5ubarVn/8ABQtmX47Wvzf8wKD/ANGz0AfasbLIu5WVl/vLUteQfsN/8m46&#10;P/13u/8A0e9cL+1l8f7vw5qMng/wVKq6hH8t9qP3vI/6ZR/7X+1UgfR15fWlmm68u4YV/vTSqtN0&#10;/UNPvU/0LUba6/64zq3/AKDX57eFfA3xP+Kk0mq2llqWrLu+a9u5/wB1u/3m/wDZaseLPhZ8Ufh7&#10;B/bl5pF7aQwfM17ZT7vK/wB5l+7VcoH6HUyR1jXc7Kq+rGvkf9lv9ofUk1y38J+Prv7Ta3TLHZ6j&#10;N/rYG/hWVv4l/wBr+GvXP23c/wDDO+rf9d4P/RtSB6zDNBJ8scsbf7rVNX5m/DTxlrXgfxha+IdD&#10;uWW4t2+ZWf5ZY/4lb/Zr9Avg74/0b4ieDYNe0Ztu75bm3b79tJ/dagDq5pIo/wDWSKv+81EU0Uv+&#10;rkVv91q+cP8AgpE23wX4b/7CMv8A6KrH/wCCa/zXPizd/dtP/atAH1ZRRRQAUUUUARmuf8SeK/Cm&#10;gzLBrOrWFrMy5VZpFVmremQvBsBr4t/aE+EvxJn+Jl9qUdtd+ILe+fzILiNfur/zyZf4dtc2IqSp&#10;w5ox5j3uH8twmPxXssTX9nE9++LHjnwNcfDDXLWw8Q6XJcSafMsUaTruZvLbbXyD8Bbu0sPjDoN7&#10;fTRw28FzulkkbaqrspdQ+F/xCsbGa9vPCl/BbwRNJJI0fyqq1zWi6dfarq0Om6bbSXF3dNtjhj+8&#10;zV4uIxNWpVjKUT9r4fyHL8Jl+Jo0MT7SM/ilp7p+g1v8Rfh/5P7zxLow/wC3lK3fDmr6TrNj9p0a&#10;7tru33Y8y3kDLXwOPhH8TD08G6if+2de+/sW/Drx14Vur3UtckudLsZ18tdMl/5aN/z1/wBn/wBm&#10;r06OKrVJcsqZ+a55wzleCwcq1HGqcv5T6Urj/jZ4ui8D/DDWPEsjr5lrbMtsrfxTt8sa/wDfVdhX&#10;yj/wUS8ZbrnSfAtnP91ft98qt/wGJf8A0Jv++a9A+APG/wBnXwvL8QPjhpdjfK1zC119t1Fm/iVf&#10;mbd/vf8As1dJ+3B4N/4Rj4zXGo28e2z8QL9ti/66/wDLX/x75v8AgVcj8F/Hvin4dapdav4a062n&#10;uL2DyXkubZpNq7t3y7a0fjL8U/GvxH0e1svEmlWKLYz+dBNbWLLIvy7WXdu+7/8AE1RJ9Y/sf+OG&#10;8Y/B6z+2T+ZqWj/6FeZ+8237rf8AfNed/wDBSj/kB+F/+vqf/wBBWvMv2I/HJ8J/FyPSLuXZp/iJ&#10;fssu5vlim/5Zt/318v8AwKvTf+Ck3/IB8L/9fM//AKCtH2ij578E/DzV/Ffw88QeJdGVrmTw/LB5&#10;9oq/M8bK25l/3dtV7P4ieLLX4a3HgWDVZF0e6n8xof4v93d/db+7X0R/wTT/AOQR4w/672n/AKDL&#10;XR61+zH4bu/jAviczxx6JK32i50lYvvz/wB1f+mf+zQB8vax8PNX0n4OWfj7U1a2h1TUYrWxgZfn&#10;li8qVml/8cXbXtH/AATW/wCRn8Vf9edt/wChNXYf8FE4oofgxosUSrHGuuxqqqvyr+4nrj/+Ca3/&#10;ACM/ir/rztv/AEJqAPLf2vP+TjvFH/X1H/6ISu2+H37UOteFvBOl+HIPCun3MenWqwLM10ys+2uJ&#10;/a9/5OO8Uf8AXzH/AOilr6h+APwz+H2qfBnw5qOpeDtFury406Np5p7NWaVv7zUAcH8Pv2p9c8S+&#10;OdJ0CTwnYQR6leRwNKt025NzVp/8FIv+Sf8Ah3/sKN/6Lr2HTfhj8PNPv4b+x8HaLb3Vu/mRTR2a&#10;qyN/erx7/gpF/wAk/wDDv/YUb/0XQB4n+zV8Yo/hPPqkknh9tW/tJY1+W88jytu7/Zaq37QXxZ1X&#10;4u6xpcQ0NbCCw3R2lpBK88jvJt/i2ru+6v8ADXY/sR/D7wj48k8QR+KtIXUFtYovI/fyx+Vu3f3W&#10;WuN/aY+HE/ww+JH2SxlnbS7xftGmTM3zIv8AEu7+8rf+y0AfTf7E/wAPdV8C/Dm6udega21DXJ1m&#10;a3b70Uar8qt/tfM1fMH7W3/Jxfir/r8X/wBFLX1d+yD8QZ/HnwtjW/ufO1jR2W0vGZvmlX+GX/gS&#10;/wDjytXyj+1t/wAnF+Kv+vxf/RS0AfVGuazNoH7E9rq9puW4i8JWkcTL/C0kEUe7/wAer5J/Zz8K&#10;2fjH40aHoOp/NZyTtLdL/wA9VVWbb/wLbtr7J03w7/wlf7I9h4cX/Wah4Sto4v8Arp9nRl/8e218&#10;RfD3xBqvw7+KFjri2zLeaPefv7aT5d38MkX/AHzuoiB+kllbQWdnHbW0McMMC7Y4412qq/3atVxf&#10;w3+Jng/xxokOoaNrNtuZd0trJKqzwN/dZa1/EHi7wxoNi13rXiDTbKFfvPNdLUgacNvBC0ksUccb&#10;StukZV27m/2q+Yv+CifjALa6T4ItZfml/wBPvFX+792P/wBmr2/4Z/Ejwx4303VtT0G6nex0mURS&#10;3csXlrL8u7em75tv+9Xwf8aPFM3jX4qax4gbc322622y/wB2NfljX/vlVqoge1fsgfCaDxR8HfFW&#10;oarGqt4hiaw06Rl/1W35vN/7+7P+/bV5D8I/EV98M/jNY6heK0DabeNbajH/ANM922Ra67wH8e/i&#10;V4R8J2PhzRdI01bOwi8uLdp0rN/vN81eb/ELWtV8TeKrzxHq9jHbXV/L5kqwQNHEzf8AAqCT9KrO&#10;eK7gjnglWSGRVkjkX7rLX52/tFf8l08Yf9hq5/8ARrV9W/sM+Nv+El+EcejXM+6+8Pv9mw33vI/5&#10;Z/8AxP8AwGvlL9or/kunjD/sNXP/AKNaiJUi58X/AIZaz4Es9I16JpZtJ1a2iuLa7X70UrJuaJv7&#10;rf3a+mP2RfjTF440dfDXiC42+IrJf3cjf8v8X9//AH/73/fVd5ovhnSvGHwL0nw/rkK3FneaPArr&#10;j5lbyl2sv91lr4r+LPgzxL8HPibHHFPPG1vL9o0nUo/l81f73+9/eWgDlfAf/I76P/2EYP8A0atf&#10;p0n3Vr8xfAf/ACO+j/8AYRg/9GrX6dJ91aJAOoooqQPgX9tj/k4rWv8Adg/9FLX1n+yX/wAm6eFf&#10;+vNv/Rr18mftsf8AJxWtf7sH/opa+tP2TmX/AIZ28K/N/wAubf8Ao16oD0avlP8A4KW/8fHhH/du&#10;/wD2lX1VuX+9XzJ/wUe0mabwz4b1yJN0NrdSwSt/d8xV2/8AoNTEC/8A8E3/APknPiD/ALCy/wDo&#10;pa+jq+Ov2BfiJofh251bwnrl5DZf2pMlzZzzPtVpNu1ot3/fO2vqzVvEmg6XpsmoajrNhb2sa7nl&#10;kuF20AfFH7dv/JxWpf8AXnbf+iq+gPhT/wAmGyf9izqX/tevlX9ozxlbeO/jBq3iDT1ZbOVlhs9y&#10;fM0ca7d3/Avvf8Cr648MaTcaH+xXJptym2aHwldySK38LNBI23/x6qJPjP4R+GYPGHxI0vwxNctb&#10;x6pL5PnIu7yvlb5q1GXxj8FPiz/z56ppcv8A2yuov/ZlarH7LH/JwnhX/r+/9lavr79pT4S2XxO8&#10;J7Ikjt9csEdtOu//AGk3+y3/AI7QUcL8bPiFpPxF/Y51nXNLfy5Fa0W8tWb5raT7TFuX/d/utXmP&#10;/BPX/ku9x/2BZv8A0OKvH7//AISHwzLrHhq8+06e1xtttTspP4vLlVl3f8CVfmr17/gnp/yXe4/7&#10;As//AKNioA5v9sjWrnWP2hNcE7M0dgy2UC/3FVf/AIpmb/gVfUX7Gvg/TfDfwX03UYIYvt2txfa7&#10;ybZ8zf3V/wB1a+ef27PB13oXxkm8QJG39n+IFWaOT+FJVTbIn/ju7/gVepfsc/GPw/N4Js/BXiDU&#10;I9N1LTU8uzkuH2x3Uf8AD8395f7tAHsnxH+InhH4f/Y/+Eq1X7F9v3fZv3DSb9u3d91f9pa5n/ho&#10;P4QXTLB/wkqyea23a1nL83/jtRftD/DXwt8UrXS59V8VrpcOj+cyyQSxMreZs+9u/wB2vhhIYrfx&#10;UttBL5kcV5tWT+8u771AH6ewyLJEsifMrLuWpaq6b/yCrf8A64L/AOg1aqQCvk//AIKJ+MWkuNH8&#10;D2s3yxf6feKv977sa/8AodfUmpXltYWM19dyLHbwRtJLI38KrX5u/FrxRdeOPiVq3iOVW/0+6ZoI&#10;/wC7H92Nf++dtVED3b9k74S23ir4B+KrzU4P3niBWt9OkZfu+X8yyr/21/8AQa8f+Bviy5+Gfxms&#10;dTvFkjjtbr7Jqcf/AEzZtsn/AHz97/gNdZ4N+P8A8SvCvhXT/D2kaPpcdnp0CwQK+nS7v95vm+9X&#10;mPjzVtQ8QeKLzxDqdjHbXGpT+dKsETRxbv4ttAH6WTLbalpbLu8y3uodu5W+8rLX50/FzwH4g+Gv&#10;jabStQjmVYp2awvVXas67vlZW/vf+g19e/sT+Nl8WfBy30+5m3ah4fb7FOrfe8v/AJZN/wB8/L/w&#10;Guj8M+Lvhx8XPD8loG0/Uo2+WfTr+NfMjb/cb/0JaAPmj4a/tS+MtCSGz8R20Ov2cfy7pH8qfb/v&#10;/wAX/Alr6f8AhB8TfCXxK0Y3nh+8bzoT/pNlMuyeD/gP/sy14p+0l+zv4O0fwPqfivwxdy6RJp0T&#10;TvaTy+ZBJ/sru+ZW/u15J+xvqWoaf+0T4fisWbbePJbXKr/FH5Tf/E7v+A0Aa/7Z3w61rw98UNQ8&#10;URWckmi6xL9ojuFX5YpW+9E3935qzfhH+0D468DWNvpayw6ppdv8sVrd/wDLJf7qt95a+xU+IHgb&#10;VvFmqeCL++t11Czby57C/RQs6sv8O75WWuC+Kf7NXw716zuL3Q0Ph292Mytbt/ov/Aov4V/3NtAG&#10;38D/AI5eE/iUI9PjMuk65s3PYXL7t/8A1zb+L/x1q8b/AOCjmtXUnjLQdB3N9ngsWu9v95mbb/7L&#10;Xz/4YurzR/GVjeWM/wDpVnfRtFJG38StX0n/AMFCvC15eaXoPjeGBmSCL7JfbV/1W75l/wDHt1AG&#10;r/wTt8MafD4J1TxdJErahdXzWUcn/POJVVv/AB5m/wDHVr6Wr42/Yb+K+jeExeeDvEV3HZW1/c/a&#10;LO7mf90sm1VZWb+HdtWvrf8AtrSPsv2n+1LLydu7zPPXbUgeBf8ABQrwrp958PbLxcsaLqGm3i2z&#10;Sf8APSCTd8n/AH1t/wDHq4b/AIJ165c2vjzXtD3M1vcaZ9t2/wC1Gyr/AO1an/bl+LOkeJLW18Ee&#10;GruO9t7W5+0313C26NpFVlWJW/i+981av/BOnwlcq+teM7yFlt7iL7Bas3/LX5t0n/oK1X2QPnXx&#10;9qlzr/xC1bUruTdcX2oyMzN/vV+h3wx8J6b4J8E2Ph/SoEjjto181lX/AFkn8TNXwL8dPCt94M+L&#10;WsaNcxNGq3TTWsjf8tY2bcrLX19+zt8a/DfjbwvZ2Opanb6fr9rEsdzbXMu3zdv/AC0jZvvbqJAe&#10;yVV+zQfavtPkRecqeWsm35tv93dVa81rRrK3ae51SyhhVfmaSdVWuS8H/Ffwd4o+IT+DvD+ptqd1&#10;FZyXMtxAn7hFV0Xbv/ib5v4flqQPk/8Abt/5OO1T/rztv/RS19Ufsk/8m6+F/wDr1b/0a1fK/wC3&#10;b/ycdqn/AF523/opa+o/2VZorb9m/wANzzyrHHHZszM38K+Y9UB5L/wUS8bCO10nwHZyDdL/AKff&#10;4/u/djX/ANDb/gK1mfse/Cm18TfBvxZqGowL5mvQNYWLMv3VX5t3/f3b/wB814n8afFUvjr4pax4&#10;h+Zo7y622q/9Ml+Vf/Ha7jwJ8efiV4S8H2PhzRtI01bOwi2xeZp8rM38W5vmoA4/4P8AiTUfht8Y&#10;LHUpVaJtOvGttRh/vR7tsi/5/u1+idjdQXdnHd2zeZDOqyRsv8StX5qfETWdS8S+LLzxFq9jDaXW&#10;oy+ZKsMDRxu235m2tX2P+w748/4Sr4Urod3Lu1Dw6/2Zvm/1sH/LNv8A2X/gNEgMT/go/wD8ks0P&#10;/sNf+0Ja5f8A4Jp/8hPxh/1wtP8A0Keuo/4KQf8AJK9D/wCw1/7Qlrl/+Caf/IT8Yf8AXC0/9Cno&#10;+yB9ZV8S/wDBQ7/kutr/ANgKH/0bLX21XxL/AMFDv+S62v8A2Aof/RstEdwPbf2Pb7+y/wBk611J&#10;l3fYlv59v97bLK1fG3h63n8YfEixttRnZptc1ONZ5/4v3kvzN/49X2f+xdbxXn7MelWdwm6GdruO&#10;Rf7ytPLXx14s0fV/h18UptPkVo7zRL5ZLdmX7+1t0Tf+g0Afo34d0nT9D0S20jSrSO1sbONY4II/&#10;uotWLiGK5gkgniWSORdrqy/Ky1wnwc+LHhbx94biv7HULW2vGX/SbCaVVlgk/wDZl/2q2PiF8QfC&#10;fg3RJtS1zWbSNY13LCkytLI391VqQPgn4/eH7bwn8ZvEGg6f8tvZ3m6Bf7qsqsq/+PV9I/GXVZvE&#10;H7Cun6vdtuuJ7a081v7zK+2vmTxhqWq/Eb4qXmoWtnJJfa9ffuLZfmb5m2qv/oNfVv7SWgr4W/Y5&#10;j8O7lYadFaQuy/3t3zf+PVQHy98EfAk/xF8UXnh+0nWC8TTJri23fdaRdvyt/vVe+EvjjxR8HviV&#10;I0sE8axS+Rq2mz/L5qr/AOzf3WrsP+Cfn/Jff+4Vc/8AoS17L+2F8F18aaTJ4s8OQKviCwi/exqv&#10;/H/Ev8P+8v8ADQBxv7dPiXSPFnwj8Ia9od2txZ3l5IyOv8P7r7rf3Wp//BNT/j68Xf7lp/7Vr5lm&#10;vtQj0v8AsaWedbWKfzvszfdWTbt3f71fTH/BNT/j68Xf7lp/7VokB9XUV5T448farZ6xJa2EXk2d&#10;vLPCky2f2qSdoFVp32+Yu1V3bf4mb5q6b4d+JJtaiktrswPPFBBdRTWyssV1bzLujkVW+Zfuv8v+&#10;zUgdhRRRQAU0oO9OooA5L40oP+FU+IuP+YVc/wDopq+Hf2bF/wCL6+Gv+v1f/QGr7k+NH/JJvEX/&#10;AGCrj/0U1fDv7Nn/ACXXw3/1+r/6A1eVjf49M/UuB3/wjZh/h/Rn6ERonl/cp+2iP/Vj6U6vVPy5&#10;jW+7uVa+Kfit8E/jN4y+JGreJZ/Dif6ddM0W7UYPki+6q/e/u7a+2KKBHKfDHwjp/hXwDpPh9LaB&#10;msbZY5G8pfmk/ib/AL6rcuNL02e3kgk0+2aOVdrL5S/MtX6KAPh/xV+zd8TdP8c3z+F9KW50+C8a&#10;XTrn7dGr+Vu3L95vvV6l+014C+IfxI+HXhFLXQE/tizVpdSga8jXy5Nqr97d81fR1FHMB4H+xT8O&#10;vF3w+sfEUXifTVsmv5LZoNs6y7tqy7vut/tLXvlFFAHjP7ZvgrxL4++G+m6V4WsUu7uDVluJFadY&#10;9sXlSru+b/eWua/Yp+GXjP4f63r1z4n0pbKO+toI4GW6jl3MrNu+61fRdFAHxx+0N8Dvib4q+M2v&#10;a9omgxXOn3k6tDI15Eu790q/dZq5qH4B/HaGNYoNNuY41+4q6xFtX/yJX3ZRVczA+HdN+Bnx2j1K&#10;3klsrny1lVm/4nEX3d3/AF0r3D9sr4f+KfHvgvQ9P8L6et3cWd40s6tOsW1fL2/xNXuVFSB89fsV&#10;/Dbxj8P7rXm8T6Utl9sWLyNs8cm7bu/uNXU/ta/De7+Ifw2WDR4Ek1jTrjzrNSyrv/hZdzf7P/oN&#10;euUUAfJ/7K/wy+K/w5+Jkd/qGgrHo99E1vqGy/gbav8AC23d/C1ZH7QXwO+Jvij4yeINe0XQop7C&#10;+uVaCRryJdy+Uq/dZq+x6KAOZ+Fen3ek/DPw7pGoQiO6sdItre4j3btkixKrLXmX7R37PWkePbyT&#10;xDo1yuk646/v22/uLr/e/ut/tV7nRQB8E6x+zj8YNLuv9G0Fb5V+5PZX0X/szK1SaL+zf8X9YulW&#10;+0ePT4/+e97fR/8AsrM1feVFVzAfO9n8JPF3gH9nfXPCfhW4XWNc8QSKsrxssCWsbLtfbub5vl+X&#10;/gVcR+zd+z94x0b4tafrnjPRoLbT9O3XCL9qjk82b/ln8qt/e+b/AIDX1/RUgVf7Psf+fG3/AO/S&#10;15t+098Ov+E8+FdxpmkWMH9qWsq3Nh91d7r/AAbv9pWavU6KAPkz9lv4ZfFr4c/FKHU77w+q6PeR&#10;Nbaj5V/A3y/wtt3fwt/7NXO/GL4DfFHxD8VPEOtaZ4ejms9Q1OeeCQ30CblZvl++1fatFAGD8PbG&#10;50vwNpGn3kfl3FrYxQyru3bWVayvjT8P9J+I3gufQtUUK/3rS52/Nayf367OigD4Z0D9nT4p6b40&#10;sbhtDgktbPUYmaZb6Pa6rL97726vuRPuU6igAooooA+RP2mvgp8SPGHxj1LXtB0OK5sLpIvLka8i&#10;XdtX+6zVxlt8AfjvbxrFBpk8ca/dVdYiVV/8iV93UVXMwPhX/hQ/x8/58bz/AMHUX/xyvrKHwbZ6&#10;/wDB+z8H+K7bz1bT4obpd3zJIq/eRv7yt/FXcUVIHxT8Qf2VfHWl30jeFpbbW7Pd+6VpVgn/AOBb&#10;vl/8erlY/gB8aLqRbaTwncqq/wDPS/g2r/5Er9AKKrmA+Vvgd+yzc2OtWuufEG5t5FtW8yLS7Zty&#10;u3/TVv7v+ytfQvxL0+51L4a69pGnQbri80i5traPdt3M0TKq10lFSB8afAn4FfE7w18YvD+vaxoM&#10;cFjYXnmTyfbIG2rtb+BWr7LoooA8K/aw+CH/AAsLTV8Q+H44o/EVqm1lZtq3kf8AdZv7y/wtXG/s&#10;gfCLx/4F+LE2s+JdGW0s30yWBJFuopPnZov7rf7FfU9FAHM/EjwboHjrwtcaF4itPOtZRuVl+WSB&#10;v7yN/C1fKfxB/ZQ8baddSP4Vu7PW7P8A5ZpJKsE//j3y/wDj1faVFAHwCvwC+NcrfZH8LXe3/av4&#10;Nn/oyvQvhX+yh4gk1S3vvGeq21jbxOsjW1k3mSv/ALO77q/+PV9eUVXMwIoY1hiWNPuqu1alooqQ&#10;PN/2ltP8V6z8Kr7QvB9iLvUtUZYJP36xeXD/ABt8zf8AAf8AgVeGfs0fADxhonxas9b8baRHbWOm&#10;K00S+fHL5s/3VX5W/wBrd/wGvruigCr/AGfY/wDPjb/9+lry/wDaq+Gj+Pfhm1noljA2sWc63Fmv&#10;yx7/AOFl3f7tetUUAfKX7Kfwx+K3w5+KC32q6CkWkX0DW99tvoG2r95W2q38Lf8AoVc98Qv2XvH+&#10;j6zNfeDr6DVIWZmj2z/Zp0/76+X/AMer7OooA+D7n4MfH3WttjqekapNCrf8verRNEv/AJFr3P8A&#10;ZX+Ab/D7VG8T+IrmG71povLghg/1dqrfe+b+Jq99ooA+YP2lv2ePFHijx5feMPCupW80l46yNZTN&#10;5bKyrt+V68wufhB+0I1v/Zcul6xJbN8vl/2xF5X/AKMr7uoquZgfKX7P/wCzJqth4ls/EXjuWCOO&#10;ylWaDToH8zzWX7vmv/dr6c1zS7HWNHn0rU7SO7s7qPy54JF+V1rRoqQPkD4p/soa1DqU134FvYbu&#10;zZ9y2V3L5ckX+zu+61eff8KB+NO/7H/widz5f/X9B5X/AKMr9AKKrmA+PvhZ+yhrlxqEN348vYbK&#10;zVtz2VpL5ksv+zu+6tfWGg6Vp2h6Pb6VpVpHaWdrH5cEEa7VRa0aKkDzn48fCXQPifoawahutNQt&#10;f+PS/iX5ov8AZb+8tfLfiz9mD4o6Vct/ZVnaaxbq3yyW10sbf98yba+6qKAPgWz/AGfvjTqEqwT+&#10;Gp44/wC9c30G1f8Ax6vef2UfgPqvw48TSeJ9e1S2lvJrNrRbS2XcqbmVt27/AIDX0DRQB8lftVfB&#10;j4ieNPjNfa94e0RbqxlggVZGvIo/mWJVb5WavQLjwj4+0/8AZDtfA+kaVu8QXFr9iuYvtMS+VGzN&#10;u+fdt+78v/Aq91ooA+Pv2cf2fvGuj/FjT9Z8Y6NFbafp26dP9Kik3SfwrtVv87a+t/7Psf8Anxt/&#10;+/S1aooA8p/ah+G6+PvhXcafpdnD/a9nKlzYbdse5l+8m7/aXd/47Xkn7LPwy+LHw7+J0Oo6noKx&#10;6TeRNb33lX8DbV/hbbu/havrGigDxX9s3wJ4o8feAdL0vwtYrd3FrqXnyq06x7V8p1/ib/arE/Yp&#10;+GvjP4e3/iKTxVpS2X2+K2W32zxy7trS7vut/tLX0LRQAV8t/thfCHx/48+K9vrPhfRUu7NdJiga&#10;RrqKL96ssrfxN/tLX1JRQB5r+y34V1vwd8F9N8PeIbb7PqFvLO0sSyrJt3Ssy/MtVf2hPg14f+J1&#10;hHLO/wDZ+sWqbba/iT+H+7Iv8S/+g16pRQB8I+JP2Z/izo9+39mabBqka/cnsrxV/wDHZWWodF/Z&#10;w+L+sXirfaGtjH91pr2+i/8AZWZq+9KKrmA8Z/Zz+A2i/DmT+1tQuV1TXGXas3lbYrb/AK5L/wCz&#10;Vu/tSeF9a8YfBzUNB8P2y3N9PJGYo2lWP7rf3mr0mipA+Vf2SPg78QfBHxc/tnxLoyWlp/Z80PmL&#10;dRSfM23+61fVVFFAHzJ+1V+z5e+Ide/4SfwDZQfbLx/+JhYeasau3/PVd3y/71a/7FXw18YfD2fx&#10;E3irTFtPt6weRtnjk3bfN3fdb/ar6EooA8j8a+BLy716XzdK/trS2e7kgjjnWOa1kuVXd97+6ybl&#10;b/arqvhxo2s2bTap4iaNtQuraC32x/wRR7tu7b8u5mdmbb8tdlRQAUUUUAFFFFAHJ/Gz/klHiL/s&#10;FXP/AKKavh79mz/kuvhv/r9X/wBAavuH40/8ko8Rf9gq5/8ARTV8Pfs2f8l18N/9fq/+gNXlY3+P&#10;TP1Lgd/8I2Yf4f0Z+hcf+rH0p1Nj/wBWPpTq9U/LXuFFFFABRRRQAUUUUAFFFFABRRRQAUUUUAFF&#10;FFABRRRQAUUUUAFFFFABRRRQAUUUUAFFFFABRRRQAUUUUAFFFFABRRRQAUUUUAFFFFABRRRQAUUU&#10;UAFFFFABRRRQAUUUUAFFFFABRRRQAUUUUAFFFFABRRRQAUUUUAFFFFABRRRQAUUUUAFFFFABRRRQ&#10;AUUUUAFFFFABRRRQAUUUUAFFFFABRRRQAUUUUAFFFFABRRRQAUUUUAFFFFABRRRQAUUUUAFFFFAG&#10;dqFlDeWclpPGskc8TRyK33WVvvV5P8L/AIB+HfB/xEuvFUcpuV3btPtm+7a7vvf73+zXsy9OaYfl&#10;j64rOVOMnzSOrDY/E4alUp0Z8sZ/ETUUUVocoUUUUAFFFFABRRRQAUUUUAFFFFABRRRQAUUUUAFF&#10;FFABRRRQAUUUUAFFFFABRRRQAUUUUAFFFFABRRRQAUUUUAFFFFABRRRQAUUUUAFFFFABRRRQAUUU&#10;UAFFFFABRRRQAUUUUAFFFFABRRRQAUUUUAFFFFABRRRQAUUUUAFFFFABRRRQAUUUUAFFFFABRRRQ&#10;AUUUUAFFFFABRRRQAUUUUAFFFFABRRRQAUUUUAFFFFABRRRQAUUUUAFFFFABRRRQB//ZUEsBAi0A&#10;FAAGAAgAAAAhACsQ28AKAQAAFAIAABMAAAAAAAAAAAAAAAAAAAAAAFtDb250ZW50X1R5cGVzXS54&#10;bWxQSwECLQAUAAYACAAAACEAOP0h/9YAAACUAQAACwAAAAAAAAAAAAAAAAA7AQAAX3JlbHMvLnJl&#10;bHNQSwECLQAUAAYACAAAACEAn6dSskgEAACwDAAADgAAAAAAAAAAAAAAAAA6AgAAZHJzL2Uyb0Rv&#10;Yy54bWxQSwECLQAUAAYACAAAACEAN53BGLoAAAAhAQAAGQAAAAAAAAAAAAAAAACuBgAAZHJzL19y&#10;ZWxzL2Uyb0RvYy54bWwucmVsc1BLAQItABQABgAIAAAAIQC+oVPu4QAAAAsBAAAPAAAAAAAAAAAA&#10;AAAAAJ8HAABkcnMvZG93bnJldi54bWxQSwECLQAKAAAAAAAAACEAtztYouIvAADiLwAAFAAAAAAA&#10;AAAAAAAAAACtCAAAZHJzL21lZGlhL2ltYWdlMS5qcGdQSwUGAAAAAAYABgB8AQAAwTgAAAAA&#10;">
              <v:rect id="Rectangle 6607" o:spid="_x0000_s1052" style="position:absolute;left:31320;top:3329;width:39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xnscA&#10;AADdAAAADwAAAGRycy9kb3ducmV2LnhtbESPS2vDMBCE74H+B7GF3hK5PTiJEyWYPrCPeRTS3hZr&#10;Y5taK2OptptfHwUCPQ4z8w2z3o6mET11rras4HkWgSAurK65VPB5/JguQDiPrLGxTAr+yMF28zBZ&#10;Y6LtwHvqD74UAcIuQQWV920ipSsqMuhmtiUO3tl2Bn2QXSl1h0OAm0a+RFEsDdYcFips6bWi4ufw&#10;axRkizb9yu1lKJv37+y0Oy3fjkuv1NPjmK5AeBr9f/jezrWCOI7mcHsTnoD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G8Z7HAAAA3QAAAA8AAAAAAAAAAAAAAAAAmAIAAGRy&#10;cy9kb3ducmV2LnhtbFBLBQYAAAAABAAEAPUAAACMAwAAAAA=&#10;" filled="f" stroked="f">
                <v:textbox inset="0,0,0,0">
                  <w:txbxContent>
                    <w:p w:rsidR="001476DF" w:rsidRDefault="004B2E8C">
                      <w:pPr>
                        <w:spacing w:after="160" w:line="259" w:lineRule="auto"/>
                        <w:ind w:left="0" w:firstLine="0"/>
                      </w:pPr>
                      <w:r>
                        <w:t xml:space="preserve"> </w:t>
                      </w:r>
                    </w:p>
                  </w:txbxContent>
                </v:textbox>
              </v:rect>
              <v:rect id="Rectangle 6608" o:spid="_x0000_s1053" style="position:absolute;left:56393;top:3329;width:39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l7MMA&#10;AADdAAAADwAAAGRycy9kb3ducmV2LnhtbERPTWvCQBC9F/oflhF6qxt7CDG6itgWPWoiRG9DdkyC&#10;2dmQ3ZrUX+8eCj0+3vdyPZpW3Kl3jWUFs2kEgri0uuFKwSn/fk9AOI+ssbVMCn7JwXr1+rLEVNuB&#10;j3TPfCVCCLsUFdTed6mUrqzJoJvajjhwV9sb9AH2ldQ9DiHctPIjimJpsOHQUGNH25rKW/ZjFOyS&#10;bnPe28dQtV+XXXEo5p/53Cv1Nhk3CxCeRv8v/nPvtYI4jsLc8CY8Ab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l7MMAAADdAAAADwAAAAAAAAAAAAAAAACYAgAAZHJzL2Rv&#10;d25yZXYueG1sUEsFBgAAAAAEAAQA9QAAAIgDAAAAAA==&#10;" filled="f" stroked="f">
                <v:textbox inset="0,0,0,0">
                  <w:txbxContent>
                    <w:p w:rsidR="001476DF" w:rsidRDefault="004B2E8C">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05" o:spid="_x0000_s1054" type="#_x0000_t75" style="position:absolute;top:746;width:31325;height:37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Xiu3DAAAA3QAAAA8AAABkcnMvZG93bnJldi54bWxEj82qwjAUhPcXfIdwBHfXVNFSqlFEEBR0&#10;cf1bH5pjW2xOahO1vr25ILgcZuYbZjpvTSUe1LjSsoJBPwJBnFldcq7geFj9JiCcR9ZYWSYFL3Iw&#10;n3V+pphq++Q/eux9LgKEXYoKCu/rVEqXFWTQ9W1NHLyLbQz6IJtc6gafAW4qOYyiWBosOSwUWNOy&#10;oOy6vxsFq8Ho/NosxtsqvzEObbJLTrRTqtdtFxMQnlr/DX/aa60gjqMx/L8JT0DO3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ZeK7cMAAADdAAAADwAAAAAAAAAAAAAAAACf&#10;AgAAZHJzL2Rvd25yZXYueG1sUEsFBgAAAAAEAAQA9wAAAI8DAAAAAA==&#10;">
                <v:imagedata r:id="rId2" o:title=""/>
              </v:shape>
              <v:shape id="Shape 6606" o:spid="_x0000_s1055" style="position:absolute;left:32514;width:52936;height:2834;visibility:visible;mso-wrap-style:square;v-text-anchor:top" coordsize="5293615,283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TOXMQA&#10;AADdAAAADwAAAGRycy9kb3ducmV2LnhtbESPUWvCMBSF3wf+h3AF32ZiwSLVKCIb7M2t+gMuzbWt&#10;Njc1yWq3X78MBns8nHO+w9nsRtuJgXxoHWtYzBUI4sqZlmsN59Pr8wpEiMgGO8ek4YsC7LaTpw0W&#10;xj34g4Yy1iJBOBSooYmxL6QMVUMWw9z1xMm7OG8xJulraTw+Etx2MlMqlxZbTgsN9nRoqLqVn1aD&#10;L1WbLeurfAk+e/++n44rtRy0nk3H/RpEpDH+h//ab0ZDnqscft+kJ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EzlzEAAAA3QAAAA8AAAAAAAAAAAAAAAAAmAIAAGRycy9k&#10;b3ducmV2LnhtbFBLBQYAAAAABAAEAPUAAACJAwAAAAA=&#10;" path="m,l5185283,v59818,,108332,48514,108332,108331l5293615,283464,,283464,,xe" fillcolor="#e5e5e5" stroked="f" strokeweight="0">
                <v:stroke miterlimit="83231f" joinstyle="miter"/>
                <v:path arrowok="t" textboxrect="0,0,5293615,283464"/>
              </v:shape>
              <w10:wrap type="square" anchorx="page" anchory="page"/>
            </v:group>
          </w:pict>
        </mc:Fallback>
      </mc:AlternateContent>
    </w:r>
    <w:r>
      <w:rPr>
        <w:b/>
        <w:color w:val="ED1B2E"/>
      </w:rPr>
      <w:t xml:space="preserve"> </w:t>
    </w:r>
  </w:p>
  <w:p w:rsidR="001476DF" w:rsidRDefault="004B2E8C">
    <w:pPr>
      <w:spacing w:after="0" w:line="259" w:lineRule="auto"/>
      <w:ind w:left="0" w:firstLine="0"/>
    </w:pPr>
    <w:r>
      <w:rPr>
        <w:b/>
        <w:color w:val="ED1B2E"/>
        <w:sz w:val="32"/>
      </w:rPr>
      <w:t xml:space="preserve">Section </w:t>
    </w:r>
    <w:r>
      <w:fldChar w:fldCharType="begin"/>
    </w:r>
    <w:r>
      <w:instrText xml:space="preserve"> PAGE   \* MERGEFORMAT </w:instrText>
    </w:r>
    <w:r>
      <w:fldChar w:fldCharType="separate"/>
    </w:r>
    <w:r>
      <w:rPr>
        <w:b/>
        <w:color w:val="ED1B2E"/>
        <w:sz w:val="32"/>
      </w:rPr>
      <w:t>2</w:t>
    </w:r>
    <w:r>
      <w:rPr>
        <w:b/>
        <w:color w:val="ED1B2E"/>
        <w:sz w:val="32"/>
      </w:rPr>
      <w:fldChar w:fldCharType="end"/>
    </w:r>
    <w:r>
      <w:rPr>
        <w:b/>
        <w:color w:val="ED1B2E"/>
        <w:sz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6DF"/>
    <w:rsid w:val="001476DF"/>
    <w:rsid w:val="004B2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810AE6-C1A7-4F49-97C9-0867B404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8" w:line="265"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53"/>
      <w:outlineLvl w:val="0"/>
    </w:pPr>
    <w:rPr>
      <w:rFonts w:ascii="Calibri" w:eastAsia="Calibri" w:hAnsi="Calibri" w:cs="Calibri"/>
      <w:b/>
      <w:color w:val="ED1B2E"/>
      <w:sz w:val="4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ED1B2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ED1B2E"/>
      <w:sz w:val="32"/>
    </w:rPr>
  </w:style>
  <w:style w:type="character" w:customStyle="1" w:styleId="Heading1Char">
    <w:name w:val="Heading 1 Char"/>
    <w:link w:val="Heading1"/>
    <w:rPr>
      <w:rFonts w:ascii="Calibri" w:eastAsia="Calibri" w:hAnsi="Calibri" w:cs="Calibri"/>
      <w:b/>
      <w:color w:val="ED1B2E"/>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lung.training/" TargetMode="External"/><Relationship Id="rId18" Type="http://schemas.openxmlformats.org/officeDocument/2006/relationships/hyperlink" Target="http://www.lung.org/lung-health-and-diseases/lung-disease-lookup/asthma/living-with-asthma/managing-asthma/measuring-your-peak-flow-rate.html" TargetMode="External"/><Relationship Id="rId26" Type="http://schemas.openxmlformats.org/officeDocument/2006/relationships/hyperlink" Target="http://www.lung.org/lung-health-and-diseases/lung-disease-lookup/asthma/living-with-asthma/managing-asthma/understand-your-medication.html" TargetMode="External"/><Relationship Id="rId39" Type="http://schemas.openxmlformats.org/officeDocument/2006/relationships/hyperlink" Target="http://www.lung.org/lung-health-and-diseases/lung-disease-lookup/asthma/living-with-asthma/managing-asthma/understand-your-medication.html" TargetMode="External"/><Relationship Id="rId3" Type="http://schemas.openxmlformats.org/officeDocument/2006/relationships/webSettings" Target="webSettings.xml"/><Relationship Id="rId21" Type="http://schemas.openxmlformats.org/officeDocument/2006/relationships/hyperlink" Target="http://www.lung.org/assets/documents/asthma/peak-flow-meter.pdf" TargetMode="External"/><Relationship Id="rId34" Type="http://schemas.openxmlformats.org/officeDocument/2006/relationships/hyperlink" Target="http://www.lung.org/assets/documents/asthma/peak-flow-meter.pdf" TargetMode="External"/><Relationship Id="rId42" Type="http://schemas.openxmlformats.org/officeDocument/2006/relationships/hyperlink" Target="http://www.lung.org/lung-health-and-diseases/lung-disease-lookup/asthma/living-with-asthma/managing-asthma/reduce-asthma-triggers.html" TargetMode="External"/><Relationship Id="rId47" Type="http://schemas.openxmlformats.org/officeDocument/2006/relationships/header" Target="header5.xml"/><Relationship Id="rId50" Type="http://schemas.openxmlformats.org/officeDocument/2006/relationships/header" Target="header6.xml"/><Relationship Id="rId7" Type="http://schemas.openxmlformats.org/officeDocument/2006/relationships/header" Target="header2.xml"/><Relationship Id="rId12" Type="http://schemas.openxmlformats.org/officeDocument/2006/relationships/hyperlink" Target="http://lung.training/" TargetMode="External"/><Relationship Id="rId17" Type="http://schemas.openxmlformats.org/officeDocument/2006/relationships/hyperlink" Target="http://www.lung.org/lung-health-and-diseases/lung-disease-lookup/asthma/living-with-asthma/managing-asthma/measuring-your-peak-flow-rate.html" TargetMode="External"/><Relationship Id="rId25" Type="http://schemas.openxmlformats.org/officeDocument/2006/relationships/hyperlink" Target="http://www.lung.org/assets/documents/asthma/peak-flow-meter.pdf" TargetMode="External"/><Relationship Id="rId33" Type="http://schemas.openxmlformats.org/officeDocument/2006/relationships/hyperlink" Target="http://www.lung.org/assets/documents/asthma/peak-flow-meter.pdf" TargetMode="External"/><Relationship Id="rId38" Type="http://schemas.openxmlformats.org/officeDocument/2006/relationships/hyperlink" Target="http://www.lung.org/lung-health-and-diseases/lung-disease-lookup/asthma/living-with-asthma/managing-asthma/understand-your-medication.html" TargetMode="External"/><Relationship Id="rId46"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hyperlink" Target="http://www.lung.org/lung-health-and-diseases/lung-disease-lookup/asthma/living-with-asthma/managing-asthma/measuring-your-peak-flow-rate.html" TargetMode="External"/><Relationship Id="rId29" Type="http://schemas.openxmlformats.org/officeDocument/2006/relationships/hyperlink" Target="http://www.lung.org/lung-health-and-diseases/lung-disease-lookup/asthma/living-with-asthma/managing-asthma/understand-your-medication.html" TargetMode="External"/><Relationship Id="rId41" Type="http://schemas.openxmlformats.org/officeDocument/2006/relationships/hyperlink" Target="http://www.lung.org/lung-health-and-diseases/lung-disease-lookup/asthma/living-with-asthma/managing-asthma/understand-your-medication.html"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yperlink" Target="http://www.lung.org/assets/documents/asthma/peak-flow-meter.pdf" TargetMode="External"/><Relationship Id="rId32" Type="http://schemas.openxmlformats.org/officeDocument/2006/relationships/hyperlink" Target="http://www.lung.org/assets/documents/asthma/peak-flow-meter.pdf" TargetMode="External"/><Relationship Id="rId37" Type="http://schemas.openxmlformats.org/officeDocument/2006/relationships/hyperlink" Target="http://www.lung.org/lung-health-and-diseases/lung-disease-lookup/asthma/living-with-asthma/managing-asthma/understand-your-medication.html" TargetMode="External"/><Relationship Id="rId40" Type="http://schemas.openxmlformats.org/officeDocument/2006/relationships/hyperlink" Target="http://www.lung.org/lung-health-and-diseases/lung-disease-lookup/asthma/living-with-asthma/managing-asthma/understand-your-medication.html" TargetMode="External"/><Relationship Id="rId45" Type="http://schemas.openxmlformats.org/officeDocument/2006/relationships/hyperlink" Target="http://www.lung.org/lung-health-and-diseases/lung-disease-lookup/asthma/living-with-asthma/managing-asthma/reduce-asthma-triggers.html" TargetMode="External"/><Relationship Id="rId53"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hyperlink" Target="http://www.lung.org/assets/documents/asthma/peak-flow-meter.pdf" TargetMode="External"/><Relationship Id="rId28" Type="http://schemas.openxmlformats.org/officeDocument/2006/relationships/hyperlink" Target="http://www.lung.org/lung-health-and-diseases/lung-disease-lookup/asthma/living-with-asthma/managing-asthma/understand-your-medication.html" TargetMode="External"/><Relationship Id="rId36" Type="http://schemas.openxmlformats.org/officeDocument/2006/relationships/hyperlink" Target="http://www.lung.org/lung-health-and-diseases/lung-disease-lookup/asthma/living-with-asthma/managing-asthma/understand-your-medication.html" TargetMode="External"/><Relationship Id="rId49" Type="http://schemas.openxmlformats.org/officeDocument/2006/relationships/footer" Target="footer5.xml"/><Relationship Id="rId10" Type="http://schemas.openxmlformats.org/officeDocument/2006/relationships/header" Target="header3.xml"/><Relationship Id="rId19" Type="http://schemas.openxmlformats.org/officeDocument/2006/relationships/hyperlink" Target="http://www.lung.org/lung-health-and-diseases/lung-disease-lookup/asthma/living-with-asthma/managing-asthma/measuring-your-peak-flow-rate.html" TargetMode="External"/><Relationship Id="rId31" Type="http://schemas.openxmlformats.org/officeDocument/2006/relationships/hyperlink" Target="http://www.lung.org/lung-health-and-diseases/lung-disease-lookup/asthma/living-with-asthma/managing-asthma/understand-your-medication.html" TargetMode="External"/><Relationship Id="rId44" Type="http://schemas.openxmlformats.org/officeDocument/2006/relationships/hyperlink" Target="http://www.lung.org/lung-health-and-diseases/lung-disease-lookup/asthma/living-with-asthma/managing-asthma/reduce-asthma-triggers.html"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hyperlink" Target="http://www.lung.org/assets/documents/asthma/peak-flow-meter.pdf" TargetMode="External"/><Relationship Id="rId27" Type="http://schemas.openxmlformats.org/officeDocument/2006/relationships/hyperlink" Target="http://www.lung.org/lung-health-and-diseases/lung-disease-lookup/asthma/living-with-asthma/managing-asthma/understand-your-medication.html" TargetMode="External"/><Relationship Id="rId30" Type="http://schemas.openxmlformats.org/officeDocument/2006/relationships/hyperlink" Target="http://www.lung.org/lung-health-and-diseases/lung-disease-lookup/asthma/living-with-asthma/managing-asthma/understand-your-medication.html" TargetMode="External"/><Relationship Id="rId35" Type="http://schemas.openxmlformats.org/officeDocument/2006/relationships/hyperlink" Target="http://www.lung.org/assets/documents/asthma/peak-flow-meter.pdf" TargetMode="External"/><Relationship Id="rId43" Type="http://schemas.openxmlformats.org/officeDocument/2006/relationships/hyperlink" Target="http://www.lung.org/lung-health-and-diseases/lung-disease-lookup/asthma/living-with-asthma/managing-asthma/reduce-asthma-triggers.html" TargetMode="External"/><Relationship Id="rId48" Type="http://schemas.openxmlformats.org/officeDocument/2006/relationships/footer" Target="footer4.xml"/><Relationship Id="rId8" Type="http://schemas.openxmlformats.org/officeDocument/2006/relationships/footer" Target="footer1.xml"/><Relationship Id="rId51"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footer5.xml.rels><?xml version="1.0" encoding="UTF-8" standalone="yes"?>
<Relationships xmlns="http://schemas.openxmlformats.org/package/2006/relationships"><Relationship Id="rId1" Type="http://schemas.openxmlformats.org/officeDocument/2006/relationships/image" Target="media/image3.jpg"/></Relationships>
</file>

<file path=word/_rels/footer6.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F2A2AB34</Template>
  <TotalTime>0</TotalTime>
  <Pages>7</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FY15 ALA National LH WORD</vt:lpstr>
    </vt:vector>
  </TitlesOfParts>
  <Company>Bellbrook-Sugarcreek Schools</Company>
  <LinksUpToDate>false</LinksUpToDate>
  <CharactersWithSpaces>10526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FY15 ALA National LH WORD</dc:title>
  <dc:subject/>
  <dc:creator>Michael Albiero</dc:creator>
  <cp:keywords/>
  <cp:lastModifiedBy>Jenny Kaffenberger</cp:lastModifiedBy>
  <cp:revision>2</cp:revision>
  <dcterms:created xsi:type="dcterms:W3CDTF">2017-04-28T12:30:00Z</dcterms:created>
  <dcterms:modified xsi:type="dcterms:W3CDTF">2017-04-28T12:30:00Z</dcterms:modified>
</cp:coreProperties>
</file>